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9FF7D" w14:textId="77777777" w:rsidR="00AE6712" w:rsidRDefault="00AE6712" w:rsidP="00C11507">
      <w:pPr>
        <w:spacing w:after="0" w:line="240" w:lineRule="auto"/>
        <w:jc w:val="center"/>
        <w:rPr>
          <w:rFonts w:ascii="Times New Roman" w:hAnsi="Times New Roman"/>
          <w:b/>
          <w:sz w:val="24"/>
          <w:szCs w:val="24"/>
          <w:lang w:val="es-ES"/>
        </w:rPr>
      </w:pPr>
    </w:p>
    <w:p w14:paraId="1095B3B3" w14:textId="77777777" w:rsidR="00AE6712" w:rsidRDefault="00AE6712" w:rsidP="00C11507">
      <w:pPr>
        <w:spacing w:after="0" w:line="240" w:lineRule="auto"/>
        <w:jc w:val="center"/>
        <w:rPr>
          <w:rFonts w:ascii="Times New Roman" w:hAnsi="Times New Roman"/>
          <w:b/>
          <w:sz w:val="24"/>
          <w:szCs w:val="24"/>
          <w:lang w:val="es-ES"/>
        </w:rPr>
      </w:pPr>
    </w:p>
    <w:p w14:paraId="4DD640A4" w14:textId="03E09B2E" w:rsidR="00C11507" w:rsidRPr="00BF7363" w:rsidRDefault="00C11507" w:rsidP="00C11507">
      <w:pPr>
        <w:spacing w:after="0" w:line="240" w:lineRule="auto"/>
        <w:jc w:val="center"/>
        <w:rPr>
          <w:rFonts w:ascii="Times New Roman" w:hAnsi="Times New Roman"/>
          <w:b/>
          <w:sz w:val="24"/>
          <w:szCs w:val="24"/>
          <w:lang w:val="es-ES"/>
        </w:rPr>
      </w:pPr>
      <w:proofErr w:type="gramStart"/>
      <w:r w:rsidRPr="00BF7363">
        <w:rPr>
          <w:rFonts w:ascii="Times New Roman" w:hAnsi="Times New Roman"/>
          <w:b/>
          <w:sz w:val="24"/>
          <w:szCs w:val="24"/>
          <w:lang w:val="es-ES"/>
        </w:rPr>
        <w:t>ACTA Nº</w:t>
      </w:r>
      <w:proofErr w:type="gramEnd"/>
      <w:r w:rsidR="00566FE5">
        <w:rPr>
          <w:rFonts w:ascii="Times New Roman" w:hAnsi="Times New Roman"/>
          <w:b/>
          <w:sz w:val="24"/>
          <w:szCs w:val="24"/>
          <w:lang w:val="es-ES"/>
        </w:rPr>
        <w:t xml:space="preserve"> </w:t>
      </w:r>
      <w:r w:rsidR="00437533">
        <w:rPr>
          <w:rFonts w:ascii="Times New Roman" w:hAnsi="Times New Roman"/>
          <w:b/>
          <w:sz w:val="24"/>
          <w:szCs w:val="24"/>
          <w:lang w:val="es-ES"/>
        </w:rPr>
        <w:t>6</w:t>
      </w:r>
      <w:r w:rsidR="004448F8">
        <w:rPr>
          <w:rFonts w:ascii="Times New Roman" w:hAnsi="Times New Roman"/>
          <w:b/>
          <w:sz w:val="24"/>
          <w:szCs w:val="24"/>
          <w:lang w:val="es-ES"/>
        </w:rPr>
        <w:t>2</w:t>
      </w:r>
    </w:p>
    <w:p w14:paraId="2F7AB6EF" w14:textId="0721F988" w:rsidR="00C11507" w:rsidRDefault="00C11507" w:rsidP="00C11507">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(Sesión </w:t>
      </w:r>
      <w:r w:rsidR="007D13B9">
        <w:rPr>
          <w:rFonts w:ascii="Times New Roman" w:hAnsi="Times New Roman"/>
          <w:b/>
          <w:sz w:val="24"/>
          <w:szCs w:val="24"/>
          <w:lang w:val="es-ES"/>
        </w:rPr>
        <w:t>Ordinaria</w:t>
      </w:r>
      <w:r w:rsidR="00665BE2">
        <w:rPr>
          <w:rFonts w:ascii="Times New Roman" w:hAnsi="Times New Roman"/>
          <w:b/>
          <w:sz w:val="24"/>
          <w:szCs w:val="24"/>
          <w:lang w:val="es-ES"/>
        </w:rPr>
        <w:t xml:space="preserve"> remota</w:t>
      </w:r>
      <w:r w:rsidRPr="00BF7363">
        <w:rPr>
          <w:rFonts w:ascii="Times New Roman" w:hAnsi="Times New Roman"/>
          <w:b/>
          <w:sz w:val="24"/>
          <w:szCs w:val="24"/>
          <w:lang w:val="es-ES"/>
        </w:rPr>
        <w:t>)</w:t>
      </w:r>
    </w:p>
    <w:p w14:paraId="11C8C31F" w14:textId="7175E128" w:rsidR="00C11507" w:rsidRPr="00BF7363" w:rsidRDefault="00C11507" w:rsidP="00665BE2">
      <w:pPr>
        <w:spacing w:after="0" w:line="240" w:lineRule="auto"/>
        <w:rPr>
          <w:rFonts w:ascii="Times New Roman" w:hAnsi="Times New Roman"/>
          <w:b/>
          <w:sz w:val="24"/>
          <w:szCs w:val="24"/>
          <w:lang w:val="es-ES"/>
        </w:rPr>
      </w:pPr>
    </w:p>
    <w:p w14:paraId="5DF23D00" w14:textId="77777777" w:rsidR="00C11507" w:rsidRPr="00BF7363" w:rsidRDefault="00566FE5" w:rsidP="00C11507">
      <w:pPr>
        <w:spacing w:after="0" w:line="240" w:lineRule="auto"/>
        <w:jc w:val="center"/>
        <w:rPr>
          <w:rFonts w:ascii="Times New Roman" w:hAnsi="Times New Roman"/>
          <w:b/>
          <w:sz w:val="24"/>
          <w:szCs w:val="24"/>
          <w:lang w:val="es-ES"/>
        </w:rPr>
      </w:pPr>
      <w:r>
        <w:rPr>
          <w:rFonts w:ascii="Times New Roman" w:hAnsi="Times New Roman"/>
          <w:b/>
          <w:sz w:val="24"/>
          <w:szCs w:val="24"/>
          <w:lang w:val="es-ES"/>
        </w:rPr>
        <w:t xml:space="preserve">CONSEJO </w:t>
      </w:r>
      <w:r w:rsidR="00C11507" w:rsidRPr="00BF7363">
        <w:rPr>
          <w:rFonts w:ascii="Times New Roman" w:hAnsi="Times New Roman"/>
          <w:b/>
          <w:sz w:val="24"/>
          <w:szCs w:val="24"/>
          <w:lang w:val="es-ES"/>
        </w:rPr>
        <w:t>COMUNAL DE SEGURIDAD PÚBLICA DE CASABLANCA</w:t>
      </w:r>
    </w:p>
    <w:p w14:paraId="311B0071" w14:textId="77777777" w:rsidR="00C11507" w:rsidRPr="00BF7363" w:rsidRDefault="00C11507" w:rsidP="00C11507">
      <w:pPr>
        <w:spacing w:after="0" w:line="240" w:lineRule="auto"/>
        <w:jc w:val="both"/>
        <w:rPr>
          <w:rFonts w:ascii="Times New Roman" w:hAnsi="Times New Roman"/>
          <w:b/>
          <w:sz w:val="24"/>
          <w:szCs w:val="24"/>
          <w:lang w:val="es-ES"/>
        </w:rPr>
      </w:pPr>
    </w:p>
    <w:p w14:paraId="73ECC7EA" w14:textId="77777777" w:rsidR="00C11507" w:rsidRDefault="00C11507" w:rsidP="00C11507">
      <w:pPr>
        <w:jc w:val="both"/>
        <w:rPr>
          <w:rFonts w:ascii="Times New Roman" w:hAnsi="Times New Roman"/>
          <w:sz w:val="24"/>
          <w:szCs w:val="24"/>
          <w:lang w:val="es-ES"/>
        </w:rPr>
      </w:pPr>
    </w:p>
    <w:p w14:paraId="5DBE462E" w14:textId="6E71B03B" w:rsidR="00C11507" w:rsidRPr="00BF7363" w:rsidRDefault="00C11507" w:rsidP="00E15AFF">
      <w:pPr>
        <w:pStyle w:val="Sinespaciado"/>
        <w:tabs>
          <w:tab w:val="left" w:pos="708"/>
          <w:tab w:val="left" w:pos="1416"/>
          <w:tab w:val="left" w:pos="2124"/>
          <w:tab w:val="left" w:pos="2832"/>
          <w:tab w:val="left" w:pos="3540"/>
          <w:tab w:val="left" w:pos="4248"/>
          <w:tab w:val="left" w:pos="4956"/>
          <w:tab w:val="right" w:pos="9356"/>
        </w:tabs>
        <w:jc w:val="both"/>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sidR="00940515">
        <w:rPr>
          <w:rFonts w:ascii="Times New Roman" w:hAnsi="Times New Roman" w:cs="Times New Roman"/>
          <w:sz w:val="24"/>
          <w:szCs w:val="24"/>
        </w:rPr>
        <w:tab/>
      </w:r>
      <w:r w:rsidR="004448F8">
        <w:rPr>
          <w:rFonts w:ascii="Times New Roman" w:hAnsi="Times New Roman" w:cs="Times New Roman"/>
          <w:sz w:val="24"/>
          <w:szCs w:val="24"/>
        </w:rPr>
        <w:t>Viernes</w:t>
      </w:r>
      <w:r w:rsidR="005B68F4">
        <w:rPr>
          <w:rFonts w:ascii="Times New Roman" w:hAnsi="Times New Roman" w:cs="Times New Roman"/>
          <w:sz w:val="24"/>
          <w:szCs w:val="24"/>
        </w:rPr>
        <w:t xml:space="preserve">, </w:t>
      </w:r>
      <w:r w:rsidR="004448F8">
        <w:rPr>
          <w:rFonts w:ascii="Times New Roman" w:hAnsi="Times New Roman" w:cs="Times New Roman"/>
          <w:sz w:val="24"/>
          <w:szCs w:val="24"/>
        </w:rPr>
        <w:t>29</w:t>
      </w:r>
      <w:r w:rsidR="004E7F7C">
        <w:rPr>
          <w:rFonts w:ascii="Times New Roman" w:hAnsi="Times New Roman" w:cs="Times New Roman"/>
          <w:sz w:val="24"/>
          <w:szCs w:val="24"/>
        </w:rPr>
        <w:t xml:space="preserve"> de </w:t>
      </w:r>
      <w:r w:rsidR="004448F8">
        <w:rPr>
          <w:rFonts w:ascii="Times New Roman" w:hAnsi="Times New Roman" w:cs="Times New Roman"/>
          <w:sz w:val="24"/>
          <w:szCs w:val="24"/>
        </w:rPr>
        <w:t>abril</w:t>
      </w:r>
      <w:r w:rsidR="00566FE5">
        <w:rPr>
          <w:rFonts w:ascii="Times New Roman" w:hAnsi="Times New Roman" w:cs="Times New Roman"/>
          <w:sz w:val="24"/>
          <w:szCs w:val="24"/>
        </w:rPr>
        <w:t xml:space="preserve"> </w:t>
      </w:r>
      <w:r>
        <w:rPr>
          <w:rFonts w:ascii="Times New Roman" w:hAnsi="Times New Roman" w:cs="Times New Roman"/>
          <w:sz w:val="24"/>
          <w:szCs w:val="24"/>
        </w:rPr>
        <w:t>de 20</w:t>
      </w:r>
      <w:r w:rsidR="00F4582F">
        <w:rPr>
          <w:rFonts w:ascii="Times New Roman" w:hAnsi="Times New Roman" w:cs="Times New Roman"/>
          <w:sz w:val="24"/>
          <w:szCs w:val="24"/>
        </w:rPr>
        <w:t>2</w:t>
      </w:r>
      <w:r w:rsidR="00114CB8">
        <w:rPr>
          <w:rFonts w:ascii="Times New Roman" w:hAnsi="Times New Roman" w:cs="Times New Roman"/>
          <w:sz w:val="24"/>
          <w:szCs w:val="24"/>
        </w:rPr>
        <w:t>2</w:t>
      </w:r>
      <w:r>
        <w:rPr>
          <w:rFonts w:ascii="Times New Roman" w:hAnsi="Times New Roman" w:cs="Times New Roman"/>
          <w:sz w:val="24"/>
          <w:szCs w:val="24"/>
        </w:rPr>
        <w:t>.</w:t>
      </w:r>
      <w:r w:rsidR="00E15AFF">
        <w:rPr>
          <w:rFonts w:ascii="Times New Roman" w:hAnsi="Times New Roman" w:cs="Times New Roman"/>
          <w:sz w:val="24"/>
          <w:szCs w:val="24"/>
        </w:rPr>
        <w:tab/>
      </w:r>
    </w:p>
    <w:p w14:paraId="67973B62" w14:textId="77777777" w:rsidR="00C11507" w:rsidRDefault="00C11507" w:rsidP="00C11507">
      <w:pPr>
        <w:pStyle w:val="Sinespaciado"/>
        <w:jc w:val="both"/>
        <w:rPr>
          <w:rFonts w:ascii="Times New Roman" w:hAnsi="Times New Roman" w:cs="Times New Roman"/>
          <w:b/>
          <w:sz w:val="24"/>
          <w:szCs w:val="24"/>
        </w:rPr>
      </w:pPr>
    </w:p>
    <w:p w14:paraId="2FCE154A" w14:textId="77777777" w:rsidR="00C372CD" w:rsidRDefault="00C372CD" w:rsidP="00C11507">
      <w:pPr>
        <w:pStyle w:val="Sinespaciado"/>
        <w:jc w:val="both"/>
        <w:rPr>
          <w:rFonts w:ascii="Times New Roman" w:hAnsi="Times New Roman" w:cs="Times New Roman"/>
          <w:b/>
          <w:sz w:val="24"/>
          <w:szCs w:val="24"/>
        </w:rPr>
      </w:pPr>
    </w:p>
    <w:p w14:paraId="3C164EF1" w14:textId="4D128755" w:rsidR="00123C0B" w:rsidRDefault="00C372CD" w:rsidP="00D7409D">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Asistencia</w:t>
      </w:r>
      <w:r w:rsidR="005933AE">
        <w:rPr>
          <w:b/>
        </w:rPr>
        <w:tab/>
        <w:t xml:space="preserve">: </w:t>
      </w:r>
      <w:r w:rsidR="00123C0B">
        <w:rPr>
          <w:rFonts w:ascii="Times New Roman" w:hAnsi="Times New Roman" w:cs="Times New Roman"/>
          <w:sz w:val="24"/>
          <w:szCs w:val="24"/>
        </w:rPr>
        <w:tab/>
        <w:t>Sr.</w:t>
      </w:r>
      <w:r w:rsidR="00123C0B">
        <w:rPr>
          <w:rFonts w:ascii="Times New Roman" w:hAnsi="Times New Roman" w:cs="Times New Roman"/>
          <w:sz w:val="24"/>
          <w:szCs w:val="24"/>
        </w:rPr>
        <w:tab/>
      </w:r>
      <w:r w:rsidR="004448F8">
        <w:rPr>
          <w:rFonts w:ascii="Times New Roman" w:hAnsi="Times New Roman" w:cs="Times New Roman"/>
          <w:sz w:val="24"/>
          <w:szCs w:val="24"/>
        </w:rPr>
        <w:t>Francisco Riquelme López</w:t>
      </w:r>
      <w:r w:rsidR="00123C0B">
        <w:rPr>
          <w:rFonts w:ascii="Times New Roman" w:hAnsi="Times New Roman" w:cs="Times New Roman"/>
          <w:sz w:val="24"/>
          <w:szCs w:val="24"/>
        </w:rPr>
        <w:t xml:space="preserve">, </w:t>
      </w:r>
      <w:r w:rsidR="00123C0B">
        <w:rPr>
          <w:rFonts w:ascii="Times New Roman" w:hAnsi="Times New Roman" w:cs="Times New Roman"/>
          <w:sz w:val="24"/>
          <w:szCs w:val="24"/>
        </w:rPr>
        <w:tab/>
      </w:r>
      <w:r w:rsidR="00123C0B">
        <w:rPr>
          <w:rFonts w:ascii="Times New Roman" w:hAnsi="Times New Roman" w:cs="Times New Roman"/>
          <w:sz w:val="24"/>
          <w:szCs w:val="24"/>
        </w:rPr>
        <w:tab/>
      </w:r>
      <w:r w:rsidR="004448F8">
        <w:rPr>
          <w:rFonts w:ascii="Times New Roman" w:hAnsi="Times New Roman" w:cs="Times New Roman"/>
          <w:sz w:val="24"/>
          <w:szCs w:val="24"/>
        </w:rPr>
        <w:t>Alcalde</w:t>
      </w:r>
      <w:r w:rsidR="00123C0B">
        <w:rPr>
          <w:rFonts w:ascii="Times New Roman" w:hAnsi="Times New Roman" w:cs="Times New Roman"/>
          <w:sz w:val="24"/>
          <w:szCs w:val="24"/>
        </w:rPr>
        <w:t>.</w:t>
      </w:r>
    </w:p>
    <w:p w14:paraId="1DFA5943" w14:textId="77777777" w:rsidR="00123C0B" w:rsidRDefault="00123C0B" w:rsidP="00D7409D">
      <w:pPr>
        <w:pStyle w:val="Sinespaciado"/>
        <w:jc w:val="both"/>
        <w:rPr>
          <w:rFonts w:ascii="Times New Roman" w:hAnsi="Times New Roman" w:cs="Times New Roman"/>
          <w:sz w:val="24"/>
          <w:szCs w:val="24"/>
        </w:rPr>
      </w:pPr>
    </w:p>
    <w:p w14:paraId="582C4A80" w14:textId="227E1CD5" w:rsidR="00C372CD" w:rsidRPr="00BF7363" w:rsidRDefault="00596334" w:rsidP="00123C0B">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Sr. </w:t>
      </w:r>
      <w:r w:rsidR="00A36CD9">
        <w:rPr>
          <w:rFonts w:ascii="Times New Roman" w:hAnsi="Times New Roman" w:cs="Times New Roman"/>
          <w:sz w:val="24"/>
          <w:szCs w:val="24"/>
        </w:rPr>
        <w:tab/>
      </w:r>
      <w:r w:rsidR="004C5F42">
        <w:rPr>
          <w:rFonts w:ascii="Times New Roman" w:hAnsi="Times New Roman" w:cs="Times New Roman"/>
          <w:sz w:val="24"/>
          <w:szCs w:val="24"/>
        </w:rPr>
        <w:t>Ignacio Albornoz Guzmán,</w:t>
      </w:r>
      <w:r w:rsidR="004C5F42">
        <w:rPr>
          <w:rFonts w:ascii="Times New Roman" w:hAnsi="Times New Roman" w:cs="Times New Roman"/>
          <w:sz w:val="24"/>
          <w:szCs w:val="24"/>
        </w:rPr>
        <w:tab/>
      </w:r>
      <w:r w:rsidR="004C5F42" w:rsidRPr="00C50BFE">
        <w:rPr>
          <w:rFonts w:ascii="Times New Roman" w:hAnsi="Times New Roman" w:cs="Times New Roman"/>
          <w:sz w:val="24"/>
          <w:szCs w:val="24"/>
        </w:rPr>
        <w:tab/>
        <w:t xml:space="preserve">Director Comunal de </w:t>
      </w:r>
      <w:r w:rsidR="004C5F42" w:rsidRPr="00C50BFE">
        <w:rPr>
          <w:rFonts w:ascii="Times New Roman" w:hAnsi="Times New Roman" w:cs="Times New Roman"/>
          <w:sz w:val="24"/>
          <w:szCs w:val="24"/>
        </w:rPr>
        <w:tab/>
      </w:r>
      <w:r w:rsidR="004C5F42" w:rsidRPr="00C50BFE">
        <w:rPr>
          <w:rFonts w:ascii="Times New Roman" w:hAnsi="Times New Roman" w:cs="Times New Roman"/>
          <w:sz w:val="24"/>
          <w:szCs w:val="24"/>
        </w:rPr>
        <w:tab/>
      </w:r>
      <w:r w:rsidR="004C5F42" w:rsidRPr="00C50BFE">
        <w:rPr>
          <w:rFonts w:ascii="Times New Roman" w:hAnsi="Times New Roman" w:cs="Times New Roman"/>
          <w:sz w:val="24"/>
          <w:szCs w:val="24"/>
        </w:rPr>
        <w:tab/>
      </w:r>
      <w:r w:rsidR="004C5F42" w:rsidRPr="00C50BFE">
        <w:rPr>
          <w:rFonts w:ascii="Times New Roman" w:hAnsi="Times New Roman" w:cs="Times New Roman"/>
          <w:sz w:val="24"/>
          <w:szCs w:val="24"/>
        </w:rPr>
        <w:tab/>
      </w:r>
      <w:r w:rsidR="004C5F42" w:rsidRPr="00C50BFE">
        <w:rPr>
          <w:rFonts w:ascii="Times New Roman" w:hAnsi="Times New Roman" w:cs="Times New Roman"/>
          <w:sz w:val="24"/>
          <w:szCs w:val="24"/>
        </w:rPr>
        <w:tab/>
      </w:r>
      <w:r w:rsidR="004C5F42" w:rsidRPr="00C50BFE">
        <w:rPr>
          <w:rFonts w:ascii="Times New Roman" w:hAnsi="Times New Roman" w:cs="Times New Roman"/>
          <w:sz w:val="24"/>
          <w:szCs w:val="24"/>
        </w:rPr>
        <w:tab/>
      </w:r>
      <w:r w:rsidR="004C5F42">
        <w:rPr>
          <w:rFonts w:ascii="Times New Roman" w:hAnsi="Times New Roman" w:cs="Times New Roman"/>
          <w:sz w:val="24"/>
          <w:szCs w:val="24"/>
        </w:rPr>
        <w:tab/>
      </w:r>
      <w:r w:rsidR="004C5F42">
        <w:rPr>
          <w:rFonts w:ascii="Times New Roman" w:hAnsi="Times New Roman" w:cs="Times New Roman"/>
          <w:sz w:val="24"/>
          <w:szCs w:val="24"/>
        </w:rPr>
        <w:tab/>
      </w:r>
      <w:r w:rsidR="004C5F42">
        <w:rPr>
          <w:rFonts w:ascii="Times New Roman" w:hAnsi="Times New Roman" w:cs="Times New Roman"/>
          <w:sz w:val="24"/>
          <w:szCs w:val="24"/>
        </w:rPr>
        <w:tab/>
        <w:t>Seguridad Pública.</w:t>
      </w:r>
    </w:p>
    <w:p w14:paraId="3632FBE0" w14:textId="77777777" w:rsidR="00C372CD" w:rsidRDefault="00C372CD" w:rsidP="00C372CD">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Leonel Bustamante González</w:t>
      </w:r>
      <w:r>
        <w:rPr>
          <w:rFonts w:ascii="Times New Roman" w:hAnsi="Times New Roman" w:cs="Times New Roman"/>
          <w:sz w:val="24"/>
          <w:szCs w:val="24"/>
        </w:rPr>
        <w:tab/>
        <w:t>,</w:t>
      </w:r>
      <w:r>
        <w:rPr>
          <w:rFonts w:ascii="Times New Roman" w:hAnsi="Times New Roman" w:cs="Times New Roman"/>
          <w:sz w:val="24"/>
          <w:szCs w:val="24"/>
        </w:rPr>
        <w:tab/>
        <w:t>Secretario Municipal.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69380691" w14:textId="06D5E165" w:rsidR="00D35555" w:rsidRDefault="00C372CD" w:rsidP="00411DC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64896B48" w14:textId="10FE5321" w:rsidR="00D35555" w:rsidRDefault="00D35555" w:rsidP="00D35555">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r>
      <w:r w:rsidR="00411DC1">
        <w:rPr>
          <w:rFonts w:ascii="Times New Roman" w:hAnsi="Times New Roman" w:cs="Times New Roman"/>
          <w:sz w:val="24"/>
          <w:szCs w:val="24"/>
        </w:rPr>
        <w:t>Boris Pinto Rivas</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411DC1">
        <w:rPr>
          <w:rFonts w:ascii="Times New Roman" w:hAnsi="Times New Roman" w:cs="Times New Roman"/>
          <w:sz w:val="24"/>
          <w:szCs w:val="24"/>
        </w:rPr>
        <w:tab/>
      </w:r>
      <w:r>
        <w:rPr>
          <w:rFonts w:ascii="Times New Roman" w:hAnsi="Times New Roman" w:cs="Times New Roman"/>
          <w:sz w:val="24"/>
          <w:szCs w:val="24"/>
        </w:rPr>
        <w:t>Subprefecto PDI Valparaíso.</w:t>
      </w:r>
    </w:p>
    <w:p w14:paraId="5CF57F03" w14:textId="2B1014A4" w:rsidR="00C372CD" w:rsidRDefault="009D65D8" w:rsidP="00C372C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961BC">
        <w:rPr>
          <w:rFonts w:ascii="Times New Roman" w:hAnsi="Times New Roman" w:cs="Times New Roman"/>
          <w:sz w:val="24"/>
          <w:szCs w:val="24"/>
        </w:rPr>
        <w:tab/>
      </w:r>
      <w:r w:rsidR="00F961BC">
        <w:rPr>
          <w:rFonts w:ascii="Times New Roman" w:hAnsi="Times New Roman" w:cs="Times New Roman"/>
          <w:sz w:val="24"/>
          <w:szCs w:val="24"/>
        </w:rPr>
        <w:tab/>
      </w:r>
      <w:r w:rsidR="00F961BC">
        <w:rPr>
          <w:rFonts w:ascii="Times New Roman" w:hAnsi="Times New Roman" w:cs="Times New Roman"/>
          <w:sz w:val="24"/>
          <w:szCs w:val="24"/>
        </w:rPr>
        <w:tab/>
      </w:r>
    </w:p>
    <w:p w14:paraId="6EF21A70" w14:textId="06F1862C" w:rsidR="00BA30AE" w:rsidRDefault="00C372CD" w:rsidP="00282B28">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27C944D6" w14:textId="61812625" w:rsidR="00A929CA" w:rsidRDefault="00A929CA" w:rsidP="00A929CA">
      <w:pPr>
        <w:pStyle w:val="Sinespaciado"/>
        <w:ind w:left="1416"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r>
      <w:r w:rsidR="00D05BCD">
        <w:rPr>
          <w:rFonts w:ascii="Times New Roman" w:hAnsi="Times New Roman"/>
          <w:sz w:val="24"/>
          <w:szCs w:val="24"/>
        </w:rPr>
        <w:t>Diego Suárez Jiménez</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D05BCD">
        <w:rPr>
          <w:rFonts w:ascii="Times New Roman" w:hAnsi="Times New Roman"/>
          <w:sz w:val="24"/>
          <w:szCs w:val="24"/>
        </w:rPr>
        <w:t>Teniente</w:t>
      </w:r>
      <w:r w:rsidR="00E4539E">
        <w:rPr>
          <w:rFonts w:ascii="Times New Roman" w:hAnsi="Times New Roman"/>
          <w:sz w:val="24"/>
          <w:szCs w:val="24"/>
        </w:rPr>
        <w:t xml:space="preserve"> </w:t>
      </w:r>
      <w:r>
        <w:rPr>
          <w:rFonts w:ascii="Times New Roman" w:hAnsi="Times New Roman"/>
          <w:sz w:val="24"/>
          <w:szCs w:val="24"/>
        </w:rPr>
        <w:t>de Carabineros, 5ta.</w:t>
      </w:r>
    </w:p>
    <w:p w14:paraId="6F6295EA" w14:textId="77777777" w:rsidR="00A929CA" w:rsidRDefault="00A929CA" w:rsidP="00A929CA">
      <w:pPr>
        <w:pStyle w:val="Sinespaciado"/>
        <w:ind w:left="1416" w:firstLine="708"/>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Comisaría de Casablanca.</w:t>
      </w:r>
    </w:p>
    <w:p w14:paraId="360FDDA3" w14:textId="35F0C6AA" w:rsidR="00A929CA" w:rsidRDefault="00A929CA" w:rsidP="00BA30AE">
      <w:pPr>
        <w:pStyle w:val="Sinespaciado"/>
        <w:ind w:left="1416" w:firstLine="708"/>
        <w:jc w:val="both"/>
        <w:rPr>
          <w:rFonts w:ascii="Times New Roman" w:hAnsi="Times New Roman" w:cs="Times New Roman"/>
          <w:sz w:val="24"/>
          <w:szCs w:val="24"/>
        </w:rPr>
      </w:pPr>
    </w:p>
    <w:p w14:paraId="0FD665EC" w14:textId="77777777" w:rsidR="0087626B" w:rsidRDefault="004B7BAC" w:rsidP="00BA30AE">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Sra. </w:t>
      </w:r>
      <w:r>
        <w:rPr>
          <w:rFonts w:ascii="Times New Roman" w:hAnsi="Times New Roman" w:cs="Times New Roman"/>
          <w:sz w:val="24"/>
          <w:szCs w:val="24"/>
        </w:rPr>
        <w:tab/>
        <w:t xml:space="preserve">Alejandra Romero Carvajal </w:t>
      </w:r>
      <w:r>
        <w:rPr>
          <w:rFonts w:ascii="Times New Roman" w:hAnsi="Times New Roman" w:cs="Times New Roman"/>
          <w:sz w:val="24"/>
          <w:szCs w:val="24"/>
        </w:rPr>
        <w:tab/>
      </w:r>
      <w:r>
        <w:rPr>
          <w:rFonts w:ascii="Times New Roman" w:hAnsi="Times New Roman" w:cs="Times New Roman"/>
          <w:sz w:val="24"/>
          <w:szCs w:val="24"/>
        </w:rPr>
        <w:tab/>
        <w:t>Coordinadora Regional</w:t>
      </w:r>
    </w:p>
    <w:p w14:paraId="3D91BF2F" w14:textId="77777777" w:rsidR="007E11B6" w:rsidRDefault="0087626B" w:rsidP="0087626B">
      <w:pPr>
        <w:pStyle w:val="Sinespaciado"/>
        <w:ind w:left="6369"/>
        <w:jc w:val="both"/>
        <w:rPr>
          <w:rFonts w:ascii="Times New Roman" w:hAnsi="Times New Roman" w:cs="Times New Roman"/>
          <w:sz w:val="24"/>
          <w:szCs w:val="24"/>
        </w:rPr>
      </w:pPr>
      <w:r>
        <w:rPr>
          <w:rFonts w:ascii="Times New Roman" w:hAnsi="Times New Roman" w:cs="Times New Roman"/>
          <w:sz w:val="24"/>
          <w:szCs w:val="24"/>
        </w:rPr>
        <w:t>Seguridad Pública,</w:t>
      </w:r>
    </w:p>
    <w:p w14:paraId="71023E4C" w14:textId="43BA1D48" w:rsidR="004B7BAC" w:rsidRDefault="0087626B" w:rsidP="0087626B">
      <w:pPr>
        <w:pStyle w:val="Sinespaciado"/>
        <w:ind w:left="6369"/>
        <w:jc w:val="both"/>
        <w:rPr>
          <w:rFonts w:ascii="Times New Roman" w:hAnsi="Times New Roman" w:cs="Times New Roman"/>
          <w:sz w:val="24"/>
          <w:szCs w:val="24"/>
        </w:rPr>
      </w:pPr>
      <w:r>
        <w:rPr>
          <w:rFonts w:ascii="Times New Roman" w:hAnsi="Times New Roman" w:cs="Times New Roman"/>
          <w:sz w:val="24"/>
          <w:szCs w:val="24"/>
        </w:rPr>
        <w:t>Subsecretaría de Prevención del Delito.</w:t>
      </w:r>
    </w:p>
    <w:p w14:paraId="24F47416" w14:textId="77777777" w:rsidR="00542F62" w:rsidRDefault="007E11B6" w:rsidP="007E11B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Cristián </w:t>
      </w:r>
      <w:proofErr w:type="spellStart"/>
      <w:r>
        <w:rPr>
          <w:rFonts w:ascii="Times New Roman" w:hAnsi="Times New Roman" w:cs="Times New Roman"/>
          <w:sz w:val="24"/>
          <w:szCs w:val="24"/>
        </w:rPr>
        <w:t>Vasseur</w:t>
      </w:r>
      <w:proofErr w:type="spellEnd"/>
      <w:r>
        <w:rPr>
          <w:rFonts w:ascii="Times New Roman" w:hAnsi="Times New Roman" w:cs="Times New Roman"/>
          <w:sz w:val="24"/>
          <w:szCs w:val="24"/>
        </w:rPr>
        <w:t xml:space="preserve"> Fuentes, </w:t>
      </w:r>
      <w:r>
        <w:rPr>
          <w:rFonts w:ascii="Times New Roman" w:hAnsi="Times New Roman" w:cs="Times New Roman"/>
          <w:sz w:val="24"/>
          <w:szCs w:val="24"/>
        </w:rPr>
        <w:tab/>
      </w:r>
      <w:r>
        <w:rPr>
          <w:rFonts w:ascii="Times New Roman" w:hAnsi="Times New Roman" w:cs="Times New Roman"/>
          <w:sz w:val="24"/>
          <w:szCs w:val="24"/>
        </w:rPr>
        <w:tab/>
      </w:r>
      <w:r w:rsidR="00542F62">
        <w:rPr>
          <w:rFonts w:ascii="Times New Roman" w:hAnsi="Times New Roman" w:cs="Times New Roman"/>
          <w:sz w:val="24"/>
          <w:szCs w:val="24"/>
        </w:rPr>
        <w:t>Subsecretaría de Prevención</w:t>
      </w:r>
    </w:p>
    <w:p w14:paraId="56021C5C" w14:textId="657687DF" w:rsidR="007E11B6" w:rsidRDefault="00542F62" w:rsidP="00542F62">
      <w:pPr>
        <w:pStyle w:val="Sinespaciado"/>
        <w:ind w:left="5664" w:firstLine="708"/>
        <w:jc w:val="both"/>
        <w:rPr>
          <w:rFonts w:ascii="Times New Roman" w:hAnsi="Times New Roman" w:cs="Times New Roman"/>
          <w:sz w:val="24"/>
          <w:szCs w:val="24"/>
        </w:rPr>
      </w:pPr>
      <w:r>
        <w:rPr>
          <w:rFonts w:ascii="Times New Roman" w:hAnsi="Times New Roman" w:cs="Times New Roman"/>
          <w:sz w:val="24"/>
          <w:szCs w:val="24"/>
        </w:rPr>
        <w:t>del Delito</w:t>
      </w:r>
    </w:p>
    <w:p w14:paraId="45485B05" w14:textId="77777777" w:rsidR="00542F62" w:rsidRDefault="00542F62" w:rsidP="00BA30AE">
      <w:pPr>
        <w:pStyle w:val="Sinespaciado"/>
        <w:ind w:left="1416" w:firstLine="708"/>
        <w:jc w:val="both"/>
        <w:rPr>
          <w:rFonts w:ascii="Times New Roman" w:hAnsi="Times New Roman" w:cs="Times New Roman"/>
          <w:sz w:val="24"/>
          <w:szCs w:val="24"/>
        </w:rPr>
      </w:pPr>
    </w:p>
    <w:p w14:paraId="17C65EB1" w14:textId="5A172737" w:rsidR="00BA30AE" w:rsidRDefault="00BA30AE" w:rsidP="00BA30AE">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Srta.</w:t>
      </w:r>
      <w:r>
        <w:rPr>
          <w:rFonts w:ascii="Times New Roman" w:hAnsi="Times New Roman" w:cs="Times New Roman"/>
          <w:sz w:val="24"/>
          <w:szCs w:val="24"/>
        </w:rPr>
        <w:tab/>
        <w:t>María José Farfán Uribe,</w:t>
      </w:r>
      <w:r>
        <w:rPr>
          <w:rFonts w:ascii="Times New Roman" w:hAnsi="Times New Roman" w:cs="Times New Roman"/>
          <w:sz w:val="24"/>
          <w:szCs w:val="24"/>
        </w:rPr>
        <w:tab/>
      </w:r>
      <w:r>
        <w:rPr>
          <w:rFonts w:ascii="Times New Roman" w:hAnsi="Times New Roman" w:cs="Times New Roman"/>
          <w:sz w:val="24"/>
          <w:szCs w:val="24"/>
        </w:rPr>
        <w:tab/>
        <w:t>Coordinadora Senda</w:t>
      </w:r>
    </w:p>
    <w:p w14:paraId="5A34F8C9" w14:textId="28774E10" w:rsidR="00D35555" w:rsidRDefault="00BA30AE" w:rsidP="00BA30AE">
      <w:pPr>
        <w:pStyle w:val="Sinespaciado"/>
        <w:ind w:left="5664" w:firstLine="708"/>
        <w:jc w:val="both"/>
        <w:rPr>
          <w:rFonts w:ascii="Times New Roman" w:hAnsi="Times New Roman" w:cs="Times New Roman"/>
          <w:sz w:val="24"/>
          <w:szCs w:val="24"/>
        </w:rPr>
      </w:pPr>
      <w:r>
        <w:rPr>
          <w:rFonts w:ascii="Times New Roman" w:hAnsi="Times New Roman" w:cs="Times New Roman"/>
          <w:sz w:val="24"/>
          <w:szCs w:val="24"/>
        </w:rPr>
        <w:t>Previene EVSD.</w:t>
      </w:r>
    </w:p>
    <w:p w14:paraId="03FA8AF1" w14:textId="77777777" w:rsidR="00542F62" w:rsidRDefault="00542F62" w:rsidP="00BA30AE">
      <w:pPr>
        <w:pStyle w:val="Sinespaciado"/>
        <w:ind w:left="5664" w:firstLine="708"/>
        <w:jc w:val="both"/>
        <w:rPr>
          <w:rFonts w:ascii="Times New Roman" w:hAnsi="Times New Roman" w:cs="Times New Roman"/>
          <w:sz w:val="24"/>
          <w:szCs w:val="24"/>
        </w:rPr>
      </w:pPr>
    </w:p>
    <w:p w14:paraId="4D6A481B" w14:textId="77777777" w:rsidR="00542F62" w:rsidRPr="00FE0AE1" w:rsidRDefault="00542F62" w:rsidP="00542F62">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 xml:space="preserve">Sra. </w:t>
      </w:r>
      <w:r>
        <w:rPr>
          <w:rFonts w:ascii="Times New Roman" w:hAnsi="Times New Roman" w:cs="Times New Roman"/>
          <w:sz w:val="24"/>
          <w:szCs w:val="24"/>
        </w:rPr>
        <w:tab/>
        <w:t>Jessica Pizarro Fernández,</w:t>
      </w:r>
      <w:r>
        <w:rPr>
          <w:rFonts w:ascii="Times New Roman" w:hAnsi="Times New Roman" w:cs="Times New Roman"/>
          <w:sz w:val="24"/>
          <w:szCs w:val="24"/>
        </w:rPr>
        <w:tab/>
      </w:r>
      <w:r>
        <w:rPr>
          <w:rFonts w:ascii="Times New Roman" w:hAnsi="Times New Roman" w:cs="Times New Roman"/>
          <w:sz w:val="24"/>
          <w:szCs w:val="24"/>
        </w:rPr>
        <w:tab/>
      </w:r>
      <w:r w:rsidRPr="00FE0AE1">
        <w:rPr>
          <w:rFonts w:ascii="Times New Roman" w:hAnsi="Times New Roman" w:cs="Times New Roman"/>
          <w:sz w:val="24"/>
          <w:szCs w:val="24"/>
        </w:rPr>
        <w:t>Supervisora Técnica Justicia</w:t>
      </w:r>
    </w:p>
    <w:p w14:paraId="015D008A" w14:textId="77777777" w:rsidR="00542F62" w:rsidRDefault="00542F62" w:rsidP="00542F62">
      <w:pPr>
        <w:pStyle w:val="Sinespaciado"/>
        <w:rPr>
          <w:rFonts w:ascii="Times New Roman" w:hAnsi="Times New Roman"/>
          <w:sz w:val="24"/>
          <w:szCs w:val="24"/>
        </w:rPr>
      </w:pPr>
      <w:r w:rsidRPr="00FE0AE1">
        <w:rPr>
          <w:rFonts w:ascii="Times New Roman" w:hAnsi="Times New Roman"/>
          <w:sz w:val="24"/>
          <w:szCs w:val="24"/>
        </w:rPr>
        <w:tab/>
      </w:r>
      <w:r w:rsidRPr="00FE0AE1">
        <w:rPr>
          <w:rFonts w:ascii="Times New Roman" w:hAnsi="Times New Roman"/>
          <w:sz w:val="24"/>
          <w:szCs w:val="24"/>
        </w:rPr>
        <w:tab/>
      </w:r>
      <w:r w:rsidRPr="00FE0AE1">
        <w:rPr>
          <w:rFonts w:ascii="Times New Roman" w:hAnsi="Times New Roman"/>
          <w:sz w:val="24"/>
          <w:szCs w:val="24"/>
        </w:rPr>
        <w:tab/>
      </w:r>
      <w:r w:rsidRPr="00FE0AE1">
        <w:rPr>
          <w:rFonts w:ascii="Times New Roman" w:hAnsi="Times New Roman"/>
          <w:sz w:val="24"/>
          <w:szCs w:val="24"/>
        </w:rPr>
        <w:tab/>
      </w:r>
      <w:r w:rsidRPr="00FE0AE1">
        <w:rPr>
          <w:rFonts w:ascii="Times New Roman" w:hAnsi="Times New Roman"/>
          <w:sz w:val="24"/>
          <w:szCs w:val="24"/>
        </w:rPr>
        <w:tab/>
      </w:r>
      <w:r w:rsidRPr="00FE0AE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Juvenil; SENAME.</w:t>
      </w:r>
    </w:p>
    <w:p w14:paraId="33CD60A1" w14:textId="77777777" w:rsidR="00542F62" w:rsidRDefault="00542F62" w:rsidP="00D35555">
      <w:pPr>
        <w:pStyle w:val="Sinespaciado"/>
        <w:ind w:left="1416" w:firstLine="708"/>
        <w:jc w:val="both"/>
        <w:rPr>
          <w:rFonts w:ascii="Times New Roman" w:hAnsi="Times New Roman" w:cs="Times New Roman"/>
          <w:sz w:val="24"/>
          <w:szCs w:val="24"/>
        </w:rPr>
      </w:pPr>
    </w:p>
    <w:p w14:paraId="7038B401" w14:textId="2A14875B" w:rsidR="009E479E" w:rsidRDefault="007F3E5B" w:rsidP="00B22A89">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 xml:space="preserve">Sra. </w:t>
      </w:r>
      <w:r>
        <w:rPr>
          <w:rFonts w:ascii="Times New Roman" w:hAnsi="Times New Roman" w:cs="Times New Roman"/>
          <w:sz w:val="24"/>
          <w:szCs w:val="24"/>
        </w:rPr>
        <w:tab/>
        <w:t xml:space="preserve">Mercedes Álvarez Araya, </w:t>
      </w:r>
      <w:r>
        <w:rPr>
          <w:rFonts w:ascii="Times New Roman" w:hAnsi="Times New Roman" w:cs="Times New Roman"/>
          <w:sz w:val="24"/>
          <w:szCs w:val="24"/>
        </w:rPr>
        <w:tab/>
      </w:r>
      <w:r>
        <w:rPr>
          <w:rFonts w:ascii="Times New Roman" w:hAnsi="Times New Roman" w:cs="Times New Roman"/>
          <w:sz w:val="24"/>
          <w:szCs w:val="24"/>
        </w:rPr>
        <w:tab/>
        <w:t xml:space="preserve">Consejera </w:t>
      </w:r>
      <w:proofErr w:type="spellStart"/>
      <w:r>
        <w:rPr>
          <w:rFonts w:ascii="Times New Roman" w:hAnsi="Times New Roman" w:cs="Times New Roman"/>
          <w:sz w:val="24"/>
          <w:szCs w:val="24"/>
        </w:rPr>
        <w:t>Cosoc</w:t>
      </w:r>
      <w:proofErr w:type="spellEnd"/>
      <w:r>
        <w:rPr>
          <w:rFonts w:ascii="Times New Roman" w:hAnsi="Times New Roman" w:cs="Times New Roman"/>
          <w:sz w:val="24"/>
          <w:szCs w:val="24"/>
        </w:rPr>
        <w:t xml:space="preserve">. </w:t>
      </w:r>
    </w:p>
    <w:p w14:paraId="161E168E" w14:textId="77777777" w:rsidR="007F3E5B" w:rsidRDefault="007F3E5B" w:rsidP="00B22A89">
      <w:pPr>
        <w:pStyle w:val="Sinespaciado"/>
        <w:ind w:left="1416" w:firstLine="708"/>
        <w:rPr>
          <w:rFonts w:ascii="Times New Roman" w:hAnsi="Times New Roman"/>
          <w:sz w:val="24"/>
          <w:szCs w:val="24"/>
        </w:rPr>
      </w:pPr>
    </w:p>
    <w:p w14:paraId="0A496B83" w14:textId="77777777" w:rsidR="00322472" w:rsidRDefault="00AB502D" w:rsidP="00B22A89">
      <w:pPr>
        <w:pStyle w:val="Sinespaciado"/>
        <w:ind w:left="1416"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 xml:space="preserve">Matías </w:t>
      </w:r>
      <w:proofErr w:type="spellStart"/>
      <w:r>
        <w:rPr>
          <w:rFonts w:ascii="Times New Roman" w:hAnsi="Times New Roman"/>
          <w:sz w:val="24"/>
          <w:szCs w:val="24"/>
        </w:rPr>
        <w:t>Abazola</w:t>
      </w:r>
      <w:proofErr w:type="spellEnd"/>
      <w:r>
        <w:rPr>
          <w:rFonts w:ascii="Times New Roman" w:hAnsi="Times New Roman"/>
          <w:sz w:val="24"/>
          <w:szCs w:val="24"/>
        </w:rPr>
        <w:t xml:space="preserve"> </w:t>
      </w:r>
      <w:r w:rsidR="00322472">
        <w:rPr>
          <w:rFonts w:ascii="Times New Roman" w:hAnsi="Times New Roman"/>
          <w:sz w:val="24"/>
          <w:szCs w:val="24"/>
        </w:rPr>
        <w:t xml:space="preserve">González, </w:t>
      </w:r>
      <w:r w:rsidR="00322472">
        <w:rPr>
          <w:rFonts w:ascii="Times New Roman" w:hAnsi="Times New Roman"/>
          <w:sz w:val="24"/>
          <w:szCs w:val="24"/>
        </w:rPr>
        <w:tab/>
      </w:r>
      <w:r w:rsidR="00322472">
        <w:rPr>
          <w:rFonts w:ascii="Times New Roman" w:hAnsi="Times New Roman"/>
          <w:sz w:val="24"/>
          <w:szCs w:val="24"/>
        </w:rPr>
        <w:tab/>
        <w:t>Gestor Territorial, Unidad de</w:t>
      </w:r>
    </w:p>
    <w:p w14:paraId="794E7E21" w14:textId="77777777" w:rsidR="00322472" w:rsidRDefault="00322472" w:rsidP="00B22A89">
      <w:pPr>
        <w:pStyle w:val="Sinespaciado"/>
        <w:ind w:left="1416" w:firstLine="708"/>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Análisis e Intervención</w:t>
      </w:r>
    </w:p>
    <w:p w14:paraId="46DA99DE" w14:textId="77777777" w:rsidR="00EA2F7B" w:rsidRDefault="00322472" w:rsidP="00322472">
      <w:pPr>
        <w:pStyle w:val="Sinespaciado"/>
        <w:ind w:left="5664" w:firstLine="708"/>
        <w:rPr>
          <w:rFonts w:ascii="Times New Roman" w:hAnsi="Times New Roman"/>
          <w:sz w:val="24"/>
          <w:szCs w:val="24"/>
        </w:rPr>
      </w:pPr>
      <w:r>
        <w:rPr>
          <w:rFonts w:ascii="Times New Roman" w:hAnsi="Times New Roman"/>
          <w:sz w:val="24"/>
          <w:szCs w:val="24"/>
        </w:rPr>
        <w:t>Territorial</w:t>
      </w:r>
      <w:r w:rsidR="00DA61AF">
        <w:rPr>
          <w:rFonts w:ascii="Times New Roman" w:hAnsi="Times New Roman"/>
          <w:sz w:val="24"/>
          <w:szCs w:val="24"/>
        </w:rPr>
        <w:t>.</w:t>
      </w:r>
      <w:r w:rsidR="00B22A89">
        <w:rPr>
          <w:rFonts w:ascii="Times New Roman" w:hAnsi="Times New Roman"/>
          <w:sz w:val="24"/>
          <w:szCs w:val="24"/>
        </w:rPr>
        <w:t xml:space="preserve"> </w:t>
      </w:r>
    </w:p>
    <w:p w14:paraId="6AB7B9D2" w14:textId="4C61CEE4" w:rsidR="00DD5C18" w:rsidRDefault="00890BA7" w:rsidP="00EA2F7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 Javiera Barrera Pino,</w:t>
      </w:r>
      <w:r w:rsidR="00EA2F7B">
        <w:rPr>
          <w:rFonts w:ascii="Times New Roman" w:hAnsi="Times New Roman"/>
          <w:sz w:val="24"/>
          <w:szCs w:val="24"/>
        </w:rPr>
        <w:tab/>
      </w:r>
      <w:r w:rsidR="00EA2F7B">
        <w:rPr>
          <w:rFonts w:ascii="Times New Roman" w:hAnsi="Times New Roman"/>
          <w:sz w:val="24"/>
          <w:szCs w:val="24"/>
        </w:rPr>
        <w:tab/>
      </w:r>
      <w:r w:rsidR="00EA2F7B">
        <w:rPr>
          <w:rFonts w:ascii="Times New Roman" w:hAnsi="Times New Roman"/>
          <w:sz w:val="24"/>
          <w:szCs w:val="24"/>
        </w:rPr>
        <w:tab/>
        <w:t>Abogado, U</w:t>
      </w:r>
      <w:r w:rsidR="00DD5C18">
        <w:rPr>
          <w:rFonts w:ascii="Times New Roman" w:hAnsi="Times New Roman"/>
          <w:sz w:val="24"/>
          <w:szCs w:val="24"/>
        </w:rPr>
        <w:t>nidad de</w:t>
      </w:r>
    </w:p>
    <w:p w14:paraId="08BC4DB0" w14:textId="77777777" w:rsidR="00DD5C18" w:rsidRDefault="00DD5C18" w:rsidP="00EA2F7B">
      <w:pPr>
        <w:pStyle w:val="Sinespaciad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Acompañamiento de Víctimas,</w:t>
      </w:r>
    </w:p>
    <w:p w14:paraId="733AC7A8" w14:textId="0B406C93" w:rsidR="005D5361" w:rsidRDefault="00DD5C18" w:rsidP="00EA2F7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Dirección de Seguridad. </w:t>
      </w:r>
      <w:r w:rsidR="005D5361" w:rsidRPr="005D5361">
        <w:rPr>
          <w:rFonts w:ascii="Times New Roman" w:hAnsi="Times New Roman"/>
          <w:sz w:val="24"/>
          <w:szCs w:val="24"/>
        </w:rPr>
        <w:t xml:space="preserve"> </w:t>
      </w:r>
    </w:p>
    <w:p w14:paraId="0F466D05" w14:textId="77777777" w:rsidR="005520BB" w:rsidRDefault="00DB35BF" w:rsidP="00DB35B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Srta. Gloria Ramírez Riquelme, </w:t>
      </w:r>
      <w:r>
        <w:rPr>
          <w:rFonts w:ascii="Times New Roman" w:hAnsi="Times New Roman"/>
          <w:sz w:val="24"/>
          <w:szCs w:val="24"/>
        </w:rPr>
        <w:tab/>
      </w:r>
      <w:r>
        <w:rPr>
          <w:rFonts w:ascii="Times New Roman" w:hAnsi="Times New Roman"/>
          <w:sz w:val="24"/>
          <w:szCs w:val="24"/>
        </w:rPr>
        <w:tab/>
        <w:t>Psicóloga, Unidad</w:t>
      </w:r>
    </w:p>
    <w:p w14:paraId="152E8466" w14:textId="77777777" w:rsidR="005520BB" w:rsidRDefault="005520BB" w:rsidP="005520BB">
      <w:pPr>
        <w:pStyle w:val="Sinespaciado"/>
        <w:ind w:left="5664" w:firstLine="708"/>
        <w:rPr>
          <w:rFonts w:ascii="Times New Roman" w:hAnsi="Times New Roman"/>
          <w:sz w:val="24"/>
          <w:szCs w:val="24"/>
        </w:rPr>
      </w:pPr>
      <w:r>
        <w:rPr>
          <w:rFonts w:ascii="Times New Roman" w:hAnsi="Times New Roman"/>
          <w:sz w:val="24"/>
          <w:szCs w:val="24"/>
        </w:rPr>
        <w:t>A</w:t>
      </w:r>
      <w:r w:rsidR="00DB35BF">
        <w:rPr>
          <w:rFonts w:ascii="Times New Roman" w:hAnsi="Times New Roman"/>
          <w:sz w:val="24"/>
          <w:szCs w:val="24"/>
        </w:rPr>
        <w:t>compañamiento de Víctimas</w:t>
      </w:r>
    </w:p>
    <w:p w14:paraId="773B4C1E" w14:textId="0833E906" w:rsidR="00EA2F7B" w:rsidRDefault="00DB35BF" w:rsidP="005520BB">
      <w:pPr>
        <w:pStyle w:val="Sinespaciado"/>
        <w:ind w:left="5664" w:firstLine="708"/>
        <w:rPr>
          <w:rFonts w:ascii="Times New Roman" w:hAnsi="Times New Roman"/>
          <w:sz w:val="24"/>
          <w:szCs w:val="24"/>
        </w:rPr>
      </w:pPr>
      <w:r>
        <w:rPr>
          <w:rFonts w:ascii="Times New Roman" w:hAnsi="Times New Roman"/>
          <w:sz w:val="24"/>
          <w:szCs w:val="24"/>
        </w:rPr>
        <w:t>y Vulneración de Derechos</w:t>
      </w:r>
      <w:r w:rsidR="005520BB">
        <w:rPr>
          <w:rFonts w:ascii="Times New Roman" w:hAnsi="Times New Roman"/>
          <w:sz w:val="24"/>
          <w:szCs w:val="24"/>
        </w:rPr>
        <w:t>.</w:t>
      </w:r>
    </w:p>
    <w:p w14:paraId="2142415B" w14:textId="1B02C79A" w:rsidR="00C372CD" w:rsidRDefault="000F4F56" w:rsidP="00C372CD">
      <w:pPr>
        <w:pStyle w:val="Sinespaciado"/>
        <w:tabs>
          <w:tab w:val="left" w:pos="708"/>
          <w:tab w:val="left" w:pos="1416"/>
          <w:tab w:val="left" w:pos="2124"/>
          <w:tab w:val="left" w:pos="2832"/>
          <w:tab w:val="left" w:pos="3540"/>
          <w:tab w:val="left" w:pos="4248"/>
          <w:tab w:val="left" w:pos="4956"/>
          <w:tab w:val="left" w:pos="5664"/>
          <w:tab w:val="left" w:pos="6372"/>
          <w:tab w:val="left" w:pos="7080"/>
          <w:tab w:val="right" w:pos="883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372CD">
        <w:rPr>
          <w:rFonts w:ascii="Times New Roman" w:hAnsi="Times New Roman" w:cs="Times New Roman"/>
          <w:sz w:val="24"/>
          <w:szCs w:val="24"/>
        </w:rPr>
        <w:tab/>
      </w:r>
      <w:r w:rsidR="00C372CD">
        <w:rPr>
          <w:rFonts w:ascii="Times New Roman" w:hAnsi="Times New Roman" w:cs="Times New Roman"/>
          <w:sz w:val="24"/>
          <w:szCs w:val="24"/>
        </w:rPr>
        <w:tab/>
      </w:r>
      <w:r w:rsidR="00C372CD">
        <w:rPr>
          <w:rFonts w:ascii="Times New Roman" w:hAnsi="Times New Roman" w:cs="Times New Roman"/>
          <w:sz w:val="24"/>
          <w:szCs w:val="24"/>
        </w:rPr>
        <w:tab/>
      </w:r>
      <w:r w:rsidR="00C372CD">
        <w:rPr>
          <w:rFonts w:ascii="Times New Roman" w:hAnsi="Times New Roman" w:cs="Times New Roman"/>
          <w:sz w:val="24"/>
          <w:szCs w:val="24"/>
        </w:rPr>
        <w:tab/>
      </w:r>
    </w:p>
    <w:p w14:paraId="61D8D812" w14:textId="4E996C7B" w:rsidR="006431B8" w:rsidRDefault="00C372CD" w:rsidP="00194003">
      <w:pPr>
        <w:pStyle w:val="Sinespaciado"/>
        <w:rPr>
          <w:rFonts w:ascii="Times New Roman" w:hAnsi="Times New Roman" w:cs="Times New Roman"/>
          <w:sz w:val="24"/>
          <w:szCs w:val="24"/>
        </w:rPr>
      </w:pPr>
      <w:r w:rsidRPr="00AA14A4">
        <w:rPr>
          <w:rFonts w:ascii="Times New Roman" w:hAnsi="Times New Roman" w:cs="Times New Roman"/>
          <w:b/>
          <w:sz w:val="24"/>
          <w:szCs w:val="24"/>
        </w:rPr>
        <w:t>Invitados</w:t>
      </w:r>
      <w:r w:rsidRPr="00AA14A4">
        <w:rPr>
          <w:rFonts w:ascii="Times New Roman" w:hAnsi="Times New Roman" w:cs="Times New Roman"/>
          <w:b/>
          <w:sz w:val="24"/>
          <w:szCs w:val="24"/>
        </w:rPr>
        <w:tab/>
        <w:t>:</w:t>
      </w:r>
      <w:r w:rsidR="00527E14">
        <w:rPr>
          <w:rFonts w:ascii="Times New Roman" w:hAnsi="Times New Roman" w:cs="Times New Roman"/>
          <w:b/>
          <w:sz w:val="24"/>
          <w:szCs w:val="24"/>
        </w:rPr>
        <w:tab/>
      </w:r>
      <w:r w:rsidR="00527E14" w:rsidRPr="006431B8">
        <w:rPr>
          <w:rFonts w:ascii="Times New Roman" w:hAnsi="Times New Roman" w:cs="Times New Roman"/>
          <w:sz w:val="24"/>
          <w:szCs w:val="24"/>
        </w:rPr>
        <w:t>Srta. Valeria Serrano R</w:t>
      </w:r>
      <w:r w:rsidR="00C5542D">
        <w:rPr>
          <w:rFonts w:ascii="Times New Roman" w:hAnsi="Times New Roman" w:cs="Times New Roman"/>
          <w:sz w:val="24"/>
          <w:szCs w:val="24"/>
        </w:rPr>
        <w:t>etamal,</w:t>
      </w:r>
      <w:r w:rsidR="00527E14" w:rsidRPr="006431B8">
        <w:rPr>
          <w:rFonts w:ascii="Times New Roman" w:hAnsi="Times New Roman" w:cs="Times New Roman"/>
          <w:sz w:val="24"/>
          <w:szCs w:val="24"/>
        </w:rPr>
        <w:tab/>
      </w:r>
      <w:r w:rsidR="00527E14" w:rsidRPr="006431B8">
        <w:rPr>
          <w:rFonts w:ascii="Times New Roman" w:hAnsi="Times New Roman" w:cs="Times New Roman"/>
          <w:sz w:val="24"/>
          <w:szCs w:val="24"/>
        </w:rPr>
        <w:tab/>
        <w:t>Gerente Corporación</w:t>
      </w:r>
    </w:p>
    <w:p w14:paraId="6644CC0B" w14:textId="77777777" w:rsidR="00644F26" w:rsidRDefault="00527E14" w:rsidP="00194003">
      <w:pPr>
        <w:pStyle w:val="Sinespaciado"/>
        <w:rPr>
          <w:rFonts w:ascii="Times New Roman" w:hAnsi="Times New Roman" w:cs="Times New Roman"/>
          <w:sz w:val="24"/>
          <w:szCs w:val="24"/>
        </w:rPr>
      </w:pPr>
      <w:r w:rsidRPr="006431B8">
        <w:rPr>
          <w:rFonts w:ascii="Times New Roman" w:hAnsi="Times New Roman" w:cs="Times New Roman"/>
          <w:sz w:val="24"/>
          <w:szCs w:val="24"/>
        </w:rPr>
        <w:t xml:space="preserve"> </w:t>
      </w:r>
      <w:r w:rsidR="006431B8">
        <w:rPr>
          <w:rFonts w:ascii="Times New Roman" w:hAnsi="Times New Roman" w:cs="Times New Roman"/>
          <w:sz w:val="24"/>
          <w:szCs w:val="24"/>
        </w:rPr>
        <w:tab/>
      </w:r>
      <w:r w:rsidR="006431B8">
        <w:rPr>
          <w:rFonts w:ascii="Times New Roman" w:hAnsi="Times New Roman" w:cs="Times New Roman"/>
          <w:sz w:val="24"/>
          <w:szCs w:val="24"/>
        </w:rPr>
        <w:tab/>
      </w:r>
      <w:r w:rsidR="006431B8">
        <w:rPr>
          <w:rFonts w:ascii="Times New Roman" w:hAnsi="Times New Roman" w:cs="Times New Roman"/>
          <w:sz w:val="24"/>
          <w:szCs w:val="24"/>
        </w:rPr>
        <w:tab/>
      </w:r>
      <w:r w:rsidR="006431B8">
        <w:rPr>
          <w:rFonts w:ascii="Times New Roman" w:hAnsi="Times New Roman" w:cs="Times New Roman"/>
          <w:sz w:val="24"/>
          <w:szCs w:val="24"/>
        </w:rPr>
        <w:tab/>
      </w:r>
      <w:r w:rsidR="006431B8">
        <w:rPr>
          <w:rFonts w:ascii="Times New Roman" w:hAnsi="Times New Roman" w:cs="Times New Roman"/>
          <w:sz w:val="24"/>
          <w:szCs w:val="24"/>
        </w:rPr>
        <w:tab/>
      </w:r>
      <w:r w:rsidR="006431B8">
        <w:rPr>
          <w:rFonts w:ascii="Times New Roman" w:hAnsi="Times New Roman" w:cs="Times New Roman"/>
          <w:sz w:val="24"/>
          <w:szCs w:val="24"/>
        </w:rPr>
        <w:tab/>
      </w:r>
      <w:r w:rsidR="006431B8">
        <w:rPr>
          <w:rFonts w:ascii="Times New Roman" w:hAnsi="Times New Roman" w:cs="Times New Roman"/>
          <w:sz w:val="24"/>
          <w:szCs w:val="24"/>
        </w:rPr>
        <w:tab/>
      </w:r>
      <w:r w:rsidR="006431B8">
        <w:rPr>
          <w:rFonts w:ascii="Times New Roman" w:hAnsi="Times New Roman" w:cs="Times New Roman"/>
          <w:sz w:val="24"/>
          <w:szCs w:val="24"/>
        </w:rPr>
        <w:tab/>
      </w:r>
      <w:r w:rsidR="006431B8">
        <w:rPr>
          <w:rFonts w:ascii="Times New Roman" w:hAnsi="Times New Roman" w:cs="Times New Roman"/>
          <w:sz w:val="24"/>
          <w:szCs w:val="24"/>
        </w:rPr>
        <w:tab/>
      </w:r>
      <w:r w:rsidRPr="006431B8">
        <w:rPr>
          <w:rFonts w:ascii="Times New Roman" w:hAnsi="Times New Roman" w:cs="Times New Roman"/>
          <w:sz w:val="24"/>
          <w:szCs w:val="24"/>
        </w:rPr>
        <w:t>Casablanca.</w:t>
      </w:r>
      <w:r w:rsidRPr="006431B8">
        <w:rPr>
          <w:rFonts w:ascii="Times New Roman" w:hAnsi="Times New Roman" w:cs="Times New Roman"/>
          <w:sz w:val="24"/>
          <w:szCs w:val="24"/>
        </w:rPr>
        <w:tab/>
      </w:r>
    </w:p>
    <w:p w14:paraId="2401C54C" w14:textId="44DA8AE2" w:rsidR="00C372CD" w:rsidRPr="003D0A50" w:rsidRDefault="00644F26" w:rsidP="00474E19">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73FAC73" w14:textId="11443C29" w:rsidR="00C372CD" w:rsidRDefault="00C372CD" w:rsidP="00C372C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0C76CE8" w14:textId="77777777" w:rsidR="00C372CD" w:rsidRPr="00150017" w:rsidRDefault="00C372CD" w:rsidP="00C372CD">
      <w:pPr>
        <w:pStyle w:val="Sinespaciado"/>
        <w:rPr>
          <w:rFonts w:ascii="Times New Roman" w:hAnsi="Times New Roman" w:cs="Times New Roman"/>
          <w:b/>
          <w:sz w:val="24"/>
          <w:szCs w:val="24"/>
        </w:rPr>
      </w:pPr>
      <w:r w:rsidRPr="00150017">
        <w:rPr>
          <w:rFonts w:ascii="Times New Roman" w:hAnsi="Times New Roman" w:cs="Times New Roman"/>
          <w:sz w:val="24"/>
          <w:szCs w:val="24"/>
        </w:rPr>
        <w:tab/>
      </w:r>
      <w:r w:rsidRPr="00150017">
        <w:rPr>
          <w:rFonts w:ascii="Times New Roman" w:hAnsi="Times New Roman" w:cs="Times New Roman"/>
          <w:sz w:val="24"/>
          <w:szCs w:val="24"/>
        </w:rPr>
        <w:tab/>
      </w:r>
    </w:p>
    <w:p w14:paraId="7DA9AB70" w14:textId="1DB912EA" w:rsidR="00C372CD" w:rsidRDefault="00C372CD" w:rsidP="00C372CD">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sidRPr="00150017">
        <w:rPr>
          <w:rFonts w:ascii="Times New Roman" w:hAnsi="Times New Roman" w:cs="Times New Roman"/>
          <w:b/>
          <w:sz w:val="24"/>
          <w:szCs w:val="24"/>
        </w:rPr>
        <w:t>Tabla</w:t>
      </w:r>
      <w:r w:rsidRPr="00150017">
        <w:rPr>
          <w:rFonts w:ascii="Times New Roman" w:hAnsi="Times New Roman" w:cs="Times New Roman"/>
          <w:b/>
          <w:sz w:val="24"/>
          <w:szCs w:val="24"/>
        </w:rPr>
        <w:tab/>
      </w:r>
      <w:r w:rsidRPr="00150017">
        <w:rPr>
          <w:rFonts w:ascii="Times New Roman" w:hAnsi="Times New Roman" w:cs="Times New Roman"/>
          <w:b/>
          <w:sz w:val="24"/>
          <w:szCs w:val="24"/>
        </w:rPr>
        <w:tab/>
        <w:t>:</w:t>
      </w:r>
      <w:r w:rsidRPr="00150017">
        <w:rPr>
          <w:rFonts w:ascii="Times New Roman" w:hAnsi="Times New Roman" w:cs="Times New Roman"/>
          <w:sz w:val="24"/>
          <w:szCs w:val="24"/>
        </w:rPr>
        <w:tab/>
        <w:t xml:space="preserve">1.-   </w:t>
      </w:r>
      <w:r w:rsidRPr="00150017">
        <w:rPr>
          <w:rFonts w:ascii="Times New Roman" w:hAnsi="Times New Roman" w:cs="Times New Roman"/>
          <w:sz w:val="24"/>
          <w:szCs w:val="24"/>
        </w:rPr>
        <w:tab/>
      </w:r>
      <w:r w:rsidR="00010B92">
        <w:rPr>
          <w:rFonts w:ascii="Times New Roman" w:hAnsi="Times New Roman" w:cs="Times New Roman"/>
          <w:sz w:val="24"/>
          <w:szCs w:val="24"/>
        </w:rPr>
        <w:t>A</w:t>
      </w:r>
      <w:r w:rsidR="00123C0B">
        <w:rPr>
          <w:rFonts w:ascii="Times New Roman" w:hAnsi="Times New Roman" w:cs="Times New Roman"/>
          <w:sz w:val="24"/>
          <w:szCs w:val="24"/>
        </w:rPr>
        <w:t>probación de Acta</w:t>
      </w:r>
      <w:r w:rsidR="005520BB">
        <w:rPr>
          <w:rFonts w:ascii="Times New Roman" w:hAnsi="Times New Roman" w:cs="Times New Roman"/>
          <w:sz w:val="24"/>
          <w:szCs w:val="24"/>
        </w:rPr>
        <w:t xml:space="preserve"> anterior</w:t>
      </w:r>
      <w:r w:rsidR="00123C0B">
        <w:rPr>
          <w:rFonts w:ascii="Times New Roman" w:hAnsi="Times New Roman" w:cs="Times New Roman"/>
          <w:sz w:val="24"/>
          <w:szCs w:val="24"/>
        </w:rPr>
        <w:t xml:space="preserve"> N° </w:t>
      </w:r>
      <w:r w:rsidR="00FC2540">
        <w:rPr>
          <w:rFonts w:ascii="Times New Roman" w:hAnsi="Times New Roman" w:cs="Times New Roman"/>
          <w:sz w:val="24"/>
          <w:szCs w:val="24"/>
        </w:rPr>
        <w:t>6</w:t>
      </w:r>
      <w:r w:rsidR="005520BB">
        <w:rPr>
          <w:rFonts w:ascii="Times New Roman" w:hAnsi="Times New Roman" w:cs="Times New Roman"/>
          <w:sz w:val="24"/>
          <w:szCs w:val="24"/>
        </w:rPr>
        <w:t>1</w:t>
      </w:r>
      <w:r w:rsidR="00123C0B">
        <w:rPr>
          <w:rFonts w:ascii="Times New Roman" w:hAnsi="Times New Roman" w:cs="Times New Roman"/>
          <w:sz w:val="24"/>
          <w:szCs w:val="24"/>
        </w:rPr>
        <w:t xml:space="preserve"> </w:t>
      </w:r>
      <w:r w:rsidR="002270EB">
        <w:rPr>
          <w:rFonts w:ascii="Times New Roman" w:hAnsi="Times New Roman" w:cs="Times New Roman"/>
          <w:sz w:val="24"/>
          <w:szCs w:val="24"/>
        </w:rPr>
        <w:t xml:space="preserve">Ordinaria </w:t>
      </w:r>
      <w:r w:rsidR="00123C0B">
        <w:rPr>
          <w:rFonts w:ascii="Times New Roman" w:hAnsi="Times New Roman" w:cs="Times New Roman"/>
          <w:sz w:val="24"/>
          <w:szCs w:val="24"/>
        </w:rPr>
        <w:t xml:space="preserve">de </w:t>
      </w:r>
      <w:r w:rsidR="008659F6">
        <w:rPr>
          <w:rFonts w:ascii="Times New Roman" w:hAnsi="Times New Roman" w:cs="Times New Roman"/>
          <w:sz w:val="24"/>
          <w:szCs w:val="24"/>
        </w:rPr>
        <w:t>30.03.2022</w:t>
      </w:r>
      <w:r w:rsidR="00756DDF">
        <w:rPr>
          <w:rFonts w:ascii="Times New Roman" w:hAnsi="Times New Roman" w:cs="Times New Roman"/>
          <w:sz w:val="24"/>
          <w:szCs w:val="24"/>
        </w:rPr>
        <w:t>.</w:t>
      </w:r>
    </w:p>
    <w:p w14:paraId="1019D63A" w14:textId="33C84F61" w:rsidR="00756DDF" w:rsidRDefault="00756DDF" w:rsidP="00852FED">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sidR="004F1482" w:rsidRPr="004F1482">
        <w:rPr>
          <w:rFonts w:ascii="Times New Roman" w:hAnsi="Times New Roman" w:cs="Times New Roman"/>
          <w:sz w:val="24"/>
          <w:szCs w:val="24"/>
        </w:rPr>
        <w:t>2.-</w:t>
      </w:r>
      <w:r w:rsidR="004F1482">
        <w:rPr>
          <w:rFonts w:ascii="Times New Roman" w:hAnsi="Times New Roman" w:cs="Times New Roman"/>
          <w:sz w:val="24"/>
          <w:szCs w:val="24"/>
        </w:rPr>
        <w:tab/>
      </w:r>
      <w:r>
        <w:rPr>
          <w:rFonts w:ascii="Times New Roman" w:hAnsi="Times New Roman" w:cs="Times New Roman"/>
          <w:sz w:val="24"/>
          <w:szCs w:val="24"/>
        </w:rPr>
        <w:t>Presentación</w:t>
      </w:r>
      <w:r w:rsidR="008659F6">
        <w:rPr>
          <w:rFonts w:ascii="Times New Roman" w:hAnsi="Times New Roman" w:cs="Times New Roman"/>
          <w:sz w:val="24"/>
          <w:szCs w:val="24"/>
        </w:rPr>
        <w:t xml:space="preserve"> resumen Cuenta Pública</w:t>
      </w:r>
      <w:r w:rsidR="00DE253D">
        <w:rPr>
          <w:rFonts w:ascii="Times New Roman" w:hAnsi="Times New Roman" w:cs="Times New Roman"/>
          <w:sz w:val="24"/>
          <w:szCs w:val="24"/>
        </w:rPr>
        <w:t xml:space="preserve"> Gestión 2021</w:t>
      </w:r>
      <w:r w:rsidR="00852FED">
        <w:rPr>
          <w:rFonts w:ascii="Times New Roman" w:hAnsi="Times New Roman" w:cs="Times New Roman"/>
          <w:sz w:val="24"/>
          <w:szCs w:val="24"/>
        </w:rPr>
        <w:t>.</w:t>
      </w:r>
    </w:p>
    <w:p w14:paraId="13BE1712" w14:textId="77777777" w:rsidR="008659F6" w:rsidRDefault="00756DDF" w:rsidP="00756DD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16887">
        <w:rPr>
          <w:rFonts w:ascii="Times New Roman" w:hAnsi="Times New Roman" w:cs="Times New Roman"/>
          <w:sz w:val="24"/>
          <w:szCs w:val="24"/>
        </w:rPr>
        <w:t xml:space="preserve">3.- </w:t>
      </w:r>
      <w:r w:rsidR="00E16887">
        <w:rPr>
          <w:rFonts w:ascii="Times New Roman" w:hAnsi="Times New Roman" w:cs="Times New Roman"/>
          <w:sz w:val="24"/>
          <w:szCs w:val="24"/>
        </w:rPr>
        <w:tab/>
      </w:r>
      <w:r w:rsidR="008659F6">
        <w:rPr>
          <w:rFonts w:ascii="Times New Roman" w:hAnsi="Times New Roman" w:cs="Times New Roman"/>
          <w:sz w:val="24"/>
          <w:szCs w:val="24"/>
        </w:rPr>
        <w:t xml:space="preserve">Actualización Funcionamiento fono </w:t>
      </w:r>
      <w:proofErr w:type="spellStart"/>
      <w:r w:rsidR="008659F6">
        <w:rPr>
          <w:rFonts w:ascii="Times New Roman" w:hAnsi="Times New Roman" w:cs="Times New Roman"/>
          <w:sz w:val="24"/>
          <w:szCs w:val="24"/>
        </w:rPr>
        <w:t>wtsp</w:t>
      </w:r>
      <w:proofErr w:type="spellEnd"/>
      <w:r w:rsidR="008659F6">
        <w:rPr>
          <w:rFonts w:ascii="Times New Roman" w:hAnsi="Times New Roman" w:cs="Times New Roman"/>
          <w:sz w:val="24"/>
          <w:szCs w:val="24"/>
        </w:rPr>
        <w:t>.</w:t>
      </w:r>
    </w:p>
    <w:p w14:paraId="508E2316" w14:textId="77777777" w:rsidR="00C42A49" w:rsidRDefault="008659F6" w:rsidP="00756DD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16887">
        <w:rPr>
          <w:rFonts w:ascii="Times New Roman" w:hAnsi="Times New Roman" w:cs="Times New Roman"/>
          <w:sz w:val="24"/>
          <w:szCs w:val="24"/>
        </w:rPr>
        <w:t>4</w:t>
      </w:r>
      <w:r w:rsidR="00756DDF">
        <w:rPr>
          <w:rFonts w:ascii="Times New Roman" w:hAnsi="Times New Roman" w:cs="Times New Roman"/>
          <w:sz w:val="24"/>
          <w:szCs w:val="24"/>
        </w:rPr>
        <w:t xml:space="preserve">.- </w:t>
      </w:r>
      <w:r w:rsidR="00756DDF">
        <w:rPr>
          <w:rFonts w:ascii="Times New Roman" w:hAnsi="Times New Roman" w:cs="Times New Roman"/>
          <w:sz w:val="24"/>
          <w:szCs w:val="24"/>
        </w:rPr>
        <w:tab/>
      </w:r>
      <w:r>
        <w:rPr>
          <w:rFonts w:ascii="Times New Roman" w:hAnsi="Times New Roman" w:cs="Times New Roman"/>
          <w:sz w:val="24"/>
          <w:szCs w:val="24"/>
        </w:rPr>
        <w:t xml:space="preserve">Presentación Mesas Temáticas conformadas a la fecha, según </w:t>
      </w:r>
    </w:p>
    <w:p w14:paraId="6CFA5991" w14:textId="77777777" w:rsidR="00C42A49" w:rsidRDefault="00C42A49" w:rsidP="00756DD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659F6">
        <w:rPr>
          <w:rFonts w:ascii="Times New Roman" w:hAnsi="Times New Roman" w:cs="Times New Roman"/>
          <w:sz w:val="24"/>
          <w:szCs w:val="24"/>
        </w:rPr>
        <w:t>actualización PCSP.</w:t>
      </w:r>
    </w:p>
    <w:p w14:paraId="4427AF58" w14:textId="79A0FB5A" w:rsidR="006D62EB" w:rsidRDefault="00C42A49" w:rsidP="00756DD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5.- </w:t>
      </w:r>
      <w:r>
        <w:rPr>
          <w:rFonts w:ascii="Times New Roman" w:hAnsi="Times New Roman" w:cs="Times New Roman"/>
          <w:sz w:val="24"/>
          <w:szCs w:val="24"/>
        </w:rPr>
        <w:tab/>
        <w:t>Presentación Monitoreo Seguimiento al PCSP</w:t>
      </w:r>
      <w:r>
        <w:rPr>
          <w:rFonts w:ascii="Times New Roman" w:hAnsi="Times New Roman" w:cs="Times New Roman"/>
          <w:sz w:val="24"/>
          <w:szCs w:val="24"/>
        </w:rPr>
        <w:tab/>
        <w:t>.</w:t>
      </w:r>
      <w:r w:rsidR="00BD4495">
        <w:rPr>
          <w:rFonts w:ascii="Times New Roman" w:hAnsi="Times New Roman" w:cs="Times New Roman"/>
          <w:sz w:val="24"/>
          <w:szCs w:val="24"/>
        </w:rPr>
        <w:tab/>
      </w:r>
    </w:p>
    <w:p w14:paraId="0A7EE971" w14:textId="280E724A" w:rsidR="005933AE" w:rsidRPr="004F1482" w:rsidRDefault="00BD4495" w:rsidP="00756DD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42A49">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r>
      <w:r w:rsidR="004F1482">
        <w:rPr>
          <w:rFonts w:ascii="Times New Roman" w:hAnsi="Times New Roman" w:cs="Times New Roman"/>
          <w:sz w:val="24"/>
          <w:szCs w:val="24"/>
        </w:rPr>
        <w:t>Varios.</w:t>
      </w:r>
    </w:p>
    <w:p w14:paraId="77EC9B84" w14:textId="58493CE0" w:rsidR="00C372CD" w:rsidRPr="00EF25A6" w:rsidRDefault="00C372CD" w:rsidP="00C372CD">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 xml:space="preserve"> </w:t>
      </w:r>
    </w:p>
    <w:p w14:paraId="4B170998" w14:textId="2AFDE80E" w:rsidR="00C372CD" w:rsidRDefault="00C372CD" w:rsidP="00C372CD">
      <w:pPr>
        <w:pStyle w:val="Sinespaciado"/>
        <w:jc w:val="both"/>
        <w:rPr>
          <w:rFonts w:ascii="Times New Roman" w:hAnsi="Times New Roman" w:cs="Times New Roman"/>
          <w:sz w:val="24"/>
          <w:szCs w:val="24"/>
        </w:rPr>
      </w:pPr>
      <w:r>
        <w:rPr>
          <w:rFonts w:ascii="Times New Roman" w:hAnsi="Times New Roman" w:cs="Times New Roman"/>
          <w:sz w:val="24"/>
          <w:szCs w:val="24"/>
        </w:rPr>
        <w:t>S</w:t>
      </w:r>
      <w:r w:rsidRPr="00BF7363">
        <w:rPr>
          <w:rFonts w:ascii="Times New Roman" w:hAnsi="Times New Roman" w:cs="Times New Roman"/>
          <w:sz w:val="24"/>
          <w:szCs w:val="24"/>
        </w:rPr>
        <w:t>e da in</w:t>
      </w:r>
      <w:r>
        <w:rPr>
          <w:rFonts w:ascii="Times New Roman" w:hAnsi="Times New Roman" w:cs="Times New Roman"/>
          <w:sz w:val="24"/>
          <w:szCs w:val="24"/>
        </w:rPr>
        <w:t>icio a la Sesión siendo las 1</w:t>
      </w:r>
      <w:r w:rsidR="00DE6CEE">
        <w:rPr>
          <w:rFonts w:ascii="Times New Roman" w:hAnsi="Times New Roman" w:cs="Times New Roman"/>
          <w:sz w:val="24"/>
          <w:szCs w:val="24"/>
        </w:rPr>
        <w:t>0</w:t>
      </w:r>
      <w:r>
        <w:rPr>
          <w:rFonts w:ascii="Times New Roman" w:hAnsi="Times New Roman" w:cs="Times New Roman"/>
          <w:sz w:val="24"/>
          <w:szCs w:val="24"/>
        </w:rPr>
        <w:t>:</w:t>
      </w:r>
      <w:r w:rsidR="00DE6CEE">
        <w:rPr>
          <w:rFonts w:ascii="Times New Roman" w:hAnsi="Times New Roman" w:cs="Times New Roman"/>
          <w:sz w:val="24"/>
          <w:szCs w:val="24"/>
        </w:rPr>
        <w:t>0</w:t>
      </w:r>
      <w:r w:rsidR="00897BF8">
        <w:rPr>
          <w:rFonts w:ascii="Times New Roman" w:hAnsi="Times New Roman" w:cs="Times New Roman"/>
          <w:sz w:val="24"/>
          <w:szCs w:val="24"/>
        </w:rPr>
        <w:t>2</w:t>
      </w:r>
      <w:r>
        <w:rPr>
          <w:rFonts w:ascii="Times New Roman" w:hAnsi="Times New Roman" w:cs="Times New Roman"/>
          <w:sz w:val="24"/>
          <w:szCs w:val="24"/>
        </w:rPr>
        <w:t xml:space="preserve"> horas.</w:t>
      </w:r>
    </w:p>
    <w:p w14:paraId="5B8F6139" w14:textId="795AF904" w:rsidR="00AF3EB2" w:rsidRDefault="00AF3EB2" w:rsidP="00C372CD">
      <w:pPr>
        <w:pStyle w:val="Sinespaciado"/>
        <w:jc w:val="both"/>
        <w:rPr>
          <w:rFonts w:ascii="Times New Roman" w:hAnsi="Times New Roman" w:cs="Times New Roman"/>
          <w:sz w:val="24"/>
          <w:szCs w:val="24"/>
        </w:rPr>
      </w:pPr>
    </w:p>
    <w:p w14:paraId="4A324F98" w14:textId="0D2A98B6" w:rsidR="002E6AF2" w:rsidRDefault="002E6AF2" w:rsidP="00C372CD">
      <w:pPr>
        <w:pStyle w:val="Sinespaciado"/>
        <w:jc w:val="both"/>
        <w:rPr>
          <w:rFonts w:ascii="Times New Roman" w:hAnsi="Times New Roman" w:cs="Times New Roman"/>
          <w:sz w:val="24"/>
          <w:szCs w:val="24"/>
        </w:rPr>
      </w:pPr>
    </w:p>
    <w:p w14:paraId="363138B6" w14:textId="77777777" w:rsidR="002E6AF2" w:rsidRPr="00F37013" w:rsidRDefault="002E6AF2" w:rsidP="00C372CD">
      <w:pPr>
        <w:pStyle w:val="Sinespaciado"/>
        <w:jc w:val="both"/>
        <w:rPr>
          <w:rFonts w:ascii="Times New Roman" w:hAnsi="Times New Roman" w:cs="Times New Roman"/>
          <w:sz w:val="24"/>
          <w:szCs w:val="24"/>
        </w:rPr>
      </w:pPr>
    </w:p>
    <w:p w14:paraId="10C06103" w14:textId="434CBEA7" w:rsidR="008506A6" w:rsidRPr="00F37013" w:rsidRDefault="00C764B3" w:rsidP="00FA63F7">
      <w:pPr>
        <w:spacing w:after="0" w:line="240" w:lineRule="auto"/>
        <w:jc w:val="both"/>
        <w:rPr>
          <w:rFonts w:ascii="Times New Roman" w:eastAsia="Times New Roman" w:hAnsi="Times New Roman"/>
          <w:b/>
          <w:sz w:val="24"/>
          <w:szCs w:val="24"/>
          <w:lang w:val="es-ES" w:eastAsia="es-CL"/>
        </w:rPr>
      </w:pPr>
      <w:r w:rsidRPr="00F37013">
        <w:rPr>
          <w:rFonts w:ascii="Times New Roman" w:eastAsia="Times New Roman" w:hAnsi="Times New Roman"/>
          <w:b/>
          <w:sz w:val="24"/>
          <w:szCs w:val="24"/>
          <w:lang w:val="es-ES" w:eastAsia="es-CL"/>
        </w:rPr>
        <w:t xml:space="preserve">1.- </w:t>
      </w:r>
      <w:r w:rsidR="00675DE6" w:rsidRPr="00F37013">
        <w:rPr>
          <w:rFonts w:ascii="Times New Roman" w:eastAsia="Times New Roman" w:hAnsi="Times New Roman"/>
          <w:b/>
          <w:sz w:val="24"/>
          <w:szCs w:val="24"/>
          <w:lang w:val="es-ES" w:eastAsia="es-CL"/>
        </w:rPr>
        <w:t>A</w:t>
      </w:r>
      <w:r w:rsidR="00B750BE" w:rsidRPr="00F37013">
        <w:rPr>
          <w:rFonts w:ascii="Times New Roman" w:eastAsia="Times New Roman" w:hAnsi="Times New Roman"/>
          <w:b/>
          <w:sz w:val="24"/>
          <w:szCs w:val="24"/>
          <w:lang w:val="es-ES" w:eastAsia="es-CL"/>
        </w:rPr>
        <w:t xml:space="preserve">probación de Acta N° </w:t>
      </w:r>
      <w:r w:rsidR="002500F2">
        <w:rPr>
          <w:rFonts w:ascii="Times New Roman" w:eastAsia="Times New Roman" w:hAnsi="Times New Roman"/>
          <w:b/>
          <w:sz w:val="24"/>
          <w:szCs w:val="24"/>
          <w:lang w:val="es-ES" w:eastAsia="es-CL"/>
        </w:rPr>
        <w:t>6</w:t>
      </w:r>
      <w:r w:rsidR="00C42A49">
        <w:rPr>
          <w:rFonts w:ascii="Times New Roman" w:eastAsia="Times New Roman" w:hAnsi="Times New Roman"/>
          <w:b/>
          <w:sz w:val="24"/>
          <w:szCs w:val="24"/>
          <w:lang w:val="es-ES" w:eastAsia="es-CL"/>
        </w:rPr>
        <w:t>1</w:t>
      </w:r>
      <w:r w:rsidR="00B750BE" w:rsidRPr="00F37013">
        <w:rPr>
          <w:rFonts w:ascii="Times New Roman" w:eastAsia="Times New Roman" w:hAnsi="Times New Roman"/>
          <w:b/>
          <w:sz w:val="24"/>
          <w:szCs w:val="24"/>
          <w:lang w:val="es-ES" w:eastAsia="es-CL"/>
        </w:rPr>
        <w:t xml:space="preserve"> Ordinaria</w:t>
      </w:r>
      <w:r w:rsidR="00113C4F">
        <w:rPr>
          <w:rFonts w:ascii="Times New Roman" w:eastAsia="Times New Roman" w:hAnsi="Times New Roman"/>
          <w:b/>
          <w:sz w:val="24"/>
          <w:szCs w:val="24"/>
          <w:lang w:val="es-ES" w:eastAsia="es-CL"/>
        </w:rPr>
        <w:t xml:space="preserve"> remota</w:t>
      </w:r>
      <w:r w:rsidR="00B750BE" w:rsidRPr="00F37013">
        <w:rPr>
          <w:rFonts w:ascii="Times New Roman" w:eastAsia="Times New Roman" w:hAnsi="Times New Roman"/>
          <w:b/>
          <w:sz w:val="24"/>
          <w:szCs w:val="24"/>
          <w:lang w:val="es-ES" w:eastAsia="es-CL"/>
        </w:rPr>
        <w:t xml:space="preserve"> de </w:t>
      </w:r>
      <w:r w:rsidR="00C42A49">
        <w:rPr>
          <w:rFonts w:ascii="Times New Roman" w:eastAsia="Times New Roman" w:hAnsi="Times New Roman"/>
          <w:b/>
          <w:sz w:val="24"/>
          <w:szCs w:val="24"/>
          <w:lang w:val="es-ES" w:eastAsia="es-CL"/>
        </w:rPr>
        <w:t>30</w:t>
      </w:r>
      <w:r w:rsidR="00B750BE" w:rsidRPr="00F37013">
        <w:rPr>
          <w:rFonts w:ascii="Times New Roman" w:eastAsia="Times New Roman" w:hAnsi="Times New Roman"/>
          <w:b/>
          <w:sz w:val="24"/>
          <w:szCs w:val="24"/>
          <w:lang w:val="es-ES" w:eastAsia="es-CL"/>
        </w:rPr>
        <w:t>.0</w:t>
      </w:r>
      <w:r w:rsidR="002500F2">
        <w:rPr>
          <w:rFonts w:ascii="Times New Roman" w:eastAsia="Times New Roman" w:hAnsi="Times New Roman"/>
          <w:b/>
          <w:sz w:val="24"/>
          <w:szCs w:val="24"/>
          <w:lang w:val="es-ES" w:eastAsia="es-CL"/>
        </w:rPr>
        <w:t>3</w:t>
      </w:r>
      <w:r w:rsidR="00B750BE" w:rsidRPr="00F37013">
        <w:rPr>
          <w:rFonts w:ascii="Times New Roman" w:eastAsia="Times New Roman" w:hAnsi="Times New Roman"/>
          <w:b/>
          <w:sz w:val="24"/>
          <w:szCs w:val="24"/>
          <w:lang w:val="es-ES" w:eastAsia="es-CL"/>
        </w:rPr>
        <w:t>.2022.</w:t>
      </w:r>
    </w:p>
    <w:p w14:paraId="17CBDB13" w14:textId="70251066" w:rsidR="00675DE6" w:rsidRDefault="00675DE6" w:rsidP="00FA63F7">
      <w:pPr>
        <w:spacing w:after="0" w:line="240" w:lineRule="auto"/>
        <w:jc w:val="both"/>
        <w:rPr>
          <w:rFonts w:ascii="Times New Roman" w:eastAsia="Times New Roman" w:hAnsi="Times New Roman"/>
          <w:b/>
          <w:sz w:val="24"/>
          <w:szCs w:val="24"/>
          <w:lang w:val="es-ES" w:eastAsia="es-CL"/>
        </w:rPr>
      </w:pPr>
    </w:p>
    <w:p w14:paraId="6FC57096" w14:textId="77777777" w:rsidR="0056001C" w:rsidRDefault="001928E1" w:rsidP="0056001C">
      <w:pPr>
        <w:spacing w:after="0" w:line="240" w:lineRule="auto"/>
        <w:jc w:val="both"/>
        <w:rPr>
          <w:rFonts w:ascii="Times New Roman" w:eastAsia="Times New Roman" w:hAnsi="Times New Roman"/>
          <w:sz w:val="24"/>
          <w:szCs w:val="24"/>
          <w:lang w:eastAsia="es-CL"/>
        </w:rPr>
      </w:pPr>
      <w:r w:rsidRPr="0056001C">
        <w:rPr>
          <w:rFonts w:ascii="Times New Roman" w:eastAsia="Times New Roman" w:hAnsi="Times New Roman"/>
          <w:sz w:val="24"/>
          <w:szCs w:val="24"/>
          <w:lang w:eastAsia="es-CL"/>
        </w:rPr>
        <w:t xml:space="preserve">Alcalde Sr. Riquelme, muy buenos días, espero que hayan tenido una muy buena semana. El primer punto de la tabla de hoy del Consejo es la aprobación del acta anterior, ya fue, entiendo que despachada, si hay alguna observación, algún comentario sobre el acta de la sesión anterior, solicitaré que se pronuncien para que quieren registro. </w:t>
      </w:r>
    </w:p>
    <w:p w14:paraId="0F7193B7" w14:textId="538350F4" w:rsidR="001928E1" w:rsidRPr="0056001C" w:rsidRDefault="001928E1" w:rsidP="0056001C">
      <w:pPr>
        <w:spacing w:after="0" w:line="240" w:lineRule="auto"/>
        <w:jc w:val="both"/>
        <w:rPr>
          <w:rFonts w:ascii="Times New Roman" w:eastAsia="Times New Roman" w:hAnsi="Times New Roman"/>
          <w:sz w:val="24"/>
          <w:szCs w:val="24"/>
          <w:lang w:eastAsia="es-CL"/>
        </w:rPr>
      </w:pPr>
      <w:r w:rsidRPr="0056001C">
        <w:rPr>
          <w:rFonts w:ascii="Times New Roman" w:eastAsia="Times New Roman" w:hAnsi="Times New Roman"/>
          <w:sz w:val="24"/>
          <w:szCs w:val="24"/>
          <w:lang w:eastAsia="es-CL"/>
        </w:rPr>
        <w:t>No hay ninguna observación, se da por aprobada. Quienes se vayan sumando al Consejo pueden presentarse a través del chat.</w:t>
      </w:r>
    </w:p>
    <w:p w14:paraId="76D039C1" w14:textId="24A75842" w:rsidR="008F4EC9" w:rsidRDefault="008F4EC9" w:rsidP="00FA63F7">
      <w:pPr>
        <w:spacing w:after="0" w:line="240" w:lineRule="auto"/>
        <w:jc w:val="both"/>
        <w:rPr>
          <w:rFonts w:ascii="Times New Roman" w:eastAsia="Times New Roman" w:hAnsi="Times New Roman"/>
          <w:b/>
          <w:sz w:val="24"/>
          <w:szCs w:val="24"/>
          <w:lang w:val="es-ES" w:eastAsia="es-CL"/>
        </w:rPr>
      </w:pPr>
    </w:p>
    <w:p w14:paraId="26CF0332" w14:textId="539AF75B" w:rsidR="00113C4F" w:rsidRPr="00113C4F" w:rsidRDefault="00894CF8" w:rsidP="00113C4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b/>
          <w:sz w:val="24"/>
          <w:szCs w:val="24"/>
        </w:rPr>
      </w:pPr>
      <w:r>
        <w:rPr>
          <w:rFonts w:ascii="Times New Roman" w:hAnsi="Times New Roman" w:cs="Times New Roman"/>
          <w:b/>
          <w:sz w:val="24"/>
          <w:szCs w:val="24"/>
        </w:rPr>
        <w:t xml:space="preserve">2.- </w:t>
      </w:r>
      <w:r w:rsidR="00113C4F" w:rsidRPr="00113C4F">
        <w:rPr>
          <w:rFonts w:ascii="Times New Roman" w:hAnsi="Times New Roman" w:cs="Times New Roman"/>
          <w:b/>
          <w:sz w:val="24"/>
          <w:szCs w:val="24"/>
        </w:rPr>
        <w:t>Presentación resumen Cuenta Pública</w:t>
      </w:r>
      <w:r>
        <w:rPr>
          <w:rFonts w:ascii="Times New Roman" w:hAnsi="Times New Roman" w:cs="Times New Roman"/>
          <w:b/>
          <w:sz w:val="24"/>
          <w:szCs w:val="24"/>
        </w:rPr>
        <w:t xml:space="preserve"> Gestión 2021</w:t>
      </w:r>
      <w:r w:rsidR="00113C4F" w:rsidRPr="00113C4F">
        <w:rPr>
          <w:rFonts w:ascii="Times New Roman" w:hAnsi="Times New Roman" w:cs="Times New Roman"/>
          <w:b/>
          <w:sz w:val="24"/>
          <w:szCs w:val="24"/>
        </w:rPr>
        <w:t>.</w:t>
      </w:r>
    </w:p>
    <w:p w14:paraId="42F1A435" w14:textId="59EE08D7" w:rsidR="00113C4F" w:rsidRDefault="00113C4F" w:rsidP="00FA63F7">
      <w:pPr>
        <w:spacing w:after="0" w:line="240" w:lineRule="auto"/>
        <w:jc w:val="both"/>
        <w:rPr>
          <w:rFonts w:ascii="Times New Roman" w:eastAsia="Times New Roman" w:hAnsi="Times New Roman"/>
          <w:b/>
          <w:sz w:val="24"/>
          <w:szCs w:val="24"/>
          <w:lang w:val="es-ES" w:eastAsia="es-CL"/>
        </w:rPr>
      </w:pPr>
    </w:p>
    <w:p w14:paraId="2F723C34" w14:textId="03E0B0EC" w:rsidR="003A6C62" w:rsidRPr="003A6C62" w:rsidRDefault="003A6C62" w:rsidP="003A6C62">
      <w:pPr>
        <w:spacing w:after="240" w:line="240" w:lineRule="auto"/>
        <w:jc w:val="both"/>
        <w:rPr>
          <w:rFonts w:ascii="Times New Roman" w:eastAsia="Times New Roman" w:hAnsi="Times New Roman"/>
          <w:sz w:val="24"/>
          <w:szCs w:val="24"/>
          <w:lang w:eastAsia="es-CL"/>
        </w:rPr>
      </w:pPr>
      <w:r w:rsidRPr="003A6C62">
        <w:rPr>
          <w:rFonts w:ascii="Times New Roman" w:eastAsia="Times New Roman" w:hAnsi="Times New Roman"/>
          <w:sz w:val="24"/>
          <w:szCs w:val="24"/>
          <w:lang w:eastAsia="es-CL"/>
        </w:rPr>
        <w:t>Alcalde Sr. Riquelme, muy buenos días, espero que hayan tenido una muy buena semana. El primer punto de la tabla de hoy del Consejo es la aprobación del acta anterior, ya fue, entiendo que despachada, si hay alguna observación, algún comentario sobre el acta de la sesión anterior, solicitaré que se pronuncien para que quieren registro. No hay ninguna observación, se da por aprobada. Quienes se vayan sumando al Consejo pueden presentarse a través del chat.</w:t>
      </w:r>
    </w:p>
    <w:p w14:paraId="4C7C59E0" w14:textId="2ADB8B49" w:rsidR="003A6C62" w:rsidRPr="003A6C62" w:rsidRDefault="003A6C62" w:rsidP="003A6C62">
      <w:pPr>
        <w:spacing w:after="240" w:line="240" w:lineRule="auto"/>
        <w:jc w:val="both"/>
        <w:rPr>
          <w:rFonts w:ascii="Times New Roman" w:eastAsia="Times New Roman" w:hAnsi="Times New Roman"/>
          <w:sz w:val="24"/>
          <w:szCs w:val="24"/>
          <w:lang w:eastAsia="es-CL"/>
        </w:rPr>
      </w:pPr>
      <w:r w:rsidRPr="003A6C62">
        <w:rPr>
          <w:rFonts w:ascii="Times New Roman" w:eastAsia="Times New Roman" w:hAnsi="Times New Roman"/>
          <w:sz w:val="24"/>
          <w:szCs w:val="24"/>
          <w:lang w:eastAsia="es-CL"/>
        </w:rPr>
        <w:t>Pasamos entonces al siguiente punto en la tabla. Como ustedes bien saben, los municipios tenemos que presentar una cuenta pública de gestión del año anterior, al Concejo Municipal al Consejo de Seguridad y al Consejo de la Sociedad Civil. Nosotros como municipio ayer realizamos la entrega del realizamos en la cuenta pública ante el Consejo Municipal y también ante la comunidad, en una en un acto que se realizó en la Villa teniente Merino, corresponde hoy, por supuesto, hacer en entrega de esta de esta Cuenta Pública. Secretario, esta Cuenta Pública llega a través de un archivo a los miembros del Consejo.</w:t>
      </w:r>
    </w:p>
    <w:p w14:paraId="5990CF0C" w14:textId="68ED4416" w:rsidR="003A6C62" w:rsidRPr="003A6C62" w:rsidRDefault="003A6C62" w:rsidP="003A6C62">
      <w:pPr>
        <w:spacing w:after="240" w:line="240" w:lineRule="auto"/>
        <w:jc w:val="both"/>
        <w:rPr>
          <w:rFonts w:ascii="Times New Roman" w:eastAsia="Times New Roman" w:hAnsi="Times New Roman"/>
          <w:sz w:val="24"/>
          <w:szCs w:val="24"/>
          <w:lang w:eastAsia="es-CL"/>
        </w:rPr>
      </w:pPr>
      <w:r w:rsidRPr="003A6C62">
        <w:rPr>
          <w:rFonts w:ascii="Times New Roman" w:eastAsia="Times New Roman" w:hAnsi="Times New Roman"/>
          <w:sz w:val="24"/>
          <w:szCs w:val="24"/>
          <w:lang w:eastAsia="es-CL"/>
        </w:rPr>
        <w:t xml:space="preserve">Secretario </w:t>
      </w:r>
      <w:r w:rsidR="009E5330">
        <w:rPr>
          <w:rFonts w:ascii="Times New Roman" w:eastAsia="Times New Roman" w:hAnsi="Times New Roman"/>
          <w:sz w:val="24"/>
          <w:szCs w:val="24"/>
          <w:lang w:eastAsia="es-CL"/>
        </w:rPr>
        <w:t>M</w:t>
      </w:r>
      <w:r w:rsidRPr="003A6C62">
        <w:rPr>
          <w:rFonts w:ascii="Times New Roman" w:eastAsia="Times New Roman" w:hAnsi="Times New Roman"/>
          <w:sz w:val="24"/>
          <w:szCs w:val="24"/>
          <w:lang w:eastAsia="es-CL"/>
        </w:rPr>
        <w:t>unicipal Sr. Bustamante, sí Alcalde, usted presenta un resumen ahora y posteriormente Ignacio va a hacer llegar el archivo de la cuenta pública a los Consejeros.</w:t>
      </w:r>
    </w:p>
    <w:p w14:paraId="2363F60C" w14:textId="699BF46E" w:rsidR="003A6C62" w:rsidRPr="003A6C62" w:rsidRDefault="003A6C62" w:rsidP="003A6C62">
      <w:pPr>
        <w:spacing w:after="0" w:line="240" w:lineRule="auto"/>
        <w:jc w:val="both"/>
        <w:rPr>
          <w:rFonts w:ascii="Times New Roman" w:eastAsia="Times New Roman" w:hAnsi="Times New Roman"/>
          <w:sz w:val="24"/>
          <w:szCs w:val="24"/>
          <w:lang w:eastAsia="es-CL"/>
        </w:rPr>
      </w:pPr>
      <w:r w:rsidRPr="003A6C62">
        <w:rPr>
          <w:rFonts w:ascii="Times New Roman" w:eastAsia="Times New Roman" w:hAnsi="Times New Roman"/>
          <w:sz w:val="24"/>
          <w:szCs w:val="24"/>
          <w:lang w:eastAsia="es-CL"/>
        </w:rPr>
        <w:t>Alcalde Sr. Riquelme, perfecto, lo consulto porque es mi primera Cuenta Pública ante el Consejo de seguridad, así que por eso quería tenerlo claro, bueno, contarles que voy a tratar de ser no muy extenso y después tengan el tiempo de revisarla la cuenta, tratar de no extenderme más allá de, e</w:t>
      </w:r>
      <w:r w:rsidRPr="0056001C">
        <w:rPr>
          <w:rFonts w:ascii="Times New Roman" w:eastAsia="Times New Roman" w:hAnsi="Times New Roman"/>
          <w:sz w:val="24"/>
          <w:szCs w:val="24"/>
          <w:lang w:eastAsia="es-CL"/>
        </w:rPr>
        <w:t xml:space="preserve">ntre cinco </w:t>
      </w:r>
      <w:r w:rsidR="0056001C" w:rsidRPr="0056001C">
        <w:rPr>
          <w:rFonts w:ascii="Times New Roman" w:eastAsia="Times New Roman" w:hAnsi="Times New Roman"/>
          <w:sz w:val="24"/>
          <w:szCs w:val="24"/>
          <w:lang w:eastAsia="es-CL"/>
        </w:rPr>
        <w:t xml:space="preserve">y diez </w:t>
      </w:r>
      <w:r w:rsidRPr="003A6C62">
        <w:rPr>
          <w:rFonts w:ascii="Times New Roman" w:eastAsia="Times New Roman" w:hAnsi="Times New Roman"/>
          <w:sz w:val="24"/>
          <w:szCs w:val="24"/>
          <w:lang w:eastAsia="es-CL"/>
        </w:rPr>
        <w:t>minutos. Bueno, contarles que la gestión municipal del año 2021, por supuesto, está dividida en dos partes en el sentido porque hubo administraciones diferentes. Durante el año 2021 nosotros asumimos el 30 de junio, por lo tanto</w:t>
      </w:r>
      <w:r w:rsidRPr="0056001C">
        <w:rPr>
          <w:rFonts w:ascii="Times New Roman" w:eastAsia="Times New Roman" w:hAnsi="Times New Roman"/>
          <w:sz w:val="24"/>
          <w:szCs w:val="24"/>
          <w:lang w:eastAsia="es-CL"/>
        </w:rPr>
        <w:t>,</w:t>
      </w:r>
      <w:r w:rsidRPr="003A6C62">
        <w:rPr>
          <w:rFonts w:ascii="Times New Roman" w:eastAsia="Times New Roman" w:hAnsi="Times New Roman"/>
          <w:sz w:val="24"/>
          <w:szCs w:val="24"/>
          <w:lang w:eastAsia="es-CL"/>
        </w:rPr>
        <w:t xml:space="preserve"> nos correspondió hacer la gestión de la segunda parte del año, si bien hay temas que hay temas vinculados a la continuidad de algunos servicios municipales, obviamente hay algunos énfasis que responden a un distinto Gobierno Comunal. Nosotros hicimos una presentación en la cual hemos por supuesto mencionado la importancia que tiene que los municipios como representantes del estado en una comuna, en un territorio,  sean lo más diligente y no más rápido en acudir a la comunidad, más en tiempos complejos como los que hemos nosotros arrastrados por un par de años con motivo de la pandemia, así que el año 2021 estuvo bien marcado por esto, por la contingencia sanitaria, que no sólo fue una contingencia sanitaria, sino también una contingencia con consecuencias comunitarias, con consecuencias, económicas, así que a partir de eso nosotros empezamos del trabajo el año pasado al 2021, haciendo una suerte de reactivación multidimensional en lo sanitarios, en lo económico y en lo comunitario, que tiene que ver con la con la vinculación del tejido. Nosotros presentamos, </w:t>
      </w:r>
      <w:r w:rsidRPr="003A6C62">
        <w:rPr>
          <w:rFonts w:ascii="Times New Roman" w:eastAsia="Times New Roman" w:hAnsi="Times New Roman"/>
          <w:sz w:val="24"/>
          <w:szCs w:val="24"/>
          <w:lang w:eastAsia="es-CL"/>
        </w:rPr>
        <w:lastRenderedPageBreak/>
        <w:t>hemos presentado una Cuenta Pública que ustedes van a recibir, que es la cuenta pública que está establecida por ley, con la información, datos, indicadores vinculados a lo que nos exige la ley, eh, pero nosotros hemos presentado un resumen ante la comunidad, también quizás le podemos hacer llegar un documento, un folleto que elaboramos, donde dividimos en diez ámbitos la gestión del año 2021 y parte de la gestión del presente año, en el sentido de poder mostrar un horizonte de trabajo desde el municipio. Ahí nosotros hemos manifestado que estamos trabajando con diez ejes de gestión, los cuales son: un eje de gestión financiero en inversión; el segundo eje está vinculado a más y mejor participación ciudadana; el tercer eje está vinculado a calidad y transparencia municipal; el cuarto eje a protección social y salud inclusiva y descentralizada; el quinto  eje</w:t>
      </w:r>
      <w:r w:rsidRPr="003A6C62">
        <w:rPr>
          <w:rFonts w:ascii="Times New Roman" w:eastAsia="Times New Roman" w:hAnsi="Times New Roman"/>
          <w:b/>
          <w:sz w:val="24"/>
          <w:szCs w:val="24"/>
          <w:lang w:eastAsia="es-CL"/>
        </w:rPr>
        <w:t xml:space="preserve"> </w:t>
      </w:r>
      <w:r w:rsidRPr="003A6C62">
        <w:rPr>
          <w:rFonts w:ascii="Times New Roman" w:eastAsia="Times New Roman" w:hAnsi="Times New Roman"/>
          <w:sz w:val="24"/>
          <w:szCs w:val="24"/>
          <w:lang w:eastAsia="es-CL"/>
        </w:rPr>
        <w:t xml:space="preserve">está relacionado a la educación, pero vemos la educación como un eje de gestión que incorpora la cultura y el deporte y que trabajan de forma conjunta; el siguiente es el cambio climático y responsabilidad hídrica, lo que significa tener un Gobierno comunal con un compromiso verde, ecológico; en materia de seguridad, por supuesto, es un eje, parte uno de los ejes de gestión nuestro, donde nosotros hemos internalizado y hemos generado una visión mucho más preventiva de la seguridad, por lo mismo se han hecho en las distintas reestructuraciones de la dirección y la creación de otras unidades, y reformulado algunas, otras funciones; otro es el eje económico, que apunta a un enfoque social, solidario y comunitario, solidario y sustentable, hemos estado trabajando como municipio, nosotros tenemos una mirada sobre el desarrollo económico local en la comuna; el noveno eje, está vinculado a desarrollo territorial, esto principalmente significa cómo o cuál es la ciudad, el Casablanca del futuro de aquí al año 2030, respecto a la distribución del territorio, cómo vamos a ir generando distintas obras urbanas relevantes, para el sector urbano y rural de Casablanca y  ahí tenemos una situación importante  con el plan regulador de la comuna, es el cual hoy está en un proceso enmienda y vamos a tener que hacer una modificación que se inicia este año. Y el eje número diez,  es sobre el desarrollo de vivienda y mejor vivir, ahí nosotros estamos trabajando desde la oficina de vivienda, también de la secretaría de planificación, proyectos, dado que nosotros somos entidad patrocinante como municipio, de tal manera de poder iniciar este año ya la construcción de los primeros proyectos de viviendas sociales de los últimos diez,  doce  años en Casablanca, eso es más o menos , esos son los diez ejes,  puedo  contar, que de esos diez ejes destacar el eje financiero que ahí nosotros tenemos, tenemos muy sanas las cuentas municipales, tuvimos un aumento de un 7% del incremento de las patentes municipales, eso nos permite tener buenos ingresos propios y también concretamos una reducción del 31% en la deuda consolidada del municipio, eso equivale a una reducción de la deuda de quinientos setenta millones de pesos. En materia de inversiones, también contarles y que ahí tenemos inversiones en el ámbito municipal, educacional y también las que tenemos a través del Gobierno Regional, ahí la más relevante actualmente y que va  a ser por supuesto, durante todo este año y el siguiente, es la construcción del polideportivo, que es un  centro para distintas disciplinas deportivas con medidas reglamentarias y que incorpora la intervención de dos edificios, va a ver un  gimnasio y además va a haber  un edificio para talleres que es la intervención que se está realizando en el estadio municipal. También contarles que en materia de participación, hemos avanzado gracias a la discusión del plan de desarrollo comunal PLADECO, hemos tenido alta  participación de la comunidad en distintas instancias, en el ámbito de seguridad por ejemplo, nosotros trabajamos ahí, el equipo de trabajo en mesas barriales de seguridad, siguen generándose estas instancias de conversación con la comunidad, y en los distintos ámbitos, no solo PLADECO y  seguridad, nosotros tenemos un plan comunal de Cultura también que es participativo, distintos procesos de intervención urbana como los pavimentos participativos también requieren, hemos tenido también participación por proyectos relevantes para la comuna, como es la licitación de la ruta 68. En temas de transparencia y calidad municipal, hemos intensificado el trabajo en terreno, tenemos operativos en el terreno también, incluso los días sábados estamos desarrollando, nos dimos cuenta que los sábados son días mejores para hacer operativos con la comunidad, mañana incluso hay uno en la Villa San Juan. Protección social y salud, hemos estado trabajando en un aumento en la cantidad de beneficiados en la botica comunal y en la unidad oftalmológica en la UAPO, ahí también en materia de protección social, creamos tres  nuevas unidades, oficina de la mujer y equidad de género, oficina de discapacidad funcional y oficinas de inclusión y no discriminación, también hicimos reformulaciones en la oficina de protección de derechos de la infancia y en la oficina de la mujer, estoy haciendo algunas menciones de los principales temas y,  para este año vamos a estar trabajando también que tiene vinculación, por supuesto, con el Consejo vamos a solicitar la </w:t>
      </w:r>
      <w:r w:rsidRPr="003A6C62">
        <w:rPr>
          <w:rFonts w:ascii="Times New Roman" w:eastAsia="Times New Roman" w:hAnsi="Times New Roman"/>
          <w:sz w:val="24"/>
          <w:szCs w:val="24"/>
          <w:lang w:eastAsia="es-CL"/>
        </w:rPr>
        <w:lastRenderedPageBreak/>
        <w:t xml:space="preserve">recuperación del programa mujeres jefas de hogar y el programa de cuatro a siete También como ustedes bien saben, tenemos el centro de rehabilitación centro comunitario de rehabilitación, el año pasado aumentamos la  cantidad de profesionales y también creamos un programa de salud dental y de salud mental. En temas de educación, mil doscientos millones de inversión adjudicadas o en ejecución para mejoramiento, conservación de infraestructura educacional y también muy importante del año pasado, quizás pasado no nos hemos olvidado de eso, nos tocó reiniciar las clases, digamos, el retorno a clases, un retorno a clases seguro, un retorno a clases de recuperación de aprendizaje con un enfoque socio emocional, que es una labor que seguimos, por supuesto, realizando. También en temas deportivos y contarles que estamos con un plan de recuperación de principalmente de </w:t>
      </w:r>
      <w:proofErr w:type="spellStart"/>
      <w:r w:rsidRPr="003A6C62">
        <w:rPr>
          <w:rFonts w:ascii="Times New Roman" w:eastAsia="Times New Roman" w:hAnsi="Times New Roman"/>
          <w:sz w:val="24"/>
          <w:szCs w:val="24"/>
          <w:lang w:eastAsia="es-CL"/>
        </w:rPr>
        <w:t>multicanchas</w:t>
      </w:r>
      <w:proofErr w:type="spellEnd"/>
      <w:r w:rsidRPr="003A6C62">
        <w:rPr>
          <w:rFonts w:ascii="Times New Roman" w:eastAsia="Times New Roman" w:hAnsi="Times New Roman"/>
          <w:sz w:val="24"/>
          <w:szCs w:val="24"/>
          <w:lang w:eastAsia="es-CL"/>
        </w:rPr>
        <w:t xml:space="preserve"> vecinales, hay dos que están en la etapa definitiva y hay cuatro más que están visualizadas para este año, pronto se va a recuperar la cancha, también de Ignacio Serrano, que es la que está al frente del Conservador de Bienes Raíces al lado del supermercado Santa Isabel, y también hay dos que estamos esperando la aprobación de las SUBDERE, que son en el sector de la Rotunda y en el sector de la Villa del Rocío. En cambio climático y responsabilidad hídrica, contarles un poquito ahí que nosotros hemos trabajado, hemos mejorado nuestro sistema de emergencia hídrica, a través de los camiones aljibes, nos llegaron dos camiones nuevos del Gobierno Regional, estamos esperando la entrada en marcha de la planta, OSMOSI Inversa en Quintay, y hemos estado trabajando también, por supuesto, lo que responde a campañas comunales de micro basurales, contra micro sociales y la protección de algunos ecosistemas como los esteros de Casablanca y de Quintay. Estamos creando también una estamos ya elaborando el programa de la oficina de asuntos hídricos, en temas de seguridad un poquito y bueno, ustedes están súper informados sobre esto, reestructuramos la dirección de seguridad, creamos un nuevo fondo WhatsApp, que va a ser parte de la evaluación de la sesión de hoy, se incrementó el año pasado las cámaras de vigilancia, actualmente 28 cámaras y 10 lectoras de patentes.</w:t>
      </w:r>
    </w:p>
    <w:p w14:paraId="4CE2F969" w14:textId="3ED238ED" w:rsidR="003A6C62" w:rsidRPr="003A6C62" w:rsidRDefault="003A6C62" w:rsidP="003A6C62">
      <w:pPr>
        <w:spacing w:after="0" w:line="240" w:lineRule="auto"/>
        <w:jc w:val="both"/>
        <w:rPr>
          <w:rFonts w:ascii="Times New Roman" w:eastAsia="Times New Roman" w:hAnsi="Times New Roman"/>
          <w:sz w:val="24"/>
          <w:szCs w:val="24"/>
          <w:lang w:eastAsia="es-CL"/>
        </w:rPr>
      </w:pPr>
      <w:r w:rsidRPr="003A6C62">
        <w:rPr>
          <w:rFonts w:ascii="Times New Roman" w:eastAsia="Times New Roman" w:hAnsi="Times New Roman"/>
          <w:sz w:val="24"/>
          <w:szCs w:val="24"/>
          <w:lang w:eastAsia="es-CL"/>
        </w:rPr>
        <w:t xml:space="preserve">Hemos también trabajado a través de los fondos del 6% en equipamiento para las comunidades con alarmas, también la creación de la unidad de atención a víctimas de delito, dotado de una abogada y psicóloga. Eje económico, social solidario y sustentable y hemos estado trabajando en la conformación de una red de soberanía alimentaria, hemos trabajado en la reactivación y la creación de nuevas ferias libres en Casablanca, en el sector urbano y rural, como actualmente tenemos 6 ferias libres que eso nos permite también, en el ámbito de la seguridad, también es muy valorado, nos permiten un comercio informal ordenado y eso es muy importante, en Casablanca no tenemos situaciones críticas del comercio ambulante, por ejemplo, que tienen una connotación que en algunos casos están vinculados a situaciones de inseguridad ciudadana. También estamos trabajando en el programa de la zona de interés turístico en la estrategia ZOIT, la estuvimos actualizando, dándole un enfoque mucho más en el ámbito del turismo rural y del turismo patrimonial. En desarrollo territorial ya les comenté, vamos a hacer una modificación del plan regulador y también ahí estamos postulando algunos proyectos a través del MINVU, un parque ciudadano Acuyo, y vamos postular a dos proyectos durante este año, Quiero Mi Barrio y Pequeñas Localidades. También hemos trabajos en el mantenimiento de la ciudad, muy importante en temas también en el ámbito de la seguridad, es el mejoramiento de las luminarias, el año pasado se invirtieron ochenta y siete millones de pesos al respecto y también estamos desarrollando a partir del año pasado un mejoramiento de 3,5 km. lineales de Casablanca. </w:t>
      </w:r>
      <w:r w:rsidR="00690093">
        <w:rPr>
          <w:rFonts w:ascii="Times New Roman" w:eastAsia="Times New Roman" w:hAnsi="Times New Roman"/>
          <w:sz w:val="24"/>
          <w:szCs w:val="24"/>
          <w:lang w:eastAsia="es-CL"/>
        </w:rPr>
        <w:t>P</w:t>
      </w:r>
      <w:r w:rsidRPr="003A6C62">
        <w:rPr>
          <w:rFonts w:ascii="Times New Roman" w:eastAsia="Times New Roman" w:hAnsi="Times New Roman"/>
          <w:sz w:val="24"/>
          <w:szCs w:val="24"/>
          <w:lang w:eastAsia="es-CL"/>
        </w:rPr>
        <w:t xml:space="preserve">or último, contarles también en temas de vivienda les mencioné, nosotros estamos como entidad patrocinante, estamos trabajando en un proyecto que es un DS 19, El Nogal, que va a permitir la construcción de ciento noventa y dos viviendas para familias vulnerables de Casablanca, de esta manera, cubrir el 40% del déficit actual. Eso un poquito les puedo contar, me pase  parece más de  diez minutos  dije que pero ahí en la cuenta si pueden revisar algunos aspectos importantes, pero insistir en que en el tenor del Consejo de Seguridad primero somos una comuna que tiene, un estado financiero sano, tenemos un plan de trabajo en curso, en desarrollo, en el ámbito de seguridad hemos generado un mejoramiento importante en el presupuesto de la dirección, una reestructuración y la hemos ido dotando conforme a las posibilidades que tiene el municipio también, de las herramientas y de los recursos para poder hacer un trabajo mucho más, más determinante y más relevante que en muchas ocasiones, también es silencioso, obviamente no es algo tan visible porque la seguridad no es algo para poder, aprovecharlo, digamos comunicacionalmente, pero sabemos que hay un trabajo interno importante, no solamente desde lo importante de las distintas dimensiones que tiene, desde lo preventivo, desde la intervención, también desde los vinculados a la protección de los derechos, </w:t>
      </w:r>
      <w:r w:rsidRPr="003A6C62">
        <w:rPr>
          <w:rFonts w:ascii="Times New Roman" w:eastAsia="Times New Roman" w:hAnsi="Times New Roman"/>
          <w:sz w:val="24"/>
          <w:szCs w:val="24"/>
          <w:lang w:eastAsia="es-CL"/>
        </w:rPr>
        <w:lastRenderedPageBreak/>
        <w:t>trabajando con los grupos prioritarios de Casablanca y muy importante, y eso lo he manifestado, nos tienen bien contentos que la capacidad que podemos trabajar desde el municipio en un trabajo, en  red, eso es fundamental y el Consejo, por cierto, también representa eso, la posibilidad de ir vinculándonos distintas organizaciones indistintamente de nuestra, de nuestra insignia, de nuestra institución que representamos poder colaborar y trabajar por lo que nos corresponde como funcionarios públicos, que tienen que ver con el bien común de la comunidad, así que muchas gracias, es un poco la presentación, espero que puedan darle una mirada al texto que no es corto, pero tiene algunas partes interesantes, o al menos el capítulo de seguridad lo pueden revisar, gracias.</w:t>
      </w:r>
    </w:p>
    <w:p w14:paraId="3A86FCD3" w14:textId="77777777" w:rsidR="003A6C62" w:rsidRPr="003A6C62" w:rsidRDefault="003A6C62" w:rsidP="003A6C62">
      <w:pPr>
        <w:spacing w:after="0" w:line="240" w:lineRule="auto"/>
        <w:jc w:val="both"/>
        <w:rPr>
          <w:rFonts w:ascii="Times New Roman" w:eastAsia="Times New Roman" w:hAnsi="Times New Roman"/>
          <w:sz w:val="24"/>
          <w:szCs w:val="24"/>
          <w:lang w:eastAsia="es-CL"/>
        </w:rPr>
      </w:pPr>
    </w:p>
    <w:p w14:paraId="679DEFA9" w14:textId="77777777" w:rsidR="003A6C62" w:rsidRPr="003A6C62" w:rsidRDefault="003A6C62" w:rsidP="003A6C62">
      <w:pPr>
        <w:spacing w:after="0" w:line="240" w:lineRule="auto"/>
        <w:jc w:val="both"/>
        <w:rPr>
          <w:rFonts w:ascii="Times New Roman" w:eastAsia="Times New Roman" w:hAnsi="Times New Roman"/>
          <w:sz w:val="24"/>
          <w:szCs w:val="24"/>
          <w:lang w:eastAsia="es-CL"/>
        </w:rPr>
      </w:pPr>
      <w:r w:rsidRPr="003A6C62">
        <w:rPr>
          <w:rFonts w:ascii="Times New Roman" w:eastAsia="Times New Roman" w:hAnsi="Times New Roman"/>
          <w:sz w:val="24"/>
          <w:szCs w:val="24"/>
          <w:lang w:eastAsia="es-CL"/>
        </w:rPr>
        <w:t>Sr. Albornoz, gracias Alcalde, no sé si hay alguna consulta de los consejeros presentes al respecto de lo expuesto recién por el Alcalde.</w:t>
      </w:r>
    </w:p>
    <w:p w14:paraId="31000B66" w14:textId="77777777" w:rsidR="003A6C62" w:rsidRPr="003A6C62" w:rsidRDefault="003A6C62" w:rsidP="003A6C62">
      <w:pPr>
        <w:spacing w:after="0" w:line="240" w:lineRule="auto"/>
        <w:jc w:val="both"/>
        <w:rPr>
          <w:rFonts w:ascii="Times New Roman" w:eastAsia="Times New Roman" w:hAnsi="Times New Roman"/>
          <w:sz w:val="24"/>
          <w:szCs w:val="24"/>
          <w:lang w:eastAsia="es-CL"/>
        </w:rPr>
      </w:pPr>
    </w:p>
    <w:p w14:paraId="69C21C32" w14:textId="77777777" w:rsidR="003A6C62" w:rsidRPr="003A6C62" w:rsidRDefault="003A6C62" w:rsidP="003A6C62">
      <w:pPr>
        <w:spacing w:after="0" w:line="240" w:lineRule="auto"/>
        <w:jc w:val="both"/>
        <w:rPr>
          <w:rFonts w:ascii="Times New Roman" w:eastAsia="Times New Roman" w:hAnsi="Times New Roman"/>
          <w:sz w:val="24"/>
          <w:szCs w:val="24"/>
          <w:lang w:eastAsia="es-CL"/>
        </w:rPr>
      </w:pPr>
      <w:r w:rsidRPr="003A6C62">
        <w:rPr>
          <w:rFonts w:ascii="Times New Roman" w:eastAsia="Times New Roman" w:hAnsi="Times New Roman"/>
          <w:sz w:val="24"/>
          <w:szCs w:val="24"/>
          <w:lang w:eastAsia="es-CL"/>
        </w:rPr>
        <w:t>Sr. Albornoz, Alcalde quisiera aprovechar la oportunidad para mencionar dos cosas, una usualmente los consejos, por zoom  los estamos haciendo los días miércoles, pero dado que justo este miércoles pasado coincidió con el día de Carabineros, lo movimos a hoy día viernes tuvimos con el Alcalde presente aquí en Casablanca en la ceremonia que se hizo en la quinta comisaría, los dos consejos que vienen vuelven a retomar su calendario los días miércoles, vía zoom, el Consejo de mayo y junio me refiero y dos, Alcalde, aprovechar la presencia que tenemos conectada a la nueva Coordinadora Regional, de Seguridad Pública de la Región de Valparaíso y si está conectada Alejandra Romero, a lo mejor aprovechar la oportunidad para poder conocerla cierto y presentarse, probablemente pronto le vamos a solicitar alguna reunión con el alcalde, Alejandra.</w:t>
      </w:r>
    </w:p>
    <w:p w14:paraId="56C0A9B1" w14:textId="77777777" w:rsidR="003A6C62" w:rsidRPr="003A6C62" w:rsidRDefault="003A6C62" w:rsidP="003A6C62">
      <w:pPr>
        <w:spacing w:after="0" w:line="240" w:lineRule="auto"/>
        <w:jc w:val="both"/>
        <w:rPr>
          <w:rFonts w:ascii="Times New Roman" w:eastAsia="Times New Roman" w:hAnsi="Times New Roman"/>
          <w:sz w:val="24"/>
          <w:szCs w:val="24"/>
          <w:lang w:eastAsia="es-CL"/>
        </w:rPr>
      </w:pPr>
    </w:p>
    <w:p w14:paraId="383ACAFC" w14:textId="77777777" w:rsidR="003A6C62" w:rsidRPr="003A6C62" w:rsidRDefault="003A6C62" w:rsidP="003A6C62">
      <w:pPr>
        <w:spacing w:after="240" w:line="240" w:lineRule="auto"/>
        <w:jc w:val="both"/>
        <w:rPr>
          <w:rFonts w:ascii="Times New Roman" w:eastAsia="Times New Roman" w:hAnsi="Times New Roman"/>
          <w:sz w:val="24"/>
          <w:szCs w:val="24"/>
          <w:lang w:eastAsia="es-CL"/>
        </w:rPr>
      </w:pPr>
      <w:r w:rsidRPr="003A6C62">
        <w:rPr>
          <w:rFonts w:ascii="Times New Roman" w:eastAsia="Times New Roman" w:hAnsi="Times New Roman"/>
          <w:sz w:val="24"/>
          <w:szCs w:val="24"/>
          <w:lang w:eastAsia="es-CL"/>
        </w:rPr>
        <w:t>Coordinadora Regional, Seguridad Publica Sra. Romero, de todas maneras, bueno, cómo me presento  Ignacio, yo me incorporé recientemente hace un par de días atrás a la Coordinación Regional de Seguridad Pública, en representación de la Subsecretaría de Prevención del Delito, que se toma en los minutos para poder venirlos a saludar y presentarme que me conozcan, al menos quien detenta hoy día esa responsabilidad, ese desafío y también aprovechar, ya que tuve la posibilidad de escuchar el resumen de la cuenta pública que realiza el Alcalde, saludarle, y saludar también el trabajo que han estado realizando desde Casablanca, para nosotros, recibimos de la mejor manera que tengan</w:t>
      </w:r>
    </w:p>
    <w:p w14:paraId="4289FDAA" w14:textId="77777777" w:rsidR="003A6C62" w:rsidRPr="003A6C62" w:rsidRDefault="003A6C62" w:rsidP="003A6C62">
      <w:pPr>
        <w:spacing w:after="240" w:line="240" w:lineRule="auto"/>
        <w:jc w:val="both"/>
        <w:rPr>
          <w:rFonts w:ascii="Times New Roman" w:eastAsia="Times New Roman" w:hAnsi="Times New Roman"/>
          <w:sz w:val="24"/>
          <w:szCs w:val="24"/>
          <w:lang w:eastAsia="es-CL"/>
        </w:rPr>
      </w:pPr>
      <w:r w:rsidRPr="003A6C62">
        <w:rPr>
          <w:rFonts w:ascii="Times New Roman" w:eastAsia="Times New Roman" w:hAnsi="Times New Roman"/>
          <w:sz w:val="24"/>
          <w:szCs w:val="24"/>
          <w:lang w:eastAsia="es-CL"/>
        </w:rPr>
        <w:t>incorporado primero el área de seguridad como un área estratégica de su gestión, porque sabemos que a los vecinos y vecinas es uno  de los principales temas que les interesan, les preocupa, y les importan, también la mirada que han ido desarrollando también hacia otros ámbitos preventivos que es principalmente lo que trabajamos desde la Subsecretaría de prevención del delito, con ámbito más comunitario, con ámbitos de vivienda, con ámbito de  salud, las inversiones que ha realizado y los esfuerzos municipales que se han realizado en aquello, también sabemos y tenemos conocimiento que cuesta desde el ámbito local, muchas veces poder inyectar recursos frescos a estas materias y en ese sentido también aprovechar la instancia y ponerme a disposición desde la Subsecretaría de Prevención del Delito para poder afianzar y llevar a cabo los programas con los que disponemos en su comuna y poder contribuir a su gestión y también a la consecución de mejores índices de seguridad de la comunidad toda, así que en ese sentido yo creo que prontamente le voy a pedir a Ignacio que nos reunamos y conversemos algunos temas más pormenorizados, también saludar, el Consejo comunal de Seguridad Pública de manera global y solo eso y felicitarlos también por el trabajo que han realizado, se ha notado cómo avanza, muchas gracias.</w:t>
      </w:r>
    </w:p>
    <w:p w14:paraId="42D52D9D" w14:textId="5E9E2C99" w:rsidR="003A6C62" w:rsidRPr="003A6C62" w:rsidRDefault="003A6C62" w:rsidP="003A6C62">
      <w:pPr>
        <w:spacing w:after="240" w:line="240" w:lineRule="auto"/>
        <w:jc w:val="both"/>
        <w:rPr>
          <w:rFonts w:ascii="Times New Roman" w:eastAsia="Times New Roman" w:hAnsi="Times New Roman"/>
          <w:sz w:val="24"/>
          <w:szCs w:val="24"/>
          <w:lang w:eastAsia="es-CL"/>
        </w:rPr>
      </w:pPr>
      <w:r w:rsidRPr="003A6C62">
        <w:rPr>
          <w:rFonts w:ascii="Times New Roman" w:eastAsia="Times New Roman" w:hAnsi="Times New Roman"/>
          <w:sz w:val="24"/>
          <w:szCs w:val="24"/>
          <w:lang w:eastAsia="es-CL"/>
        </w:rPr>
        <w:t>Sr. Albornoz, Perfecto, perfecto, gracias Alejandra y por su presentación y por conocerla, así que estaremos prontamente agendando algún encuentro con usted, le agradezco. Bueno recordarles que tenemos un link que va a durar unos minutos, yo les voy a avisar antes que obviamente se nos corte para sobre el mismo correo enviado, puedan volver a conectarse en el segundo bloque ya, plantear que tenemos como punto de tabla siguiente alcalde, salvo que usted quiere hacer alguna mención en particular, para poder continuar.</w:t>
      </w:r>
    </w:p>
    <w:p w14:paraId="404D5063" w14:textId="4955BC4B" w:rsidR="003A6C62" w:rsidRDefault="003A6C62" w:rsidP="00FA63F7">
      <w:pPr>
        <w:spacing w:after="0" w:line="240" w:lineRule="auto"/>
        <w:jc w:val="both"/>
        <w:rPr>
          <w:rFonts w:ascii="Times New Roman" w:eastAsia="Times New Roman" w:hAnsi="Times New Roman"/>
          <w:b/>
          <w:sz w:val="24"/>
          <w:szCs w:val="24"/>
          <w:lang w:val="es-ES" w:eastAsia="es-CL"/>
        </w:rPr>
      </w:pPr>
    </w:p>
    <w:p w14:paraId="79256A5A" w14:textId="77777777" w:rsidR="00AA6472" w:rsidRPr="00F37013" w:rsidRDefault="00AA6472" w:rsidP="00FA63F7">
      <w:pPr>
        <w:spacing w:after="0" w:line="240" w:lineRule="auto"/>
        <w:jc w:val="both"/>
        <w:rPr>
          <w:rFonts w:ascii="Times New Roman" w:eastAsia="Times New Roman" w:hAnsi="Times New Roman"/>
          <w:b/>
          <w:sz w:val="24"/>
          <w:szCs w:val="24"/>
          <w:lang w:val="es-ES" w:eastAsia="es-CL"/>
        </w:rPr>
      </w:pPr>
    </w:p>
    <w:p w14:paraId="6BD21300" w14:textId="77777777" w:rsidR="00113C4F" w:rsidRPr="00113C4F" w:rsidRDefault="00113C4F" w:rsidP="00113C4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b/>
          <w:sz w:val="24"/>
          <w:szCs w:val="24"/>
        </w:rPr>
      </w:pPr>
      <w:r w:rsidRPr="00113C4F">
        <w:rPr>
          <w:rFonts w:ascii="Times New Roman" w:hAnsi="Times New Roman" w:cs="Times New Roman"/>
          <w:b/>
          <w:sz w:val="24"/>
          <w:szCs w:val="24"/>
        </w:rPr>
        <w:lastRenderedPageBreak/>
        <w:t xml:space="preserve">3.- </w:t>
      </w:r>
      <w:r w:rsidRPr="00113C4F">
        <w:rPr>
          <w:rFonts w:ascii="Times New Roman" w:hAnsi="Times New Roman" w:cs="Times New Roman"/>
          <w:b/>
          <w:sz w:val="24"/>
          <w:szCs w:val="24"/>
        </w:rPr>
        <w:tab/>
        <w:t xml:space="preserve">Actualización Funcionamiento fono </w:t>
      </w:r>
      <w:proofErr w:type="spellStart"/>
      <w:r w:rsidRPr="00113C4F">
        <w:rPr>
          <w:rFonts w:ascii="Times New Roman" w:hAnsi="Times New Roman" w:cs="Times New Roman"/>
          <w:b/>
          <w:sz w:val="24"/>
          <w:szCs w:val="24"/>
        </w:rPr>
        <w:t>wtsp</w:t>
      </w:r>
      <w:proofErr w:type="spellEnd"/>
      <w:r w:rsidRPr="00113C4F">
        <w:rPr>
          <w:rFonts w:ascii="Times New Roman" w:hAnsi="Times New Roman" w:cs="Times New Roman"/>
          <w:b/>
          <w:sz w:val="24"/>
          <w:szCs w:val="24"/>
        </w:rPr>
        <w:t>.</w:t>
      </w:r>
    </w:p>
    <w:p w14:paraId="32DB9CC1" w14:textId="77777777" w:rsidR="001544F9" w:rsidRDefault="00113C4F" w:rsidP="00113C4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14468616" w14:textId="77777777" w:rsidR="00F64C9C" w:rsidRPr="00F64C9C" w:rsidRDefault="00F64C9C" w:rsidP="00F64C9C">
      <w:pPr>
        <w:spacing w:after="240" w:line="240" w:lineRule="auto"/>
        <w:jc w:val="both"/>
        <w:rPr>
          <w:rFonts w:ascii="Times New Roman" w:eastAsia="Times New Roman" w:hAnsi="Times New Roman"/>
          <w:sz w:val="24"/>
          <w:szCs w:val="24"/>
          <w:lang w:eastAsia="es-CL"/>
        </w:rPr>
      </w:pPr>
      <w:r w:rsidRPr="00F64C9C">
        <w:rPr>
          <w:rFonts w:ascii="Times New Roman" w:eastAsia="Times New Roman" w:hAnsi="Times New Roman"/>
          <w:sz w:val="24"/>
          <w:szCs w:val="24"/>
          <w:lang w:eastAsia="es-CL"/>
        </w:rPr>
        <w:t xml:space="preserve">Sr. Albornoz, voy a presentar entonces el punto de tabla que continúa, que es la actualización del funcionamiento del fondo WhatsApp, como bien lo menciona el Alcalde, hace unos minutos hemos generado este nuevo canal con la ciudadanía, respecto del cual mantenemos buenos resultados que presentamos en la sesión anterior, la estadística de enero a marzo, hoy día actualizamos al mes de abril, no sé si se está viendo en la pantalla en este minuto, espero que sí. </w:t>
      </w:r>
    </w:p>
    <w:p w14:paraId="7092B555" w14:textId="77777777" w:rsidR="00F64C9C" w:rsidRPr="00F64C9C" w:rsidRDefault="00F64C9C" w:rsidP="00F64C9C">
      <w:pPr>
        <w:spacing w:after="240" w:line="240" w:lineRule="auto"/>
        <w:jc w:val="both"/>
        <w:rPr>
          <w:rFonts w:ascii="Times New Roman" w:eastAsia="Times New Roman" w:hAnsi="Times New Roman"/>
          <w:sz w:val="24"/>
          <w:szCs w:val="24"/>
          <w:lang w:eastAsia="es-CL"/>
        </w:rPr>
      </w:pPr>
      <w:r w:rsidRPr="00F64C9C">
        <w:rPr>
          <w:rFonts w:ascii="Times New Roman" w:eastAsia="Times New Roman" w:hAnsi="Times New Roman"/>
          <w:sz w:val="24"/>
          <w:szCs w:val="24"/>
          <w:lang w:eastAsia="es-CL"/>
        </w:rPr>
        <w:t xml:space="preserve">Sr. Albornoz, gracias, entonces el fono WhatsApp se encuentra ubicado o más bien quién recibe los llamados cierto de la ciudadanía en Casablanca, es nuestra central de cámaras, que está ubicada precisamente al interior de la quinta comisaría de Carabineros de Casablanca, esto permite generar rápidamente las conexiones con las distintas entidades en función de los llamados que se realicen en este caso, fundamentalmente con Carabineros, dada su ubicación estratégica, sin perjuicio de que haya, otras solicitudes que requieran a otras entidades, donde también el fondo WhatsApp y los operadores a cargo, en turnos durante 24 horas del día reciben esos llamados, cuáles son la cantidad de llamados al mes de abril han sido 178, destacar que al mes de marzo eran 96, por tanto, hubo un aumento considerable de llamadas que se realizaron,  y ahí nosotros distinguimos, digamos, en los llamados que tienen que ver en total con el fondo de emergencia y el WhatsApp, o sea, tenemos ambas posibilidades, el llamado directo al fono, pero también vía WhatsApp, que también la gente se contacta con nosotros por distintas razones, porque nos envían imágenes también, porque nos envían algunos audios, incluso o vídeos, eso nos permite, digamos, en la plataforma WhatsApp de poder compartir y si tuviésemos ya que clasificar, en qué consisten estos llamados, podríamos decir que un número importante tiene que ver con ruidos molestos, fundamentalmente con llamados de personas sospechosas o en actitud sospechosa, con personas que cometen incivilidades como la ingesta de alcohol, en algunos lugares públicos y también con desórdenes en la vía pública de distinta naturaleza, se han producido también situaciones asociadas a robos a denuncias por micro tráfico, en este caso son cinco casos, en disparos, quizás lo más delicado que nos ha llegado al fondo WhatsApp en cinco ocasiones sea llamado por esa por esa situación y hurtos en supermercados, que también es un elemento nuevo que ha ido apareciendo, son  nueve casos, ya o sea también tenemos esa esa denuncia que no nos había parecido digamos, de forma sustantiva o importante en la estadística anterior, y tenemos otros casos que son otro tipo de situaciones de personas que muchas veces llaman solicitando la presencia de seguridad o con situaciones que las personas asocia a seguridad, si estoy  pero que no necesariamente tienen que ver con nuestro giro, ya, por ejemplo, una persona que se le genera una situación de una caída de árboles en el portón de su casa no puede salir, me siento inseguro, estoy preocupado, etcétera y llama al fono WhatsApp y obviamente desde ahí generamos la coordinación necesaria, pero que en estricto rigor no tiene que ver con nuestro giro de abordaje como dirección de seguridad ciudadana, nosotros vamos a hacer el próximo mes un desglose de este caso, otros porque también nos parece importante entregar esa estadística, pero es lo que les queríamos mencionar al día de hoy, sin perjuicio, también aprovechando cierto que esta el Teniente Suárez, nosotros acabamos de sostener una reunión, yo particularmente, con la capitán Valeria Silva y ya nos hemos puesto de acuerdo para poder en conjunto tomar los datos de la entrega que hace el programa STOP, cierto de Carabineros todos los meses, respecto de la cual nosotros somos convocados ya poder escuchar y conocer y poder cruzar esos antecedentes con nuestro fono WhatsApp, que nos va a permitir eso, el poder saber efectivamente sí hay situaciones que podemos manejar en conjunto de manera colaborativa, pero que también incentivar una de las cosas que nosotros creemos importante, incentivar un plan de denuncias de la ciudadanía. Hace muy poquito, esta semana me tocó estar en una comunidad rural de acá de la comuna, donde efectivamente los vecinos, incluso ellos mismos, nos entregaban sus propias estadísticas y felizmente estuvo presente cierto, la capitán Valeria Silva y ella también entregó su estadística respecto de la denuncia y claramente la cantidad de situaciones que entregaban los vecinos no coincidía con la estadística que tenía Carabineros, vale decir, las denuncias eran muy bajas respecto de la cantidad de situaciones que señalaban los vecinos y por tanto, ahí entendemos que a la hora de poder dialogar con las comunidades, nos indican que por distintas razones o no quieren denunciar o efectivamente sienten que a lo mejor, es un trámite que les va a demorar mucho tiempo, sí es rural el traslado cierto a efectuar la denuncia a Carabineros implica un costo económico, sabemos que tenemos localidades donde la </w:t>
      </w:r>
      <w:r w:rsidRPr="00F64C9C">
        <w:rPr>
          <w:rFonts w:ascii="Times New Roman" w:eastAsia="Times New Roman" w:hAnsi="Times New Roman"/>
          <w:sz w:val="24"/>
          <w:szCs w:val="24"/>
          <w:lang w:eastAsia="es-CL"/>
        </w:rPr>
        <w:lastRenderedPageBreak/>
        <w:t>locomoción, la conectividad es compleja en nuestra comuna hay que desembolsar una cantidad importante de dinero para poder trasladarse de sectores rurales a zonas urbanas, etcétera y por tanto, de ese punto de vista nos hemos puesto como tarea, junto con la capitán Valeria Silva, el poder trabajar estos antecedentes en conjunto y el poder generar una estrategia que nos permita incentivar la denuncia y por el lado de nuestro como municipio, el cómo facilitamos que la gente efectivamente, se atreva a denunciar, se motive a denunciar, porque efectivamente ese es el canal que nos va a permitir en el futuro poder respaldar con evidencia y con datos, cualquier iniciativa que podamos realizar acá en la comuna. Sabemos y lo hemos conversado en varias veces que efectivamente, la comuna de Casablanca tiene una baja dotación, cierto de funcionarios de Carabineros, según lo que nos dice la Capitán Valeria Silva, lo que nos ha comentado el teniente Suárez en algún minuto también, no supera los 40 carabineros para una comuna de una gran amplitud geográfica, situación que se ha arrastrado con el tiempo y que evidentemente nos pone en alerta respecto de qué acciones colaborativas, podemos desarrollar para efectos de que ojalá esa cifra aumente en el futuro y uno  de los canales o una de las maneras que sabemos que puede aumentar en el futuro, es efectivamente realizando la denuncia, de otra manera, es complejo cuando las comunidades no se atreven a denunciar o derechamente prefieren no hacer las denuncias respectivas y nosotros hemos generado este canal cierto de seguridad ciudadana, porque hay gente que efectivamente también siente que a través de este canal y con el municipio se abre un nuevo espacio y una nueva posibilidad y por tanto nos obliga a nosotros claramente a vincularnos, en este caso con Carabineros y con la PDI, con quienes también hemos estado realizando algunas acciones de colaboración, eso es lo que yo les quería manifestar de forma muy breve, como les digo el próximo mes ya vamos a hacer un desglose en mayor detalle respecto de la situación, de las categorías y en particular vamos a profundizar en algunas que obviamente nos llaman a una alerta respecto de las cosas que se han ido suscitando, nos queda poco más de un minuto y medio para que se conteste a este esta conexión y poder retomar la próxima, si alguien quiere hacer alguna consulta o pregunta respecto de lo que acabo de plantear.</w:t>
      </w:r>
    </w:p>
    <w:p w14:paraId="474378B0" w14:textId="77777777" w:rsidR="00F64C9C" w:rsidRPr="00F64C9C" w:rsidRDefault="00F64C9C" w:rsidP="00F64C9C">
      <w:pPr>
        <w:spacing w:after="240" w:line="240" w:lineRule="auto"/>
        <w:jc w:val="both"/>
        <w:rPr>
          <w:rFonts w:ascii="Times New Roman" w:eastAsia="Times New Roman" w:hAnsi="Times New Roman"/>
          <w:sz w:val="24"/>
          <w:szCs w:val="24"/>
          <w:lang w:eastAsia="es-CL"/>
        </w:rPr>
      </w:pPr>
      <w:r w:rsidRPr="00F64C9C">
        <w:rPr>
          <w:rFonts w:ascii="Times New Roman" w:eastAsia="Times New Roman" w:hAnsi="Times New Roman"/>
          <w:sz w:val="24"/>
          <w:szCs w:val="24"/>
          <w:lang w:eastAsia="es-CL"/>
        </w:rPr>
        <w:t>Sra. Jessica Pizarro, Sí, yo tengo una consulta, como sea socializado este número con la Comunidad de Casablanca.</w:t>
      </w:r>
    </w:p>
    <w:p w14:paraId="0279C6B1" w14:textId="77777777" w:rsidR="00F64C9C" w:rsidRPr="00F64C9C" w:rsidRDefault="00F64C9C" w:rsidP="00F64C9C">
      <w:pPr>
        <w:spacing w:after="240" w:line="240" w:lineRule="auto"/>
        <w:jc w:val="both"/>
        <w:rPr>
          <w:rFonts w:ascii="Times New Roman" w:eastAsia="Times New Roman" w:hAnsi="Times New Roman"/>
          <w:sz w:val="24"/>
          <w:szCs w:val="24"/>
          <w:lang w:eastAsia="es-CL"/>
        </w:rPr>
      </w:pPr>
      <w:r w:rsidRPr="00F64C9C">
        <w:rPr>
          <w:rFonts w:ascii="Times New Roman" w:eastAsia="Times New Roman" w:hAnsi="Times New Roman"/>
          <w:sz w:val="24"/>
          <w:szCs w:val="24"/>
          <w:lang w:eastAsia="es-CL"/>
        </w:rPr>
        <w:t>Sr. Albornoz, bueno, a través de varios canales, las redes sociales, por una parte, que es un trabajo importante del área de comunicaciones del municipio y por otro lado, nosotros mismos hemos ido generando algunas publicaciones que nos permite llegar a la ciudadanía, por ejemplo, a través de operativos, entregamos, por ejemplo, el fono a través de magnéticos, por una parte, que la gente lo puede, digamos insertar, cierto, en el refrigerador de su casa o en volantes a través de operativos, porque entendemos que a propósito de lo que acabo de mencionar de la conectividad rural, no todo el mundo tiene el acceso a poder conectarse a internet, así que hemos buscado esas plataformas y en distintos espacios, (…) ferias, están nuestros fonos presente. Eso es lo que hemos hecho hasta hoy, se va a cortar la conexión, gracias, así para que nos volvamos a conectarte de nuevo, apenas se nos caiga el, link.</w:t>
      </w:r>
    </w:p>
    <w:p w14:paraId="14C8241C" w14:textId="77777777" w:rsidR="00F64C9C" w:rsidRPr="00F64C9C" w:rsidRDefault="00F64C9C" w:rsidP="00F64C9C">
      <w:pPr>
        <w:spacing w:after="240" w:line="240" w:lineRule="auto"/>
        <w:jc w:val="both"/>
        <w:rPr>
          <w:rFonts w:ascii="Times New Roman" w:eastAsia="Times New Roman" w:hAnsi="Times New Roman"/>
          <w:sz w:val="24"/>
          <w:szCs w:val="24"/>
          <w:lang w:eastAsia="es-CL"/>
        </w:rPr>
      </w:pPr>
      <w:r w:rsidRPr="00F64C9C">
        <w:rPr>
          <w:rFonts w:ascii="Times New Roman" w:eastAsia="Times New Roman" w:hAnsi="Times New Roman"/>
          <w:sz w:val="24"/>
          <w:szCs w:val="24"/>
          <w:lang w:eastAsia="es-CL"/>
        </w:rPr>
        <w:t>perfecto ya estamos de vuelta, entonces gracias por conectarse de nuevo.</w:t>
      </w:r>
    </w:p>
    <w:p w14:paraId="5D1DF54D" w14:textId="77777777" w:rsidR="00F64C9C" w:rsidRPr="00F64C9C" w:rsidRDefault="00F64C9C" w:rsidP="00F64C9C">
      <w:pPr>
        <w:spacing w:after="240" w:line="240" w:lineRule="auto"/>
        <w:jc w:val="both"/>
        <w:rPr>
          <w:rFonts w:ascii="Times New Roman" w:eastAsia="Times New Roman" w:hAnsi="Times New Roman"/>
          <w:sz w:val="24"/>
          <w:szCs w:val="24"/>
          <w:lang w:eastAsia="es-CL"/>
        </w:rPr>
      </w:pPr>
      <w:r w:rsidRPr="00F64C9C">
        <w:rPr>
          <w:rFonts w:ascii="Times New Roman" w:eastAsia="Times New Roman" w:hAnsi="Times New Roman"/>
          <w:sz w:val="24"/>
          <w:szCs w:val="24"/>
          <w:lang w:eastAsia="es-CL"/>
        </w:rPr>
        <w:t xml:space="preserve">Sr. Cristian </w:t>
      </w:r>
      <w:proofErr w:type="spellStart"/>
      <w:r w:rsidRPr="00F64C9C">
        <w:rPr>
          <w:rFonts w:ascii="Times New Roman" w:eastAsia="Times New Roman" w:hAnsi="Times New Roman"/>
          <w:sz w:val="24"/>
          <w:szCs w:val="24"/>
          <w:lang w:eastAsia="es-CL"/>
        </w:rPr>
        <w:t>Vasseur</w:t>
      </w:r>
      <w:proofErr w:type="spellEnd"/>
      <w:r w:rsidRPr="00F64C9C">
        <w:rPr>
          <w:rFonts w:ascii="Times New Roman" w:eastAsia="Times New Roman" w:hAnsi="Times New Roman"/>
          <w:sz w:val="24"/>
          <w:szCs w:val="24"/>
          <w:lang w:eastAsia="es-CL"/>
        </w:rPr>
        <w:t xml:space="preserve">, ante el tema del fondo WhatsApp y como yo siempre estas buenas acciones, estas buenas prácticas, las trato de compartir con los demás directores de las distintas comunas, cosa de que ellos tomen las buenas prácticas (…), me interesaría si tú tienes un flujo de proceso, como opera, cómo se realiza esto, si me lo puedes compartir a través de Cristian Mardones, sería muy bueno porque así, yo puedo, puedo llevar esta buena práctica a las otras comunas que es bastante interesante. </w:t>
      </w:r>
    </w:p>
    <w:p w14:paraId="6158857B" w14:textId="000A5290" w:rsidR="00F64C9C" w:rsidRPr="00F64C9C" w:rsidRDefault="00F64C9C" w:rsidP="00F64C9C">
      <w:pPr>
        <w:spacing w:after="240" w:line="240" w:lineRule="auto"/>
        <w:jc w:val="both"/>
        <w:rPr>
          <w:rFonts w:ascii="Times New Roman" w:eastAsia="Times New Roman" w:hAnsi="Times New Roman"/>
          <w:sz w:val="24"/>
          <w:szCs w:val="24"/>
          <w:lang w:eastAsia="es-CL"/>
        </w:rPr>
      </w:pPr>
      <w:r w:rsidRPr="00F64C9C">
        <w:rPr>
          <w:rFonts w:ascii="Times New Roman" w:eastAsia="Times New Roman" w:hAnsi="Times New Roman"/>
          <w:sz w:val="24"/>
          <w:szCs w:val="24"/>
          <w:lang w:eastAsia="es-CL"/>
        </w:rPr>
        <w:t>Sr. Albornoz, perfecto sin ningún problema vamos a hacer ese ese ejercicio lo voy a encargar, tenemos un coordinador de redes de seguridad ciudadana en, en nuestra en nuestra dirección, que es quien maneja este estos antec</w:t>
      </w:r>
      <w:r w:rsidR="004E4888">
        <w:rPr>
          <w:rFonts w:ascii="Times New Roman" w:eastAsia="Times New Roman" w:hAnsi="Times New Roman"/>
          <w:sz w:val="24"/>
          <w:szCs w:val="24"/>
          <w:lang w:eastAsia="es-CL"/>
        </w:rPr>
        <w:t>edentes y que le voy a pedir a é</w:t>
      </w:r>
      <w:r w:rsidRPr="00F64C9C">
        <w:rPr>
          <w:rFonts w:ascii="Times New Roman" w:eastAsia="Times New Roman" w:hAnsi="Times New Roman"/>
          <w:sz w:val="24"/>
          <w:szCs w:val="24"/>
          <w:lang w:eastAsia="es-CL"/>
        </w:rPr>
        <w:t xml:space="preserve">l que se encargue de levantar este informe y se lo puede hacer llegar, porque la idea es poder compartirlo con todos los consejeros, entonces es importante también conocer su opinión. ustedes, por supuesto, todos los que participan de este Consejo de Seguridad se vinculan con la ciudadanía de una u otra manera y también pueden </w:t>
      </w:r>
      <w:r w:rsidRPr="00F64C9C">
        <w:rPr>
          <w:rFonts w:ascii="Times New Roman" w:eastAsia="Times New Roman" w:hAnsi="Times New Roman"/>
          <w:sz w:val="24"/>
          <w:szCs w:val="24"/>
          <w:lang w:eastAsia="es-CL"/>
        </w:rPr>
        <w:lastRenderedPageBreak/>
        <w:t xml:space="preserve">recoger apreciaciones y eso nos va a ir permitir ir mejorando este este servicio, que hoy día, bueno, nosotros lo planteamos como un fono </w:t>
      </w:r>
      <w:proofErr w:type="spellStart"/>
      <w:r w:rsidRPr="00F64C9C">
        <w:rPr>
          <w:rFonts w:ascii="Times New Roman" w:eastAsia="Times New Roman" w:hAnsi="Times New Roman"/>
          <w:sz w:val="24"/>
          <w:szCs w:val="24"/>
          <w:lang w:eastAsia="es-CL"/>
        </w:rPr>
        <w:t>whatsapp</w:t>
      </w:r>
      <w:proofErr w:type="spellEnd"/>
      <w:r w:rsidRPr="00F64C9C">
        <w:rPr>
          <w:rFonts w:ascii="Times New Roman" w:eastAsia="Times New Roman" w:hAnsi="Times New Roman"/>
          <w:sz w:val="24"/>
          <w:szCs w:val="24"/>
          <w:lang w:eastAsia="es-CL"/>
        </w:rPr>
        <w:t xml:space="preserve"> porque entendíamos que era una manera económica y masiva, a diferencia de alguna aplicación telefónica que tuvimos, aprovechó de comentarte Cristian, alguna vez tuvimos una aplicación telefónica, pero que esa aplicación lamentablemente generaba, si bien es cierto era una buena aplicación, pero no, no nos permitía al llegar a toda la ciudadanía porque requería una buena conexión de internet, porque cada vez que la persona cambiará el teléfono lo perdiera, requería que un tercero le instale la aplicación,</w:t>
      </w:r>
      <w:r w:rsidR="004F2712">
        <w:rPr>
          <w:rFonts w:ascii="Times New Roman" w:eastAsia="Times New Roman" w:hAnsi="Times New Roman"/>
          <w:sz w:val="24"/>
          <w:szCs w:val="24"/>
          <w:lang w:eastAsia="es-CL"/>
        </w:rPr>
        <w:t xml:space="preserve"> </w:t>
      </w:r>
      <w:r w:rsidRPr="00F64C9C">
        <w:rPr>
          <w:rFonts w:ascii="Times New Roman" w:eastAsia="Times New Roman" w:hAnsi="Times New Roman"/>
          <w:sz w:val="24"/>
          <w:szCs w:val="24"/>
          <w:lang w:eastAsia="es-CL"/>
        </w:rPr>
        <w:t>entre otros temas y además tenía un costo importante, hoy día usted cambio el teléfono y rápidamente descarga el WhatsApp, como plataforma y se puede conectar con  nuestras redes, entonces es más rápido, es más económico y eso nos permitió instalar,  esto sin perjuicio de que el día de mañana podamos evaluar nuevamente algún tipo de otro canal o de conexión que nos pueda generar alguna otra utilidad, en función de precisamente estas estadísticas que vamos a ir levantando, a propósito de las denuncias que vamos recibiendo, en ese proceso estamos hoy.</w:t>
      </w:r>
    </w:p>
    <w:p w14:paraId="1C0598DA" w14:textId="120DE57E" w:rsidR="00F64C9C" w:rsidRPr="00F64C9C" w:rsidRDefault="00F64C9C" w:rsidP="00F64C9C">
      <w:pPr>
        <w:spacing w:after="240" w:line="240" w:lineRule="auto"/>
        <w:jc w:val="both"/>
        <w:rPr>
          <w:rFonts w:ascii="Times New Roman" w:eastAsia="Times New Roman" w:hAnsi="Times New Roman"/>
          <w:sz w:val="24"/>
          <w:szCs w:val="24"/>
          <w:lang w:eastAsia="es-CL"/>
        </w:rPr>
      </w:pPr>
      <w:r w:rsidRPr="00F64C9C">
        <w:rPr>
          <w:rFonts w:ascii="Times New Roman" w:eastAsia="Times New Roman" w:hAnsi="Times New Roman"/>
          <w:sz w:val="24"/>
          <w:szCs w:val="24"/>
          <w:lang w:eastAsia="es-CL"/>
        </w:rPr>
        <w:t xml:space="preserve">Sr. Cristian </w:t>
      </w:r>
      <w:proofErr w:type="spellStart"/>
      <w:r w:rsidRPr="00F64C9C">
        <w:rPr>
          <w:rFonts w:ascii="Times New Roman" w:eastAsia="Times New Roman" w:hAnsi="Times New Roman"/>
          <w:sz w:val="24"/>
          <w:szCs w:val="24"/>
          <w:lang w:eastAsia="es-CL"/>
        </w:rPr>
        <w:t>Vasseur</w:t>
      </w:r>
      <w:proofErr w:type="spellEnd"/>
      <w:r w:rsidRPr="00F64C9C">
        <w:rPr>
          <w:rFonts w:ascii="Times New Roman" w:eastAsia="Times New Roman" w:hAnsi="Times New Roman"/>
          <w:sz w:val="24"/>
          <w:szCs w:val="24"/>
          <w:lang w:eastAsia="es-CL"/>
        </w:rPr>
        <w:t>, está bien</w:t>
      </w:r>
      <w:r w:rsidR="004E4888">
        <w:rPr>
          <w:rFonts w:ascii="Times New Roman" w:eastAsia="Times New Roman" w:hAnsi="Times New Roman"/>
          <w:sz w:val="24"/>
          <w:szCs w:val="24"/>
          <w:lang w:eastAsia="es-CL"/>
        </w:rPr>
        <w:t>,</w:t>
      </w:r>
      <w:r w:rsidRPr="00F64C9C">
        <w:rPr>
          <w:rFonts w:ascii="Times New Roman" w:eastAsia="Times New Roman" w:hAnsi="Times New Roman"/>
          <w:sz w:val="24"/>
          <w:szCs w:val="24"/>
          <w:lang w:eastAsia="es-CL"/>
        </w:rPr>
        <w:t xml:space="preserve"> Ignacio y una cosa, esto lo tienes por sector o lo tienes para todo, Casablanca. </w:t>
      </w:r>
    </w:p>
    <w:p w14:paraId="31878853" w14:textId="77777777" w:rsidR="00F64C9C" w:rsidRDefault="00F64C9C" w:rsidP="00F64C9C">
      <w:pPr>
        <w:spacing w:after="240" w:line="240" w:lineRule="auto"/>
        <w:jc w:val="both"/>
        <w:rPr>
          <w:rFonts w:ascii="Times New Roman" w:eastAsia="Times New Roman" w:hAnsi="Times New Roman"/>
          <w:sz w:val="24"/>
          <w:szCs w:val="24"/>
          <w:lang w:eastAsia="es-CL"/>
        </w:rPr>
      </w:pPr>
      <w:r w:rsidRPr="00F64C9C">
        <w:rPr>
          <w:rFonts w:ascii="Times New Roman" w:eastAsia="Times New Roman" w:hAnsi="Times New Roman"/>
          <w:sz w:val="24"/>
          <w:szCs w:val="24"/>
          <w:lang w:eastAsia="es-CL"/>
        </w:rPr>
        <w:t>Sr. Albornoz, hoy está funcionando para todo Casablanca, donde llega la señal de internet porque tenemos lugares donde no llega a nuestra señal de internet, o sea vale decir, la gente queda desconectada, literalmente no tiene telefonía, no tiene acceso a telefonía y hemos tenido que implementar otro tipo de estrategias para que la gente pueda hacernos llegar sus solicitudes a través de la presencialidad, por ejemplo, de nuestros inspectores que andan en terreno, por ejemplo, través de alguna Junta de vecinos que viene a hacer algún trámite a Casablanca y aprovecha de visitarnos en nuestra dirección y ahí compartimos inquietudes, invitarnos a reuniones como la que yo fui esta semana, etcétera. Eso hemos estado implementando, pero evidentemente tenemos un proceso de desarrollo ahí, de ir avanzando en ese sentido.</w:t>
      </w:r>
    </w:p>
    <w:p w14:paraId="1DC59C85" w14:textId="3E5DDA2B" w:rsidR="00F64C9C" w:rsidRPr="00F64C9C" w:rsidRDefault="00F64C9C" w:rsidP="00F64C9C">
      <w:pPr>
        <w:spacing w:after="240" w:line="240" w:lineRule="auto"/>
        <w:jc w:val="both"/>
        <w:rPr>
          <w:rFonts w:ascii="Times New Roman" w:eastAsia="Times New Roman" w:hAnsi="Times New Roman"/>
          <w:sz w:val="24"/>
          <w:szCs w:val="24"/>
          <w:lang w:eastAsia="es-CL"/>
        </w:rPr>
      </w:pPr>
      <w:r w:rsidRPr="00F64C9C">
        <w:rPr>
          <w:rFonts w:ascii="Times New Roman" w:eastAsia="Times New Roman" w:hAnsi="Times New Roman"/>
          <w:sz w:val="24"/>
          <w:szCs w:val="24"/>
          <w:lang w:eastAsia="es-CL"/>
        </w:rPr>
        <w:t xml:space="preserve">Sr. Cristian </w:t>
      </w:r>
      <w:proofErr w:type="spellStart"/>
      <w:r w:rsidRPr="00F64C9C">
        <w:rPr>
          <w:rFonts w:ascii="Times New Roman" w:eastAsia="Times New Roman" w:hAnsi="Times New Roman"/>
          <w:sz w:val="24"/>
          <w:szCs w:val="24"/>
          <w:lang w:eastAsia="es-CL"/>
        </w:rPr>
        <w:t>Vasseur</w:t>
      </w:r>
      <w:proofErr w:type="spellEnd"/>
      <w:r w:rsidRPr="00F64C9C">
        <w:rPr>
          <w:rFonts w:ascii="Times New Roman" w:eastAsia="Times New Roman" w:hAnsi="Times New Roman"/>
          <w:sz w:val="24"/>
          <w:szCs w:val="24"/>
          <w:lang w:eastAsia="es-CL"/>
        </w:rPr>
        <w:t>, excelente, felicitaciones.</w:t>
      </w:r>
    </w:p>
    <w:p w14:paraId="38DD6548" w14:textId="77777777" w:rsidR="001544F9" w:rsidRDefault="001544F9" w:rsidP="00113C4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p>
    <w:p w14:paraId="1D9FE4DE" w14:textId="77777777" w:rsidR="001544F9" w:rsidRDefault="001544F9" w:rsidP="00113C4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p>
    <w:p w14:paraId="47082731" w14:textId="5A593A7B" w:rsidR="00113C4F" w:rsidRPr="00113C4F" w:rsidRDefault="00113C4F" w:rsidP="00113C4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b/>
          <w:sz w:val="24"/>
          <w:szCs w:val="24"/>
        </w:rPr>
      </w:pPr>
      <w:r w:rsidRPr="00113C4F">
        <w:rPr>
          <w:rFonts w:ascii="Times New Roman" w:hAnsi="Times New Roman" w:cs="Times New Roman"/>
          <w:b/>
          <w:sz w:val="24"/>
          <w:szCs w:val="24"/>
        </w:rPr>
        <w:t>4.- Presentación Mesas Temáticas conformadas a la fecha, según</w:t>
      </w:r>
      <w:r>
        <w:rPr>
          <w:rFonts w:ascii="Times New Roman" w:hAnsi="Times New Roman" w:cs="Times New Roman"/>
          <w:sz w:val="24"/>
          <w:szCs w:val="24"/>
        </w:rPr>
        <w:t xml:space="preserve"> </w:t>
      </w:r>
      <w:r w:rsidRPr="00113C4F">
        <w:rPr>
          <w:rFonts w:ascii="Times New Roman" w:hAnsi="Times New Roman" w:cs="Times New Roman"/>
          <w:b/>
          <w:sz w:val="24"/>
          <w:szCs w:val="24"/>
        </w:rPr>
        <w:t>actualización PCSP.</w:t>
      </w:r>
    </w:p>
    <w:p w14:paraId="2AAE9DCF" w14:textId="77777777" w:rsidR="00113C4F" w:rsidRPr="00E01F75" w:rsidRDefault="00113C4F" w:rsidP="00113C4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p>
    <w:p w14:paraId="392BF2A4" w14:textId="77777777" w:rsidR="00E01F75" w:rsidRPr="00C955A1" w:rsidRDefault="00E01F75" w:rsidP="00E01F75">
      <w:pPr>
        <w:spacing w:after="240"/>
        <w:jc w:val="both"/>
        <w:rPr>
          <w:rFonts w:ascii="Times New Roman" w:eastAsia="Times New Roman" w:hAnsi="Times New Roman"/>
          <w:sz w:val="24"/>
          <w:szCs w:val="24"/>
        </w:rPr>
      </w:pPr>
      <w:r w:rsidRPr="00C955A1">
        <w:rPr>
          <w:rFonts w:ascii="Times New Roman" w:eastAsia="Times New Roman" w:hAnsi="Times New Roman"/>
          <w:sz w:val="24"/>
          <w:szCs w:val="24"/>
        </w:rPr>
        <w:t>Sr. Albornoz, gracias, quiero aprovechar de mencionar que bueno, ahora en la continuación de los puntos que vienen, que  se refieren al punto número cuatro y número cinco va a presentar la unidad de análisis e intervención territorial de nuestra dirección de seguridad y parte de ese trabajo tiene que tiene que ver precisamente con el monitoreo del plan comunal de seguridad, que corresponde dar cuenta ahora respecto del primer trimestre del consejo, así que voy a dejar ahí la palabra al gestor territorial de esta unidad Matías, que va a  exponer ahí él lo que acabo de plantear que viene en el punto cuatro y número cinco de la tabla del día de hoy.</w:t>
      </w:r>
    </w:p>
    <w:p w14:paraId="6608540B" w14:textId="3CB02F57" w:rsidR="00E01F75" w:rsidRPr="00C955A1" w:rsidRDefault="00E01F75" w:rsidP="00AA6472">
      <w:pPr>
        <w:spacing w:after="0"/>
        <w:jc w:val="both"/>
        <w:rPr>
          <w:rFonts w:ascii="Times New Roman" w:eastAsia="Times New Roman" w:hAnsi="Times New Roman"/>
          <w:sz w:val="24"/>
          <w:szCs w:val="24"/>
        </w:rPr>
      </w:pPr>
      <w:r w:rsidRPr="00C955A1">
        <w:rPr>
          <w:rFonts w:ascii="Times New Roman" w:eastAsia="Times New Roman" w:hAnsi="Times New Roman"/>
          <w:sz w:val="24"/>
          <w:szCs w:val="24"/>
        </w:rPr>
        <w:t xml:space="preserve">Sr. </w:t>
      </w:r>
      <w:proofErr w:type="spellStart"/>
      <w:r w:rsidRPr="00C955A1">
        <w:rPr>
          <w:rFonts w:ascii="Times New Roman" w:eastAsia="Times New Roman" w:hAnsi="Times New Roman"/>
          <w:sz w:val="24"/>
          <w:szCs w:val="24"/>
        </w:rPr>
        <w:t>Abazola</w:t>
      </w:r>
      <w:proofErr w:type="spellEnd"/>
      <w:r w:rsidRPr="00C955A1">
        <w:rPr>
          <w:rFonts w:ascii="Times New Roman" w:eastAsia="Times New Roman" w:hAnsi="Times New Roman"/>
          <w:sz w:val="24"/>
          <w:szCs w:val="24"/>
        </w:rPr>
        <w:t xml:space="preserve">, bueno, primero que todo saludarlos a todos los asistentes del consejo. Bueno, para los que no me conocen soy Matías </w:t>
      </w:r>
      <w:proofErr w:type="spellStart"/>
      <w:r w:rsidRPr="00C955A1">
        <w:rPr>
          <w:rFonts w:ascii="Times New Roman" w:eastAsia="Times New Roman" w:hAnsi="Times New Roman"/>
          <w:sz w:val="24"/>
          <w:szCs w:val="24"/>
        </w:rPr>
        <w:t>Abazola</w:t>
      </w:r>
      <w:proofErr w:type="spellEnd"/>
      <w:r w:rsidRPr="00C955A1">
        <w:rPr>
          <w:rFonts w:ascii="Times New Roman" w:eastAsia="Times New Roman" w:hAnsi="Times New Roman"/>
          <w:sz w:val="24"/>
          <w:szCs w:val="24"/>
        </w:rPr>
        <w:t xml:space="preserve">, Gestor Territorial de la unidad de análisis de la dirección de Seguridad Pública del municipio de acá de Casablanca y como lo decía el director en estos momentos, vamos a entregar los avances que se han hecho de cara al plan comunal, a las metas que se fueron previstas y también de cara a la pronta actualización del mismo, estamos en proceso de actualización del plan, vislumbrado más o menos para el mes de julio. Para el mes de julio nosotros tenemos pensado iniciar un proceso de actualización, para su pronta revisión por parte de la Subsecretaría y después para la aprobación del Concejo Municipal. Bueno, todos acá que la mayoría tiene en su poder el Plan Comunal que es este, que es nuestra biblia, se podría decir, en lo que considera al trabajo y a la calificación que tenemos como dirección en el municipio en materia de seguridad, tanto situacional como social, es por eso que en este momento, tomando en consideración los cuatrimestres que fueron divididos, presentaremos los avances que se han hecho </w:t>
      </w:r>
      <w:r w:rsidRPr="00C955A1">
        <w:rPr>
          <w:rFonts w:ascii="Times New Roman" w:eastAsia="Times New Roman" w:hAnsi="Times New Roman"/>
          <w:sz w:val="24"/>
          <w:szCs w:val="24"/>
        </w:rPr>
        <w:lastRenderedPageBreak/>
        <w:t>hasta el mes de junio, obviamente van a haber avances que todavía no van a estar completo porque todavía falta para que se cumpla ese cuatrimestre, pero, la idea es mostrar todos los que ya se han realizado, los que ya están en marcha, porque también tiene componentes que son para después de junio que serán presentados en su momento. En el componente de la prevención del delito e incivilidades, uno de las actividades será realizar cuatro sesiones anuales de articulación de mesa intersectorial, con, que está liderada por el programa SENDA “elige vivir sin drogas”, la cual tenía como meta hacer cuatro mesas anuales, del  mes el  siete de abril realizó una mesa, el Club Estrella de Chacabuco, donde acudió una buena cantidad de actores, colegios, jardines infantiles y directores de colegios, Municipio nosotros cómo, cómo dirección, donde el 25% que el valor observado de avance está haya cumplido, que era la meta al mes de abril.</w:t>
      </w:r>
    </w:p>
    <w:p w14:paraId="688D1B5C" w14:textId="77777777" w:rsidR="00E01F75" w:rsidRPr="00C955A1" w:rsidRDefault="00E01F75" w:rsidP="00AA6472">
      <w:pPr>
        <w:spacing w:after="0"/>
        <w:jc w:val="both"/>
        <w:rPr>
          <w:rFonts w:ascii="Times New Roman" w:eastAsia="Times New Roman" w:hAnsi="Times New Roman"/>
          <w:sz w:val="24"/>
          <w:szCs w:val="24"/>
        </w:rPr>
      </w:pPr>
      <w:r w:rsidRPr="00C955A1">
        <w:rPr>
          <w:rFonts w:ascii="Times New Roman" w:eastAsia="Times New Roman" w:hAnsi="Times New Roman"/>
          <w:sz w:val="24"/>
          <w:szCs w:val="24"/>
        </w:rPr>
        <w:t>Bueno, esta es la tabla que, una tabla tipo que nos facilitó las red de seguridad pública, Cristian Mardones que nos facilitó esta metodología de ir viendo los avances, también del Plan Comunal de manera un poco más metódica, mediante indicadores, mediante la cuantificación de los avances que nosotros podríamos llegar a tener, porque éstos son las veces que son hasta el mes de junio, tomando en cuenta los primeros dos cuatrimestre, enero, febrero, marzo, abril, mayo y junio, digo en el componente a tenemos 25% del valor observado que en la primera reunión que se hizo en la mesa elige vivir sin drogas, en él también el componente a que es  la prevención del delito e incivilidades, los controles preventivos de alcohol también, son cuatro que controles, el cual se hizo uno casi al final del verano, eso ya de las vacaciones que lo realizó Carabineros con el programa SENDA, la meta del 25% ya se realizó ese actividad, elaborar el plan e incentivo a la denuncia, estos es importante lo que planteó anteriormente el director, nosotros tenemos que elaborar un plan defensivo que conlleve también toda la dirección, pero también está junto con Carabineros, queremos establecer una cantidad de denuncias y una cantidad de denuncia en Carabineros que sea verificarle a través de su sistema Stop, contarle también al Teniente Suárez que la idea es poder generar una instancia de reunión entre la Dirección y Carabineros para poder, venir y tener más o menos el umbral y el margen  de denuncias, el aumento de denuncias sea también coherente o sea a pedir un quince o un veinte por ciento de aumento de denuncias respecto al mes anterior para poder tener ese verificador y así poder (…)</w:t>
      </w:r>
    </w:p>
    <w:p w14:paraId="55696F91" w14:textId="741D4C7C" w:rsidR="00E01F75" w:rsidRPr="00C955A1" w:rsidRDefault="008E75A0" w:rsidP="00E01F75">
      <w:pPr>
        <w:spacing w:after="240"/>
        <w:jc w:val="both"/>
        <w:rPr>
          <w:rFonts w:ascii="Times New Roman" w:eastAsia="Times New Roman" w:hAnsi="Times New Roman"/>
          <w:sz w:val="24"/>
          <w:szCs w:val="24"/>
        </w:rPr>
      </w:pPr>
      <w:r>
        <w:rPr>
          <w:rFonts w:ascii="Times New Roman" w:eastAsia="Times New Roman" w:hAnsi="Times New Roman"/>
          <w:sz w:val="24"/>
          <w:szCs w:val="24"/>
        </w:rPr>
        <w:t>B</w:t>
      </w:r>
      <w:r w:rsidR="00E01F75" w:rsidRPr="00C955A1">
        <w:rPr>
          <w:rFonts w:ascii="Times New Roman" w:eastAsia="Times New Roman" w:hAnsi="Times New Roman"/>
          <w:sz w:val="24"/>
          <w:szCs w:val="24"/>
        </w:rPr>
        <w:t>ueno ese cómo, digo es el componente que es la tercera parte la idea de elaborar, o sea generar una reunión con carabineros para poder, dejaron un umbral de margen de ganancia en el aumento de denuncia, claro interés que establece el momento de un 15% del 30% en el aumento de denuncia para poder verificar, el éxito también de la del plan del incentivo de la denuncia que queremos laboral y que está estipulado en nuestras, comuna, siguiendo componente A, postular a un proyecto de prevención  comunitaria es el diseño de la postulación de proyectos, nosotros elaboramos, dos  proyectos para él, que no, en general, seguridad pública que aún no han sido postulados, pero los proyectos están siendo ya elaborados, que están siendo bastante avanzado, por lo que y el diseño ya estaría, en fase final, con un tema de  un ciento por ciento, el valor observado al mes de abril, en el mejoramiento de factores de riesgo, situacionales que es el componte C, elaboramos un catastro de factores de riesgo situacionales, dónde queremos realizar un catastro por semana, más de veinte, catastros al mes de abril, y hemos realizado diez en variados sectores que lo planteamos también en el consejo anterior, donde fue en El Mirador, La Playa, Lo Vásquez y en otros sectores, el valor observado al mes del mes cuatro, subieron un 50% de avance en el plan El componente C, también elaborar dos proyectos de prevención situacional, actualmente estamos laborando dos proyectos a propósito también de los fondos nacionales de Seguridad Pública en prevención situacional, debe ser entregado los proyectos al 27 de mayo, pero nosotros estamos elaborando dos proyectos para poder, tener un podría, que ese, era un, para dejar un (…)el municipio. En el componente D,</w:t>
      </w:r>
      <w:r w:rsidR="00C93249">
        <w:rPr>
          <w:rFonts w:ascii="Times New Roman" w:eastAsia="Times New Roman" w:hAnsi="Times New Roman"/>
          <w:sz w:val="24"/>
          <w:szCs w:val="24"/>
        </w:rPr>
        <w:t xml:space="preserve"> </w:t>
      </w:r>
      <w:r w:rsidR="00E01F75" w:rsidRPr="00C955A1">
        <w:rPr>
          <w:rFonts w:ascii="Times New Roman" w:eastAsia="Times New Roman" w:hAnsi="Times New Roman"/>
          <w:sz w:val="24"/>
          <w:szCs w:val="24"/>
        </w:rPr>
        <w:t xml:space="preserve">que será la articulación completa de la dirección de seguridad, en donde ya el indicador muestra que hay un 100% de avance en el mes cuatro, con el particular dirección de </w:t>
      </w:r>
      <w:r w:rsidR="00E01F75" w:rsidRPr="00C955A1">
        <w:rPr>
          <w:rFonts w:ascii="Times New Roman" w:eastAsia="Times New Roman" w:hAnsi="Times New Roman"/>
          <w:sz w:val="24"/>
          <w:szCs w:val="24"/>
        </w:rPr>
        <w:lastRenderedPageBreak/>
        <w:t xml:space="preserve">seguridad pública mediante, donde del presupuesto ya se articuló la Dirección, tomando nuevas dependencia, acá en la avenida Constitución, mejoramiento de la gestión municipal era aumentar la dotación  del personal, eran tres contrataciones ellos un sociólogo, abogado, una administrativa, que también se realizó esa acción, por ende al 100% del valor observado, y también el aumento de dotación en los inspectores. La (…) dos inspectores, ya fueron contratados y entonces está el 100 del valor observado al mes cuatro, estos son los avances que están en el plan comunal hasta junio, en tanto el otro que está en la  carta Gantt que están en el plan que ya (…), en otras actividades de otro componente que empiezan desde el mes de junio, como lo es por ejemplo, el desarrollo comunitario, aumento de la participación ciudadana y desarrollo comunitario, comienza desde el mes de junio y por ende, intentaremos también, viendo el avance de esta de esos componentes. Esto conlleva finalmente, en conclusión, que el plan comunal de las metas que se establecieron valores así lo demuestran, que se está cumpliendo, está cumpliendo todo lo que habíamos establecido, solamente existe </w:t>
      </w:r>
      <w:proofErr w:type="gramStart"/>
      <w:r w:rsidR="00E01F75" w:rsidRPr="00C955A1">
        <w:rPr>
          <w:rFonts w:ascii="Times New Roman" w:eastAsia="Times New Roman" w:hAnsi="Times New Roman"/>
          <w:sz w:val="24"/>
          <w:szCs w:val="24"/>
        </w:rPr>
        <w:t>cómo</w:t>
      </w:r>
      <w:proofErr w:type="gramEnd"/>
      <w:r w:rsidR="00E01F75" w:rsidRPr="00C955A1">
        <w:rPr>
          <w:rFonts w:ascii="Times New Roman" w:eastAsia="Times New Roman" w:hAnsi="Times New Roman"/>
          <w:sz w:val="24"/>
          <w:szCs w:val="24"/>
        </w:rPr>
        <w:t xml:space="preserve"> por ejemplo, hacer un plan (…) de la denuncia donde hay que hacer un trabajo más coordinado con Carabineros y poder trabajar en conjunto, eso con el avance del Plan de Seguridad Pública. </w:t>
      </w:r>
    </w:p>
    <w:p w14:paraId="608572A0" w14:textId="77777777" w:rsidR="00113C4F" w:rsidRDefault="00113C4F" w:rsidP="00113C4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p>
    <w:p w14:paraId="1ED46B54" w14:textId="515D36E2" w:rsidR="00113C4F" w:rsidRPr="00897BF8" w:rsidRDefault="00113C4F" w:rsidP="00113C4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b/>
          <w:sz w:val="24"/>
          <w:szCs w:val="24"/>
        </w:rPr>
      </w:pPr>
      <w:r w:rsidRPr="00897BF8">
        <w:rPr>
          <w:rFonts w:ascii="Times New Roman" w:hAnsi="Times New Roman" w:cs="Times New Roman"/>
          <w:b/>
          <w:sz w:val="24"/>
          <w:szCs w:val="24"/>
        </w:rPr>
        <w:t>5.- Presentación Monitoreo Seguimiento al PCSP.</w:t>
      </w:r>
      <w:r w:rsidRPr="00897BF8">
        <w:rPr>
          <w:rFonts w:ascii="Times New Roman" w:hAnsi="Times New Roman" w:cs="Times New Roman"/>
          <w:b/>
          <w:sz w:val="24"/>
          <w:szCs w:val="24"/>
        </w:rPr>
        <w:tab/>
      </w:r>
    </w:p>
    <w:p w14:paraId="64EAAC69" w14:textId="77777777" w:rsidR="00B57A55" w:rsidRDefault="00113C4F" w:rsidP="00113C4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Pr>
          <w:rFonts w:ascii="Times New Roman" w:hAnsi="Times New Roman" w:cs="Times New Roman"/>
          <w:sz w:val="24"/>
          <w:szCs w:val="24"/>
        </w:rPr>
        <w:tab/>
      </w:r>
    </w:p>
    <w:p w14:paraId="301C3904" w14:textId="6BE55EC6" w:rsidR="00B57A55" w:rsidRPr="00B57A55" w:rsidRDefault="00B57A55" w:rsidP="00B57A55">
      <w:pPr>
        <w:spacing w:after="0" w:line="240" w:lineRule="auto"/>
        <w:jc w:val="both"/>
        <w:rPr>
          <w:rFonts w:ascii="Times New Roman" w:eastAsia="Times New Roman" w:hAnsi="Times New Roman"/>
          <w:sz w:val="24"/>
          <w:szCs w:val="24"/>
          <w:lang w:eastAsia="es-CL"/>
        </w:rPr>
      </w:pPr>
      <w:r w:rsidRPr="00B57A55">
        <w:rPr>
          <w:rFonts w:ascii="Times New Roman" w:eastAsia="Times New Roman" w:hAnsi="Times New Roman"/>
          <w:sz w:val="24"/>
          <w:szCs w:val="24"/>
          <w:lang w:eastAsia="es-CL"/>
        </w:rPr>
        <w:t xml:space="preserve">Sr. </w:t>
      </w:r>
      <w:proofErr w:type="spellStart"/>
      <w:r w:rsidRPr="00B57A55">
        <w:rPr>
          <w:rFonts w:ascii="Times New Roman" w:eastAsia="Times New Roman" w:hAnsi="Times New Roman"/>
          <w:sz w:val="24"/>
          <w:szCs w:val="24"/>
          <w:lang w:eastAsia="es-CL"/>
        </w:rPr>
        <w:t>Abazola</w:t>
      </w:r>
      <w:proofErr w:type="spellEnd"/>
      <w:r w:rsidRPr="00B57A55">
        <w:rPr>
          <w:rFonts w:ascii="Times New Roman" w:eastAsia="Times New Roman" w:hAnsi="Times New Roman"/>
          <w:sz w:val="24"/>
          <w:szCs w:val="24"/>
          <w:lang w:eastAsia="es-CL"/>
        </w:rPr>
        <w:t xml:space="preserve">, siguiendo con la tabla, ahí sí, bueno,  nosotros,  como dirección, hemos ya participado, en varias mesas, como también lo planteó el Alcalde en un principio, generando un trabajo comunitario, bien fuerte en el territorio, finalmente a Villas, como Quintay pero también a través de mesas que, dadas por parte de la dirección, que la mesa intersectorial de la senda “elige vivir sin drogas”, la que se realizó en el club  Estrella de Chacabuco, ya fue realizada, se  estaba realizando un trabajo ahí bastante importante, en donde se estableció que la mesa iba a reunirse una vez al mes, por ende, creo que vamos a superar con creces la meta que nosotros habíamos establecido, en esa intersectoriales de elige vivir sin  drogas lo que es yo estaba  muy contento con el avance que ha tenido esta mesa. </w:t>
      </w:r>
    </w:p>
    <w:p w14:paraId="45C409B9" w14:textId="2619CC84" w:rsidR="00B57A55" w:rsidRPr="00B57A55" w:rsidRDefault="00B57A55" w:rsidP="00B57A55">
      <w:pPr>
        <w:spacing w:after="0" w:line="240" w:lineRule="auto"/>
        <w:jc w:val="both"/>
        <w:rPr>
          <w:rFonts w:ascii="Times New Roman" w:eastAsia="Times New Roman" w:hAnsi="Times New Roman"/>
          <w:sz w:val="24"/>
          <w:szCs w:val="24"/>
          <w:lang w:eastAsia="es-CL"/>
        </w:rPr>
      </w:pPr>
      <w:r w:rsidRPr="00B57A55">
        <w:rPr>
          <w:rFonts w:ascii="Times New Roman" w:eastAsia="Times New Roman" w:hAnsi="Times New Roman"/>
          <w:sz w:val="24"/>
          <w:szCs w:val="24"/>
          <w:lang w:eastAsia="es-CL"/>
        </w:rPr>
        <w:t xml:space="preserve">La red de infancia y adolescencia que se realizó también, se realiza el último jueves de cada mes, las última se realizó ayer también en las dependencias de la comisaría, donde hubo una muy alta de público, hubieron más de más de 30 personas a propósito también de los hechos de violencia que han ocurrido en los colegios, y que están viviendo los profesores, los educadores, los asistentes, lo establecimientos educacionales en donde se han visto muchas veces sobrepasados, otros como bueno la OPD, como parte también de la dirección de Seguridad Pública, baja esta mesa para poder abordar este tema y se llegaron a unos acuerdos para poder empezar ya una mesa de trabajo un poco más operativa, para poder abordar el tema de la violencia, en establecimientos no sólo municipales, sino también subvencionados  y particulares, el director del colegio el </w:t>
      </w:r>
      <w:proofErr w:type="spellStart"/>
      <w:r w:rsidR="00F57AB6">
        <w:rPr>
          <w:rFonts w:ascii="Times New Roman" w:eastAsia="Times New Roman" w:hAnsi="Times New Roman"/>
          <w:sz w:val="24"/>
          <w:szCs w:val="24"/>
          <w:lang w:eastAsia="es-CL"/>
        </w:rPr>
        <w:t>B</w:t>
      </w:r>
      <w:r w:rsidRPr="00B57A55">
        <w:rPr>
          <w:rFonts w:ascii="Times New Roman" w:eastAsia="Times New Roman" w:hAnsi="Times New Roman"/>
          <w:sz w:val="24"/>
          <w:szCs w:val="24"/>
          <w:lang w:eastAsia="es-CL"/>
        </w:rPr>
        <w:t>ilingüal</w:t>
      </w:r>
      <w:proofErr w:type="spellEnd"/>
      <w:r w:rsidRPr="00B57A55">
        <w:rPr>
          <w:rFonts w:ascii="Times New Roman" w:eastAsia="Times New Roman" w:hAnsi="Times New Roman"/>
          <w:sz w:val="24"/>
          <w:szCs w:val="24"/>
          <w:lang w:eastAsia="es-CL"/>
        </w:rPr>
        <w:t xml:space="preserve"> </w:t>
      </w:r>
      <w:proofErr w:type="spellStart"/>
      <w:r w:rsidRPr="00B57A55">
        <w:rPr>
          <w:rFonts w:ascii="Times New Roman" w:eastAsia="Times New Roman" w:hAnsi="Times New Roman"/>
          <w:sz w:val="24"/>
          <w:szCs w:val="24"/>
          <w:lang w:eastAsia="es-CL"/>
        </w:rPr>
        <w:t>School</w:t>
      </w:r>
      <w:proofErr w:type="spellEnd"/>
      <w:r w:rsidRPr="00B57A55">
        <w:rPr>
          <w:rFonts w:ascii="Times New Roman" w:eastAsia="Times New Roman" w:hAnsi="Times New Roman"/>
          <w:sz w:val="24"/>
          <w:szCs w:val="24"/>
          <w:lang w:eastAsia="es-CL"/>
        </w:rPr>
        <w:t>, nos</w:t>
      </w:r>
      <w:r w:rsidR="00F57AB6">
        <w:rPr>
          <w:rFonts w:ascii="Times New Roman" w:eastAsia="Times New Roman" w:hAnsi="Times New Roman"/>
          <w:sz w:val="24"/>
          <w:szCs w:val="24"/>
          <w:lang w:eastAsia="es-CL"/>
        </w:rPr>
        <w:t xml:space="preserve"> </w:t>
      </w:r>
      <w:r w:rsidRPr="00B57A55">
        <w:rPr>
          <w:rFonts w:ascii="Times New Roman" w:eastAsia="Times New Roman" w:hAnsi="Times New Roman"/>
          <w:sz w:val="24"/>
          <w:szCs w:val="24"/>
          <w:lang w:eastAsia="es-CL"/>
        </w:rPr>
        <w:t xml:space="preserve">plantearon la urgencia de la problemática de la situación de violencia, a dos, llegaron los niños debido a dos años de pandemia y confinamiento, porque se elaboró como un plan mucho más, operativo en la zona (…), , y también en Quintay se generó una mesa debido al aumento de denuncias de violencia intrafamiliar, violencia contra las mujeres y abuso sexual, pronto que el Teniente Suárez, también estuvo en esa reunión que fue convocada por los vecinos de Quintay con la Universidad Andrés Bello, en el Campus que tienen ellos allá en Quintay en donde se elaboró también un plan de trabajo poco más largo en el tiempo, donde se reunirán  a un mes más, para poder ir monitoreando y viendo las  acciones que se están tomando en  relación a lo que se está viviendo en el  sector. Ha habido un aumento de las denuncias de abuso sexual alta y (...)de organismos y programas de atención a víctimas, con lo que se elaboró esta mesa, que es una mesa dentro de violencia de género que está siendo llevada por nuestras delegadas, por los vecinos y las universidades desde, yo creo también, en conjunto con Carabineros y por la dirección. Y por último, la mesa que estamos nosotros en el territorio trabajando en la mesa comunitaria de seguridad bienestar en la Villa San José María, de la cual ya empezamos un trabajo con los vecinos, en el día que estamos trabajando en el hito de inauguración de la cancha y áreas verdes que están estado donde ya prontamente se van a entregar las obras, obras del de la cancha y el área verde, </w:t>
      </w:r>
      <w:r w:rsidRPr="00B57A55">
        <w:rPr>
          <w:rFonts w:ascii="Times New Roman" w:eastAsia="Times New Roman" w:hAnsi="Times New Roman"/>
          <w:sz w:val="24"/>
          <w:szCs w:val="24"/>
          <w:lang w:eastAsia="es-CL"/>
        </w:rPr>
        <w:lastRenderedPageBreak/>
        <w:t xml:space="preserve">por lo que en estos momentos estamos trabajando comunitariamente, colaborativamente para la inauguración de la meta de la segunda inauguración, de los que no sea solamente por parte del municipio, sino que sea con los vecinos, trabajando con ellos, como también con la sala cuna Cantos del Bosque, que estamos ahí también, en la, al lado de la cancha, donde ellos, también confirmaron la presencia de la mesa para poder generar líneas de trabajo, y poder empezar este trabajo por ejemplo, que se inició, estamos ya teniendo, con los vecinos para poder hacer una encuesta con los vecinos para poder saber cuál era los talleres, las entretenciones que ellos querían que han puesto ya fue dada con una alta participación, ya recogiendo eso, nosotros tenemos ya los insumos para poder desplegar (…) nuestro programa de la Dirección solamente Cultura y Deporte, esta mesa, su principal objetivo es generar un trabajo como digo, coordinado, que los vecinos levante sus problemáticas y tengas la capacidad, bien de ser ellos los que puedan ir generando un trabajo, mediante nosotros, cierta capacidad de organización. Y la idea es que de un tiempo acá ellos sean la mesa y nos inviten a nosotros, es un trabajo que se está realizando, una mesa que está dentro del plan comunal de Seguridad Pública, como también estamos considerado como un verificador del </w:t>
      </w:r>
      <w:proofErr w:type="gramStart"/>
      <w:r w:rsidRPr="00B57A55">
        <w:rPr>
          <w:rFonts w:ascii="Times New Roman" w:eastAsia="Times New Roman" w:hAnsi="Times New Roman"/>
          <w:sz w:val="24"/>
          <w:szCs w:val="24"/>
          <w:lang w:eastAsia="es-CL"/>
        </w:rPr>
        <w:t>plan  (</w:t>
      </w:r>
      <w:proofErr w:type="gramEnd"/>
      <w:r w:rsidRPr="00B57A55">
        <w:rPr>
          <w:rFonts w:ascii="Times New Roman" w:eastAsia="Times New Roman" w:hAnsi="Times New Roman"/>
          <w:sz w:val="24"/>
          <w:szCs w:val="24"/>
          <w:lang w:eastAsia="es-CL"/>
        </w:rPr>
        <w:t xml:space="preserve">…), cultivo Quintay, y Villa San José María se está realizando el trabajo de (…), muchas gracias, disculpe por la molestia del compartir pantalla pero siempre ocurre ese tipo de cosas. </w:t>
      </w:r>
    </w:p>
    <w:p w14:paraId="0CB5CBB0" w14:textId="77777777" w:rsidR="00B57A55" w:rsidRPr="00B57A55" w:rsidRDefault="00B57A55" w:rsidP="00B57A55">
      <w:pPr>
        <w:spacing w:after="240" w:line="240" w:lineRule="auto"/>
        <w:jc w:val="both"/>
        <w:rPr>
          <w:rFonts w:ascii="Times New Roman" w:eastAsia="Times New Roman" w:hAnsi="Times New Roman"/>
          <w:sz w:val="24"/>
          <w:szCs w:val="24"/>
          <w:lang w:eastAsia="es-CL"/>
        </w:rPr>
      </w:pPr>
      <w:r w:rsidRPr="00B57A55">
        <w:rPr>
          <w:rFonts w:ascii="Times New Roman" w:eastAsia="Times New Roman" w:hAnsi="Times New Roman"/>
          <w:sz w:val="24"/>
          <w:szCs w:val="24"/>
          <w:lang w:eastAsia="es-CL"/>
        </w:rPr>
        <w:t>Sr. Albornoz, Okey si no hay preguntas, consultas, simplemente recordar que, como bien decía Matías, el trabajo de las mesas fue aprobado por el Consejo de Seguridad del año pasado como una manera de poder avanzar en mesas temáticas, y esas mesas, efectivamente, poder generar espacios de retroalimentación hacia el Consejo de Seguridad. Destacar que existen dos mesas que se van a conformar ahora, en el mes de mayo, la mesa de prevención de la violencia de género, que ya hay una mesa instalada como bien decía Matías, en Quintay y vamos a definir si la mesa va a tener un alcance además comunal o se va a focalizar en Quintay o ambas cosas es lo que nos falta por definir y por otro lado, la mesa intersectorial en prevención de conductas infractoras en niños, niñas y adolescentes y de reinserción social en adultos, donde, por ejemplo, SENAME, va a tener una participación, por supuesto, y otros actores, como la unidad de atención y acompañamiento a víctimas de delitos y derechos vulnerados, y hoy día cierto, estaba presente también en este Consejo, unidad queda, por supuesto a participar activamente porque va a ser la unidad que lidere de alguna manera este trabajo en esta mesa en particular, con eso, en el mes de mayo ya tendríamos conformadas todas las mesas de trabajo y esas mesas, por supuesto, tendrán que ir mensualmente exponiendo los resultados y los avances a través de cada uno  de los programas, que coordinan y lideran este trabajo en las mesas, y eso, como, como resumen, digamos del,  trabajo que se está desarrollando en las mesas conformadas y las que se van a conformar, estaríamos ya como en el último punto, varios no sé Matías, si quieres mencionar algo más.</w:t>
      </w:r>
    </w:p>
    <w:p w14:paraId="3553CB5F" w14:textId="77777777" w:rsidR="00B57A55" w:rsidRPr="00B57A55" w:rsidRDefault="00B57A55" w:rsidP="00B57A55">
      <w:pPr>
        <w:spacing w:after="240" w:line="240" w:lineRule="auto"/>
        <w:jc w:val="both"/>
        <w:rPr>
          <w:rFonts w:ascii="Times New Roman" w:eastAsia="Times New Roman" w:hAnsi="Times New Roman"/>
          <w:sz w:val="24"/>
          <w:szCs w:val="24"/>
          <w:lang w:eastAsia="es-CL"/>
        </w:rPr>
      </w:pPr>
      <w:r w:rsidRPr="00B57A55">
        <w:rPr>
          <w:rFonts w:ascii="Times New Roman" w:eastAsia="Times New Roman" w:hAnsi="Times New Roman"/>
          <w:sz w:val="24"/>
          <w:szCs w:val="24"/>
          <w:lang w:eastAsia="es-CL"/>
        </w:rPr>
        <w:t xml:space="preserve">Sr. </w:t>
      </w:r>
      <w:proofErr w:type="spellStart"/>
      <w:r w:rsidRPr="00B57A55">
        <w:rPr>
          <w:rFonts w:ascii="Times New Roman" w:eastAsia="Times New Roman" w:hAnsi="Times New Roman"/>
          <w:sz w:val="24"/>
          <w:szCs w:val="24"/>
          <w:lang w:eastAsia="es-CL"/>
        </w:rPr>
        <w:t>Abazola</w:t>
      </w:r>
      <w:proofErr w:type="spellEnd"/>
      <w:r w:rsidRPr="00B57A55">
        <w:rPr>
          <w:rFonts w:ascii="Times New Roman" w:eastAsia="Times New Roman" w:hAnsi="Times New Roman"/>
          <w:sz w:val="24"/>
          <w:szCs w:val="24"/>
          <w:lang w:eastAsia="es-CL"/>
        </w:rPr>
        <w:t>, he si cortito también en mes de mayo deberíamos también tener ya elaborada la mesa técnica,  que también es importante que estaba también le presentamos en el Consejo comunal pasado, también esa mesa ya debería estar en ejecución en el mes de mayo.</w:t>
      </w:r>
      <w:r w:rsidRPr="00B57A55">
        <w:rPr>
          <w:rFonts w:ascii="Times New Roman" w:eastAsia="Times New Roman" w:hAnsi="Times New Roman"/>
          <w:sz w:val="24"/>
          <w:szCs w:val="24"/>
          <w:lang w:eastAsia="es-CL"/>
        </w:rPr>
        <w:br/>
      </w:r>
      <w:r w:rsidRPr="00B57A55">
        <w:rPr>
          <w:rFonts w:ascii="Times New Roman" w:eastAsia="Times New Roman" w:hAnsi="Times New Roman"/>
          <w:sz w:val="24"/>
          <w:szCs w:val="24"/>
          <w:lang w:eastAsia="es-CL"/>
        </w:rPr>
        <w:br/>
        <w:t>Sr. Albornoz, perfecto si, la mesa técnica municipal en una mesa técnica que se va que ya está, tiene que entrar a constituirse, iba a tener algunos temas claves en el desarrollo, sobre todo en lo que tiene que ver con elementos situacionales en la comuna, fundamentalmente ahí va a tener actores internos del municipio, pero también en función de los temas, va a tener actores externos, uno  de los primeros temas que se va a desarrollar, por ejemplo, en la ley de cierre de calles y pasajes en la en la comuna y que el Alcalde cierto nos ha pedido liderar ese proceso junto con otras direcciones, municipales en principio, eso sí, hay.</w:t>
      </w:r>
    </w:p>
    <w:p w14:paraId="49015FE7" w14:textId="18FA8138" w:rsidR="00897BF8" w:rsidRDefault="00113C4F" w:rsidP="00113C4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Pr>
          <w:rFonts w:ascii="Times New Roman" w:hAnsi="Times New Roman" w:cs="Times New Roman"/>
          <w:sz w:val="24"/>
          <w:szCs w:val="24"/>
        </w:rPr>
        <w:tab/>
      </w:r>
    </w:p>
    <w:p w14:paraId="562637E7" w14:textId="1EF21AF8" w:rsidR="00113C4F" w:rsidRPr="00897BF8" w:rsidRDefault="00113C4F" w:rsidP="00113C4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b/>
          <w:sz w:val="24"/>
          <w:szCs w:val="24"/>
        </w:rPr>
      </w:pPr>
      <w:r w:rsidRPr="00897BF8">
        <w:rPr>
          <w:rFonts w:ascii="Times New Roman" w:hAnsi="Times New Roman" w:cs="Times New Roman"/>
          <w:b/>
          <w:sz w:val="24"/>
          <w:szCs w:val="24"/>
        </w:rPr>
        <w:t>6.-</w:t>
      </w:r>
      <w:r w:rsidRPr="00897BF8">
        <w:rPr>
          <w:rFonts w:ascii="Times New Roman" w:hAnsi="Times New Roman" w:cs="Times New Roman"/>
          <w:b/>
          <w:sz w:val="24"/>
          <w:szCs w:val="24"/>
        </w:rPr>
        <w:tab/>
        <w:t>Varios.</w:t>
      </w:r>
    </w:p>
    <w:p w14:paraId="3091CA7C" w14:textId="77777777" w:rsidR="00B57A55" w:rsidRDefault="00B57A55" w:rsidP="009926DC">
      <w:pPr>
        <w:spacing w:after="240" w:line="240" w:lineRule="auto"/>
        <w:jc w:val="both"/>
        <w:rPr>
          <w:rFonts w:ascii="Times New Roman" w:eastAsia="Times New Roman" w:hAnsi="Times New Roman"/>
          <w:sz w:val="24"/>
          <w:szCs w:val="24"/>
          <w:lang w:eastAsia="es-CL"/>
        </w:rPr>
      </w:pPr>
    </w:p>
    <w:p w14:paraId="47BFD4DB" w14:textId="69246C5E" w:rsidR="009926DC" w:rsidRPr="009926DC" w:rsidRDefault="009926DC" w:rsidP="009926DC">
      <w:pPr>
        <w:spacing w:after="240" w:line="240" w:lineRule="auto"/>
        <w:jc w:val="both"/>
        <w:rPr>
          <w:rFonts w:ascii="Times New Roman" w:eastAsia="Times New Roman" w:hAnsi="Times New Roman"/>
          <w:sz w:val="24"/>
          <w:szCs w:val="24"/>
          <w:lang w:eastAsia="es-CL"/>
        </w:rPr>
      </w:pPr>
      <w:r w:rsidRPr="009926DC">
        <w:rPr>
          <w:rFonts w:ascii="Times New Roman" w:eastAsia="Times New Roman" w:hAnsi="Times New Roman"/>
          <w:sz w:val="24"/>
          <w:szCs w:val="24"/>
          <w:lang w:eastAsia="es-CL"/>
        </w:rPr>
        <w:t xml:space="preserve">Si hay algún </w:t>
      </w:r>
      <w:proofErr w:type="gramStart"/>
      <w:r w:rsidRPr="009926DC">
        <w:rPr>
          <w:rFonts w:ascii="Times New Roman" w:eastAsia="Times New Roman" w:hAnsi="Times New Roman"/>
          <w:sz w:val="24"/>
          <w:szCs w:val="24"/>
          <w:lang w:eastAsia="es-CL"/>
        </w:rPr>
        <w:t>punto varios</w:t>
      </w:r>
      <w:proofErr w:type="gramEnd"/>
      <w:r w:rsidR="0084122C">
        <w:rPr>
          <w:rFonts w:ascii="Times New Roman" w:eastAsia="Times New Roman" w:hAnsi="Times New Roman"/>
          <w:sz w:val="24"/>
          <w:szCs w:val="24"/>
          <w:lang w:eastAsia="es-CL"/>
        </w:rPr>
        <w:t>,</w:t>
      </w:r>
      <w:r w:rsidRPr="009926DC">
        <w:rPr>
          <w:rFonts w:ascii="Times New Roman" w:eastAsia="Times New Roman" w:hAnsi="Times New Roman"/>
          <w:sz w:val="24"/>
          <w:szCs w:val="24"/>
          <w:lang w:eastAsia="es-CL"/>
        </w:rPr>
        <w:t xml:space="preserve"> que quieran plantear para ir cerrando el Consejo del día de hoy.</w:t>
      </w:r>
    </w:p>
    <w:p w14:paraId="60C6E9CA" w14:textId="77777777" w:rsidR="009926DC" w:rsidRPr="009926DC" w:rsidRDefault="009926DC" w:rsidP="009926DC">
      <w:pPr>
        <w:spacing w:after="240" w:line="240" w:lineRule="auto"/>
        <w:jc w:val="both"/>
        <w:rPr>
          <w:rFonts w:ascii="Times New Roman" w:eastAsia="Times New Roman" w:hAnsi="Times New Roman"/>
          <w:sz w:val="24"/>
          <w:szCs w:val="24"/>
          <w:lang w:eastAsia="es-CL"/>
        </w:rPr>
      </w:pPr>
      <w:r w:rsidRPr="009926DC">
        <w:rPr>
          <w:rFonts w:ascii="Times New Roman" w:eastAsia="Times New Roman" w:hAnsi="Times New Roman"/>
          <w:sz w:val="24"/>
          <w:szCs w:val="24"/>
          <w:lang w:eastAsia="es-CL"/>
        </w:rPr>
        <w:lastRenderedPageBreak/>
        <w:t>Sr. Pinto, buenos días, buenos días buenos días, mi nombre es Boris Pinto soy Subprefecto, estoy reemplazando al señor Germán Silva, en este momento estamos acá en la unidad Boris Pinto Rivas, Subprefecto soy el subjefe de la BICRIM, Valparaíso.</w:t>
      </w:r>
    </w:p>
    <w:p w14:paraId="73B0F6E7" w14:textId="77777777" w:rsidR="009926DC" w:rsidRDefault="009926DC" w:rsidP="009926DC">
      <w:pPr>
        <w:spacing w:after="240" w:line="240" w:lineRule="auto"/>
        <w:jc w:val="both"/>
        <w:rPr>
          <w:rFonts w:ascii="Times New Roman" w:eastAsia="Times New Roman" w:hAnsi="Times New Roman"/>
          <w:sz w:val="24"/>
          <w:szCs w:val="24"/>
          <w:lang w:eastAsia="es-CL"/>
        </w:rPr>
      </w:pPr>
      <w:r w:rsidRPr="009926DC">
        <w:rPr>
          <w:rFonts w:ascii="Times New Roman" w:eastAsia="Times New Roman" w:hAnsi="Times New Roman"/>
          <w:sz w:val="24"/>
          <w:szCs w:val="24"/>
          <w:lang w:eastAsia="es-CL"/>
        </w:rPr>
        <w:t>Coordinadora Regional Sta. Romero, Ignacio, yo, algo muy cortito, dígame, mira lo aprovechando que está acá el Subprefecto, de la PDI, hemos sostenido  algunas reuniones con los establecimientos educacionales de la comuna, principalmente con el Liceo Bicentenario Manuel de Salas y ellos nos planteó la necesidad de que pudiéramos generar, una jornada de reflexión, en donde el profesionales de la PDI, la pudieran dictar como capacitación en el Teatro Municipal, para poder abarcar a una mayor cantidad de estudiantes de la comuna. Entonces le levantó ahí la necesidad, si esto es posible de realizar y para programar una fecha para que no sea apresurado, sino que para que resulte bien, eso muchas gracias.</w:t>
      </w:r>
    </w:p>
    <w:p w14:paraId="4A03CFB0" w14:textId="1D94175C" w:rsidR="009926DC" w:rsidRPr="009926DC" w:rsidRDefault="009926DC" w:rsidP="009926DC">
      <w:pPr>
        <w:spacing w:after="240" w:line="240" w:lineRule="auto"/>
        <w:jc w:val="both"/>
        <w:rPr>
          <w:rFonts w:ascii="Times New Roman" w:eastAsia="Times New Roman" w:hAnsi="Times New Roman"/>
          <w:sz w:val="24"/>
          <w:szCs w:val="24"/>
          <w:lang w:eastAsia="es-CL"/>
        </w:rPr>
      </w:pPr>
      <w:r w:rsidRPr="009926DC">
        <w:rPr>
          <w:rFonts w:ascii="Times New Roman" w:eastAsia="Times New Roman" w:hAnsi="Times New Roman"/>
          <w:sz w:val="24"/>
          <w:szCs w:val="24"/>
          <w:lang w:eastAsia="es-CL"/>
        </w:rPr>
        <w:t>Sr. Albornoz, le vamos a pedir al Subprefecto Pinto si puede</w:t>
      </w:r>
      <w:r w:rsidR="0084122C">
        <w:rPr>
          <w:rFonts w:ascii="Times New Roman" w:eastAsia="Times New Roman" w:hAnsi="Times New Roman"/>
          <w:sz w:val="24"/>
          <w:szCs w:val="24"/>
          <w:lang w:eastAsia="es-CL"/>
        </w:rPr>
        <w:t xml:space="preserve"> ahí</w:t>
      </w:r>
      <w:r w:rsidRPr="009926DC">
        <w:rPr>
          <w:rFonts w:ascii="Times New Roman" w:eastAsia="Times New Roman" w:hAnsi="Times New Roman"/>
          <w:sz w:val="24"/>
          <w:szCs w:val="24"/>
          <w:lang w:eastAsia="es-CL"/>
        </w:rPr>
        <w:t xml:space="preserve"> colaborar.</w:t>
      </w:r>
    </w:p>
    <w:p w14:paraId="0F435C98" w14:textId="77777777" w:rsidR="009926DC" w:rsidRPr="009926DC" w:rsidRDefault="009926DC" w:rsidP="009926DC">
      <w:pPr>
        <w:spacing w:after="240" w:line="240" w:lineRule="auto"/>
        <w:jc w:val="both"/>
        <w:rPr>
          <w:rFonts w:ascii="Times New Roman" w:eastAsia="Times New Roman" w:hAnsi="Times New Roman"/>
          <w:sz w:val="24"/>
          <w:szCs w:val="24"/>
          <w:lang w:eastAsia="es-CL"/>
        </w:rPr>
      </w:pPr>
      <w:r w:rsidRPr="009926DC">
        <w:rPr>
          <w:rFonts w:ascii="Times New Roman" w:eastAsia="Times New Roman" w:hAnsi="Times New Roman"/>
          <w:sz w:val="24"/>
          <w:szCs w:val="24"/>
          <w:lang w:eastAsia="es-CL"/>
        </w:rPr>
        <w:t xml:space="preserve">Sr. Pinto, si claro dentro de todo se puede realizar algún tipo de actividad, nosotros hemos efectuado este tipo de labor con distintos establecimientos educacionales, es importante que se consigné el correo institucional de la unidad, en este caso es la </w:t>
      </w:r>
      <w:proofErr w:type="spellStart"/>
      <w:r w:rsidRPr="009926DC">
        <w:rPr>
          <w:rFonts w:ascii="Times New Roman" w:eastAsia="Times New Roman" w:hAnsi="Times New Roman"/>
          <w:sz w:val="24"/>
          <w:szCs w:val="24"/>
          <w:lang w:eastAsia="es-CL"/>
        </w:rPr>
        <w:t>Bicrim</w:t>
      </w:r>
      <w:proofErr w:type="spellEnd"/>
      <w:r w:rsidRPr="009926DC">
        <w:rPr>
          <w:rFonts w:ascii="Times New Roman" w:eastAsia="Times New Roman" w:hAnsi="Times New Roman"/>
          <w:sz w:val="24"/>
          <w:szCs w:val="24"/>
          <w:lang w:eastAsia="es-CL"/>
        </w:rPr>
        <w:t xml:space="preserve"> Valparaíso,  y el correo es </w:t>
      </w:r>
      <w:hyperlink r:id="rId8" w:history="1">
        <w:r w:rsidRPr="009926DC">
          <w:rPr>
            <w:rFonts w:ascii="Times New Roman" w:eastAsia="Times New Roman" w:hAnsi="Times New Roman"/>
            <w:color w:val="0000FF" w:themeColor="hyperlink"/>
            <w:sz w:val="24"/>
            <w:szCs w:val="24"/>
            <w:u w:val="single"/>
            <w:lang w:eastAsia="es-CL"/>
          </w:rPr>
          <w:t>bicrim.vpo@investigaciones.cl</w:t>
        </w:r>
      </w:hyperlink>
      <w:r w:rsidRPr="009926DC">
        <w:rPr>
          <w:rFonts w:ascii="Times New Roman" w:eastAsia="Times New Roman" w:hAnsi="Times New Roman"/>
          <w:sz w:val="24"/>
          <w:szCs w:val="24"/>
          <w:lang w:eastAsia="es-CL"/>
        </w:rPr>
        <w:t xml:space="preserve"> ustedes pueden enviar la inquietud del establecimiento educacional y más o menos el rango de alumnado, al cual uno puede exponer o presentar algún tipo de temática relacionada a la institución y que pueda estar afectando al alumnado, así que obviamente, previa coordinación por correo electrónico sólo pueden desarrollar y nosotros les respondemos de la misma manera.</w:t>
      </w:r>
    </w:p>
    <w:p w14:paraId="2643FBE7" w14:textId="18026064" w:rsidR="009926DC" w:rsidRPr="009926DC" w:rsidRDefault="009926DC" w:rsidP="009926DC">
      <w:pPr>
        <w:spacing w:after="240" w:line="240" w:lineRule="auto"/>
        <w:jc w:val="both"/>
        <w:rPr>
          <w:rFonts w:ascii="Times New Roman" w:eastAsia="Times New Roman" w:hAnsi="Times New Roman"/>
          <w:sz w:val="24"/>
          <w:szCs w:val="24"/>
          <w:lang w:eastAsia="es-CL"/>
        </w:rPr>
      </w:pPr>
      <w:r w:rsidRPr="009926DC">
        <w:rPr>
          <w:rFonts w:ascii="Times New Roman" w:eastAsia="Times New Roman" w:hAnsi="Times New Roman"/>
          <w:sz w:val="24"/>
          <w:szCs w:val="24"/>
          <w:lang w:eastAsia="es-CL"/>
        </w:rPr>
        <w:t>Sr. A</w:t>
      </w:r>
      <w:r w:rsidR="0084122C">
        <w:rPr>
          <w:rFonts w:ascii="Times New Roman" w:eastAsia="Times New Roman" w:hAnsi="Times New Roman"/>
          <w:sz w:val="24"/>
          <w:szCs w:val="24"/>
          <w:lang w:eastAsia="es-CL"/>
        </w:rPr>
        <w:t>lbornoz, perfect</w:t>
      </w:r>
      <w:r w:rsidRPr="009926DC">
        <w:rPr>
          <w:rFonts w:ascii="Times New Roman" w:eastAsia="Times New Roman" w:hAnsi="Times New Roman"/>
          <w:sz w:val="24"/>
          <w:szCs w:val="24"/>
          <w:lang w:eastAsia="es-CL"/>
        </w:rPr>
        <w:t>o</w:t>
      </w:r>
      <w:r w:rsidR="0084122C">
        <w:rPr>
          <w:rFonts w:ascii="Times New Roman" w:eastAsia="Times New Roman" w:hAnsi="Times New Roman"/>
          <w:sz w:val="24"/>
          <w:szCs w:val="24"/>
          <w:lang w:eastAsia="es-CL"/>
        </w:rPr>
        <w:t>,</w:t>
      </w:r>
      <w:r w:rsidRPr="009926DC">
        <w:rPr>
          <w:rFonts w:ascii="Times New Roman" w:eastAsia="Times New Roman" w:hAnsi="Times New Roman"/>
          <w:sz w:val="24"/>
          <w:szCs w:val="24"/>
          <w:lang w:eastAsia="es-CL"/>
        </w:rPr>
        <w:t xml:space="preserve"> agradecido ya de la</w:t>
      </w:r>
      <w:r w:rsidR="0084122C">
        <w:rPr>
          <w:rFonts w:ascii="Times New Roman" w:eastAsia="Times New Roman" w:hAnsi="Times New Roman"/>
          <w:sz w:val="24"/>
          <w:szCs w:val="24"/>
          <w:lang w:eastAsia="es-CL"/>
        </w:rPr>
        <w:t xml:space="preserve"> </w:t>
      </w:r>
      <w:r w:rsidRPr="009926DC">
        <w:rPr>
          <w:rFonts w:ascii="Times New Roman" w:eastAsia="Times New Roman" w:hAnsi="Times New Roman"/>
          <w:sz w:val="24"/>
          <w:szCs w:val="24"/>
          <w:lang w:eastAsia="es-CL"/>
        </w:rPr>
        <w:t>posibilidad, podría usted escribirnos el correo en el chat para dejarlos guardado, por favor muchas gracias</w:t>
      </w:r>
    </w:p>
    <w:p w14:paraId="192387BD" w14:textId="77777777" w:rsidR="009926DC" w:rsidRPr="009926DC" w:rsidRDefault="009926DC" w:rsidP="009926DC">
      <w:pPr>
        <w:spacing w:after="240" w:line="240" w:lineRule="auto"/>
        <w:jc w:val="both"/>
        <w:rPr>
          <w:rFonts w:ascii="Times New Roman" w:eastAsia="Times New Roman" w:hAnsi="Times New Roman"/>
          <w:sz w:val="24"/>
          <w:szCs w:val="24"/>
          <w:lang w:eastAsia="es-CL"/>
        </w:rPr>
      </w:pPr>
      <w:r w:rsidRPr="009926DC">
        <w:rPr>
          <w:rFonts w:ascii="Times New Roman" w:eastAsia="Times New Roman" w:hAnsi="Times New Roman"/>
          <w:sz w:val="24"/>
          <w:szCs w:val="24"/>
          <w:lang w:eastAsia="es-CL"/>
        </w:rPr>
        <w:t xml:space="preserve">Subprefecto Sr. Pinto, claro, cómo no, lo hacemos, lo realizamos de inmediato </w:t>
      </w:r>
    </w:p>
    <w:p w14:paraId="031B27B1" w14:textId="24CD3A59" w:rsidR="009926DC" w:rsidRPr="009926DC" w:rsidRDefault="009926DC" w:rsidP="009926DC">
      <w:pPr>
        <w:spacing w:after="240" w:line="240" w:lineRule="auto"/>
        <w:jc w:val="both"/>
        <w:rPr>
          <w:rFonts w:ascii="Times New Roman" w:eastAsia="Times New Roman" w:hAnsi="Times New Roman"/>
          <w:sz w:val="24"/>
          <w:szCs w:val="24"/>
          <w:lang w:eastAsia="es-CL"/>
        </w:rPr>
      </w:pPr>
      <w:r w:rsidRPr="009926DC">
        <w:rPr>
          <w:rFonts w:ascii="Times New Roman" w:eastAsia="Times New Roman" w:hAnsi="Times New Roman"/>
          <w:sz w:val="24"/>
          <w:szCs w:val="24"/>
          <w:lang w:eastAsia="es-CL"/>
        </w:rPr>
        <w:t xml:space="preserve">Sr. Albornoz, gracias, alguna otra consulta, al parecer no, perfecto, </w:t>
      </w:r>
      <w:r w:rsidR="0084122C">
        <w:rPr>
          <w:rFonts w:ascii="Times New Roman" w:eastAsia="Times New Roman" w:hAnsi="Times New Roman"/>
          <w:sz w:val="24"/>
          <w:szCs w:val="24"/>
          <w:lang w:eastAsia="es-CL"/>
        </w:rPr>
        <w:t>A</w:t>
      </w:r>
      <w:r w:rsidRPr="009926DC">
        <w:rPr>
          <w:rFonts w:ascii="Times New Roman" w:eastAsia="Times New Roman" w:hAnsi="Times New Roman"/>
          <w:sz w:val="24"/>
          <w:szCs w:val="24"/>
          <w:lang w:eastAsia="es-CL"/>
        </w:rPr>
        <w:t>lcalde, no sé si quiere, si está ocupado esta, como para poder ir, ir cerrando. Bueno, si no cerramos nosotros, puede, estar ocupado el Alcalde, bien, si no hay más consultas, entonces veríamos por cerrada la sesión de hoy.</w:t>
      </w:r>
    </w:p>
    <w:p w14:paraId="43CE7676" w14:textId="77777777" w:rsidR="009926DC" w:rsidRPr="009926DC" w:rsidRDefault="009926DC" w:rsidP="009926DC">
      <w:pPr>
        <w:spacing w:after="240" w:line="240" w:lineRule="auto"/>
        <w:jc w:val="both"/>
        <w:rPr>
          <w:rFonts w:ascii="Times New Roman" w:eastAsia="Times New Roman" w:hAnsi="Times New Roman"/>
          <w:sz w:val="24"/>
          <w:szCs w:val="24"/>
          <w:lang w:eastAsia="es-CL"/>
        </w:rPr>
      </w:pPr>
      <w:r w:rsidRPr="009926DC">
        <w:rPr>
          <w:rFonts w:ascii="Times New Roman" w:eastAsia="Times New Roman" w:hAnsi="Times New Roman"/>
          <w:sz w:val="24"/>
          <w:szCs w:val="24"/>
          <w:lang w:eastAsia="es-CL"/>
        </w:rPr>
        <w:t xml:space="preserve">Sr. </w:t>
      </w:r>
      <w:proofErr w:type="spellStart"/>
      <w:r w:rsidRPr="009926DC">
        <w:rPr>
          <w:rFonts w:ascii="Times New Roman" w:eastAsia="Times New Roman" w:hAnsi="Times New Roman"/>
          <w:sz w:val="24"/>
          <w:szCs w:val="24"/>
          <w:lang w:eastAsia="es-CL"/>
        </w:rPr>
        <w:t>Abazola</w:t>
      </w:r>
      <w:proofErr w:type="spellEnd"/>
      <w:r w:rsidRPr="009926DC">
        <w:rPr>
          <w:rFonts w:ascii="Times New Roman" w:eastAsia="Times New Roman" w:hAnsi="Times New Roman"/>
          <w:sz w:val="24"/>
          <w:szCs w:val="24"/>
          <w:lang w:eastAsia="es-CL"/>
        </w:rPr>
        <w:t>,  Ignacio es muy cortito también, que es en relación al trabajo de las mesas que hoy en día la mesa son como planteaba anteriormente se pueden agregar distintos actores, entonces plantearlo también este Consejo donde deba existir disposición también de los actores que aquí se presentan para poder trabajar en estas mesas, creo que es importante que tener ese, este trabajo coordinado como planteaba la mejor de la mesa técnica respecto al cierre de calle, plantéaselo también a Valeria se habla distintas organizaciones de Comercio de y Corporaciones de Casablanca, que ella también podrían ser invitados por ese entonces, la idea es plantear de que tengamos, como en el horizonte, el trabajo que se está realizando en la mesa y la disposición de cada uno de los actores de participar en ella, en función también de las problemáticas que se vayan presentando, no sé eso principalmente.</w:t>
      </w:r>
    </w:p>
    <w:p w14:paraId="62A35972" w14:textId="6354981F" w:rsidR="009926DC" w:rsidRPr="009926DC" w:rsidRDefault="009926DC" w:rsidP="009926DC">
      <w:pPr>
        <w:spacing w:after="240" w:line="240" w:lineRule="auto"/>
        <w:jc w:val="both"/>
        <w:rPr>
          <w:rFonts w:ascii="Times New Roman" w:eastAsia="Times New Roman" w:hAnsi="Times New Roman"/>
          <w:sz w:val="24"/>
          <w:szCs w:val="24"/>
          <w:lang w:eastAsia="es-CL"/>
        </w:rPr>
      </w:pPr>
      <w:r w:rsidRPr="009926DC">
        <w:rPr>
          <w:rFonts w:ascii="Times New Roman" w:eastAsia="Times New Roman" w:hAnsi="Times New Roman"/>
          <w:sz w:val="24"/>
          <w:szCs w:val="24"/>
          <w:lang w:eastAsia="es-CL"/>
        </w:rPr>
        <w:t>Sr.</w:t>
      </w:r>
      <w:r>
        <w:rPr>
          <w:rFonts w:ascii="Times New Roman" w:eastAsia="Times New Roman" w:hAnsi="Times New Roman"/>
          <w:sz w:val="24"/>
          <w:szCs w:val="24"/>
          <w:lang w:eastAsia="es-CL"/>
        </w:rPr>
        <w:t xml:space="preserve"> </w:t>
      </w:r>
      <w:proofErr w:type="spellStart"/>
      <w:r w:rsidRPr="009926DC">
        <w:rPr>
          <w:rFonts w:ascii="Times New Roman" w:eastAsia="Times New Roman" w:hAnsi="Times New Roman"/>
          <w:sz w:val="24"/>
          <w:szCs w:val="24"/>
          <w:lang w:eastAsia="es-CL"/>
        </w:rPr>
        <w:t>Abazola</w:t>
      </w:r>
      <w:proofErr w:type="spellEnd"/>
      <w:r w:rsidRPr="009926DC">
        <w:rPr>
          <w:rFonts w:ascii="Times New Roman" w:eastAsia="Times New Roman" w:hAnsi="Times New Roman"/>
          <w:sz w:val="24"/>
          <w:szCs w:val="24"/>
          <w:lang w:eastAsia="es-CL"/>
        </w:rPr>
        <w:t>, perfecto, bueno, yo no lo mencioné, al principio lo menciono ahora la señora Mercedes, fue reelecta en su, en su representación del Consejo de la sociedad civil, cierto, así que la tenemos nuevamente aquí presente por el período de tiempo, digamos que corresponda a su a su trabajo.</w:t>
      </w:r>
    </w:p>
    <w:p w14:paraId="2FAB4D52" w14:textId="04A4A9B6" w:rsidR="009926DC" w:rsidRPr="009926DC" w:rsidRDefault="009926DC" w:rsidP="009926DC">
      <w:pPr>
        <w:spacing w:after="240" w:line="240" w:lineRule="auto"/>
        <w:jc w:val="both"/>
        <w:rPr>
          <w:rFonts w:ascii="Times New Roman" w:eastAsia="Times New Roman" w:hAnsi="Times New Roman"/>
          <w:sz w:val="24"/>
          <w:szCs w:val="24"/>
          <w:lang w:eastAsia="es-CL"/>
        </w:rPr>
      </w:pPr>
      <w:r w:rsidRPr="009926DC">
        <w:rPr>
          <w:rFonts w:ascii="Times New Roman" w:eastAsia="Times New Roman" w:hAnsi="Times New Roman"/>
          <w:sz w:val="24"/>
          <w:szCs w:val="24"/>
          <w:lang w:eastAsia="es-CL"/>
        </w:rPr>
        <w:t>Sra. Mercedes Álvarez, muchas gracias por acordarse.</w:t>
      </w:r>
    </w:p>
    <w:p w14:paraId="59C213A3" w14:textId="77777777" w:rsidR="009926DC" w:rsidRPr="009926DC" w:rsidRDefault="009926DC" w:rsidP="009926DC">
      <w:pPr>
        <w:spacing w:after="240" w:line="240" w:lineRule="auto"/>
        <w:jc w:val="both"/>
        <w:rPr>
          <w:rFonts w:ascii="Times New Roman" w:eastAsia="Times New Roman" w:hAnsi="Times New Roman"/>
          <w:sz w:val="24"/>
          <w:szCs w:val="24"/>
          <w:lang w:eastAsia="es-CL"/>
        </w:rPr>
      </w:pPr>
      <w:r w:rsidRPr="009926DC">
        <w:rPr>
          <w:rFonts w:ascii="Times New Roman" w:eastAsia="Times New Roman" w:hAnsi="Times New Roman"/>
          <w:sz w:val="24"/>
          <w:szCs w:val="24"/>
          <w:lang w:eastAsia="es-CL"/>
        </w:rPr>
        <w:t xml:space="preserve">Sr. Albornoz, no de nada, está bien, si de hecho les voy a enviar ahí una carta de nuevamente de bienvenida tanto a usted como a la directiva en el fondo que o a los representantes frente al Consejo, desde el Consejo de la Sociedad Civil ya, perfecto, si no hay más consultas, damos por cerrado la sesión de hoy que tengan una buena jornada, vamos a estar enviando la información necesaria, particularmente de las mesas que se conforman en mayo, yo sé que ahí SENAME, por ejemplo, está muy interesado en poder participar, cierto en la unidad de víctimas que va a ser quién </w:t>
      </w:r>
      <w:r w:rsidRPr="009926DC">
        <w:rPr>
          <w:rFonts w:ascii="Times New Roman" w:eastAsia="Times New Roman" w:hAnsi="Times New Roman"/>
          <w:sz w:val="24"/>
          <w:szCs w:val="24"/>
          <w:lang w:eastAsia="es-CL"/>
        </w:rPr>
        <w:lastRenderedPageBreak/>
        <w:t>va a liderar esa mesa y los otros actores que también se nos van a ir sumando para poder participar en ese espacio que es clave para nosotros, porque también incluye a el mundo judicial a los Tribunales, Gendarmería, entre otros actores, así que los vamos a tener presente a partir de mayo en adelante, seguramente, por supuesto, en nuestros consejos, el espacio donde tienen que estar, pero particularmente en las mesas donde vamos a poder avanzar en algunos temas y ese es el compromiso que no, que nos hemos propuesto, eso sería por mi parte, espero que esté muy bien, muy bien, muy buenos días a todos gracias.</w:t>
      </w:r>
    </w:p>
    <w:p w14:paraId="026CD277" w14:textId="4811A6CE" w:rsidR="00FD0300" w:rsidRPr="004F371F" w:rsidRDefault="00FD0300" w:rsidP="00FD0300">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b/>
          <w:sz w:val="24"/>
          <w:szCs w:val="24"/>
        </w:rPr>
      </w:pPr>
    </w:p>
    <w:p w14:paraId="4A9D3C1E" w14:textId="5E3C274A" w:rsidR="00593902" w:rsidRDefault="00593902" w:rsidP="00FA63F7">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jc w:val="both"/>
        <w:rPr>
          <w:rFonts w:ascii="Times New Roman" w:hAnsi="Times New Roman" w:cs="Times New Roman"/>
          <w:b/>
          <w:sz w:val="24"/>
          <w:szCs w:val="24"/>
        </w:rPr>
      </w:pPr>
    </w:p>
    <w:p w14:paraId="274E9A6B" w14:textId="44D4FA2F" w:rsidR="001C0BE0" w:rsidRPr="00F37013" w:rsidRDefault="008D7E65" w:rsidP="00FA63F7">
      <w:pPr>
        <w:pStyle w:val="Sinespaciado"/>
        <w:jc w:val="both"/>
        <w:rPr>
          <w:rFonts w:ascii="Times New Roman" w:hAnsi="Times New Roman" w:cs="Times New Roman"/>
          <w:sz w:val="24"/>
          <w:szCs w:val="24"/>
        </w:rPr>
      </w:pPr>
      <w:r w:rsidRPr="00F37013">
        <w:rPr>
          <w:rFonts w:ascii="Times New Roman" w:hAnsi="Times New Roman" w:cs="Times New Roman"/>
          <w:sz w:val="24"/>
          <w:szCs w:val="24"/>
        </w:rPr>
        <w:t>S</w:t>
      </w:r>
      <w:r w:rsidR="001C0BE0" w:rsidRPr="00F37013">
        <w:rPr>
          <w:rFonts w:ascii="Times New Roman" w:hAnsi="Times New Roman" w:cs="Times New Roman"/>
          <w:sz w:val="24"/>
          <w:szCs w:val="24"/>
        </w:rPr>
        <w:t xml:space="preserve">e cierra la Sesión a las </w:t>
      </w:r>
      <w:r w:rsidRPr="00F37013">
        <w:rPr>
          <w:rFonts w:ascii="Times New Roman" w:hAnsi="Times New Roman" w:cs="Times New Roman"/>
          <w:sz w:val="24"/>
          <w:szCs w:val="24"/>
        </w:rPr>
        <w:t>1</w:t>
      </w:r>
      <w:r w:rsidR="00AF4593" w:rsidRPr="00F37013">
        <w:rPr>
          <w:rFonts w:ascii="Times New Roman" w:hAnsi="Times New Roman" w:cs="Times New Roman"/>
          <w:sz w:val="24"/>
          <w:szCs w:val="24"/>
        </w:rPr>
        <w:t>1</w:t>
      </w:r>
      <w:r w:rsidR="00A72B46" w:rsidRPr="00F37013">
        <w:rPr>
          <w:rFonts w:ascii="Times New Roman" w:hAnsi="Times New Roman" w:cs="Times New Roman"/>
          <w:sz w:val="24"/>
          <w:szCs w:val="24"/>
        </w:rPr>
        <w:t>:</w:t>
      </w:r>
      <w:r w:rsidR="00A33654">
        <w:rPr>
          <w:rFonts w:ascii="Times New Roman" w:hAnsi="Times New Roman" w:cs="Times New Roman"/>
          <w:sz w:val="24"/>
          <w:szCs w:val="24"/>
        </w:rPr>
        <w:t xml:space="preserve">05 </w:t>
      </w:r>
      <w:r w:rsidR="00A72B46" w:rsidRPr="00F37013">
        <w:rPr>
          <w:rFonts w:ascii="Times New Roman" w:hAnsi="Times New Roman" w:cs="Times New Roman"/>
          <w:sz w:val="24"/>
          <w:szCs w:val="24"/>
        </w:rPr>
        <w:t xml:space="preserve">horas. </w:t>
      </w:r>
      <w:r w:rsidR="001C0BE0" w:rsidRPr="00F37013">
        <w:rPr>
          <w:rFonts w:ascii="Times New Roman" w:hAnsi="Times New Roman" w:cs="Times New Roman"/>
          <w:sz w:val="24"/>
          <w:szCs w:val="24"/>
        </w:rPr>
        <w:t xml:space="preserve">  </w:t>
      </w:r>
    </w:p>
    <w:p w14:paraId="35C95AC1" w14:textId="77777777" w:rsidR="009C6BC9" w:rsidRPr="00F37013" w:rsidRDefault="009C6BC9" w:rsidP="00FA63F7">
      <w:pPr>
        <w:spacing w:after="0" w:line="240" w:lineRule="auto"/>
        <w:jc w:val="both"/>
        <w:rPr>
          <w:rFonts w:ascii="Times New Roman" w:hAnsi="Times New Roman"/>
          <w:sz w:val="24"/>
          <w:szCs w:val="24"/>
          <w:lang w:val="es-ES"/>
        </w:rPr>
      </w:pPr>
    </w:p>
    <w:p w14:paraId="461B51EA" w14:textId="77777777" w:rsidR="009C6BC9" w:rsidRPr="00F37013" w:rsidRDefault="009C6BC9" w:rsidP="002E3A0C">
      <w:pPr>
        <w:spacing w:after="0" w:line="240" w:lineRule="auto"/>
        <w:jc w:val="both"/>
        <w:rPr>
          <w:rFonts w:ascii="Times New Roman" w:hAnsi="Times New Roman"/>
          <w:sz w:val="24"/>
          <w:szCs w:val="24"/>
          <w:lang w:val="es-ES"/>
        </w:rPr>
      </w:pPr>
    </w:p>
    <w:p w14:paraId="26FE8A9D" w14:textId="77777777" w:rsidR="009C6BC9" w:rsidRPr="00F37013" w:rsidRDefault="009C6BC9" w:rsidP="002E3A0C">
      <w:pPr>
        <w:spacing w:after="0" w:line="240" w:lineRule="auto"/>
        <w:jc w:val="both"/>
        <w:rPr>
          <w:rFonts w:ascii="Times New Roman" w:hAnsi="Times New Roman"/>
          <w:sz w:val="24"/>
          <w:szCs w:val="24"/>
          <w:lang w:val="es-ES"/>
        </w:rPr>
      </w:pPr>
    </w:p>
    <w:p w14:paraId="78412E21" w14:textId="63A120A1" w:rsidR="009C6BC9" w:rsidRDefault="009C6BC9" w:rsidP="002E3A0C">
      <w:pPr>
        <w:spacing w:after="0" w:line="240" w:lineRule="auto"/>
        <w:jc w:val="both"/>
        <w:rPr>
          <w:rFonts w:ascii="Times New Roman" w:hAnsi="Times New Roman"/>
          <w:sz w:val="24"/>
          <w:szCs w:val="24"/>
          <w:lang w:val="es-ES"/>
        </w:rPr>
      </w:pPr>
    </w:p>
    <w:p w14:paraId="376DA33F" w14:textId="0323DF84" w:rsidR="008C5EEB" w:rsidRDefault="008C5EEB" w:rsidP="002E3A0C">
      <w:pPr>
        <w:spacing w:after="0" w:line="240" w:lineRule="auto"/>
        <w:jc w:val="both"/>
        <w:rPr>
          <w:rFonts w:ascii="Times New Roman" w:hAnsi="Times New Roman"/>
          <w:sz w:val="24"/>
          <w:szCs w:val="24"/>
          <w:lang w:val="es-ES"/>
        </w:rPr>
      </w:pPr>
    </w:p>
    <w:p w14:paraId="12428879" w14:textId="77777777" w:rsidR="008C5EEB" w:rsidRPr="00F37013" w:rsidRDefault="008C5EEB" w:rsidP="002E3A0C">
      <w:pPr>
        <w:spacing w:after="0" w:line="240" w:lineRule="auto"/>
        <w:jc w:val="both"/>
        <w:rPr>
          <w:rFonts w:ascii="Times New Roman" w:hAnsi="Times New Roman"/>
          <w:sz w:val="24"/>
          <w:szCs w:val="24"/>
          <w:lang w:val="es-ES"/>
        </w:rPr>
      </w:pPr>
    </w:p>
    <w:p w14:paraId="3C3B9460" w14:textId="77777777" w:rsidR="009C6BC9" w:rsidRPr="00F37013" w:rsidRDefault="009C6BC9" w:rsidP="002E3A0C">
      <w:pPr>
        <w:spacing w:after="0" w:line="240" w:lineRule="auto"/>
        <w:jc w:val="both"/>
        <w:rPr>
          <w:rFonts w:ascii="Times New Roman" w:hAnsi="Times New Roman"/>
          <w:sz w:val="24"/>
          <w:szCs w:val="24"/>
          <w:lang w:val="es-ES"/>
        </w:rPr>
      </w:pPr>
    </w:p>
    <w:p w14:paraId="0D86C1FB" w14:textId="62194ED0" w:rsidR="001C0BE0" w:rsidRPr="00F37013" w:rsidRDefault="001C0BE0" w:rsidP="002E3A0C">
      <w:pPr>
        <w:spacing w:after="0" w:line="240" w:lineRule="auto"/>
        <w:jc w:val="both"/>
        <w:rPr>
          <w:rFonts w:ascii="Times New Roman" w:hAnsi="Times New Roman"/>
          <w:b/>
          <w:sz w:val="24"/>
          <w:szCs w:val="24"/>
          <w:lang w:val="es-ES"/>
        </w:rPr>
      </w:pPr>
      <w:r w:rsidRPr="00F37013">
        <w:rPr>
          <w:rFonts w:ascii="Times New Roman" w:hAnsi="Times New Roman"/>
          <w:sz w:val="24"/>
          <w:szCs w:val="24"/>
          <w:lang w:val="es-ES"/>
        </w:rPr>
        <w:t>Observaciones: __________________________________________________________________________________________________________________________________________________</w:t>
      </w:r>
      <w:r w:rsidRPr="00F37013">
        <w:rPr>
          <w:rFonts w:ascii="Times New Roman" w:hAnsi="Times New Roman"/>
          <w:b/>
          <w:sz w:val="24"/>
          <w:szCs w:val="24"/>
          <w:lang w:val="es-ES"/>
        </w:rPr>
        <w:t>________</w:t>
      </w:r>
    </w:p>
    <w:p w14:paraId="05CC7C20" w14:textId="68F3AAB2" w:rsidR="00347839" w:rsidRDefault="001C0BE0" w:rsidP="002E3A0C">
      <w:pPr>
        <w:spacing w:after="0" w:line="240" w:lineRule="auto"/>
        <w:jc w:val="both"/>
        <w:rPr>
          <w:rFonts w:ascii="Times New Roman" w:hAnsi="Times New Roman"/>
          <w:sz w:val="24"/>
          <w:szCs w:val="24"/>
          <w:lang w:val="es-ES"/>
        </w:rPr>
      </w:pPr>
      <w:r w:rsidRPr="00F37013">
        <w:rPr>
          <w:rFonts w:ascii="Times New Roman" w:hAnsi="Times New Roman"/>
          <w:sz w:val="24"/>
          <w:szCs w:val="24"/>
          <w:lang w:val="es-ES"/>
        </w:rPr>
        <w:t>_____________________________________________________________________________</w:t>
      </w:r>
    </w:p>
    <w:p w14:paraId="66E8570A" w14:textId="5FE6EE81" w:rsidR="00465549" w:rsidRDefault="00465549" w:rsidP="002E3A0C">
      <w:pPr>
        <w:spacing w:after="0" w:line="240" w:lineRule="auto"/>
        <w:jc w:val="both"/>
        <w:rPr>
          <w:rFonts w:ascii="Times New Roman" w:hAnsi="Times New Roman"/>
          <w:sz w:val="24"/>
          <w:szCs w:val="24"/>
          <w:lang w:val="es-ES"/>
        </w:rPr>
      </w:pPr>
    </w:p>
    <w:p w14:paraId="3958A2FB" w14:textId="407ED193" w:rsidR="00465549" w:rsidRDefault="00465549" w:rsidP="002E3A0C">
      <w:pPr>
        <w:spacing w:after="0" w:line="240" w:lineRule="auto"/>
        <w:jc w:val="both"/>
        <w:rPr>
          <w:rFonts w:ascii="Times New Roman" w:hAnsi="Times New Roman"/>
          <w:sz w:val="24"/>
          <w:szCs w:val="24"/>
          <w:lang w:val="es-ES"/>
        </w:rPr>
      </w:pPr>
    </w:p>
    <w:p w14:paraId="5C3AD7AE" w14:textId="77777777" w:rsidR="00465549" w:rsidRPr="00F37013" w:rsidRDefault="00465549" w:rsidP="002E3A0C">
      <w:pPr>
        <w:spacing w:after="0" w:line="240" w:lineRule="auto"/>
        <w:jc w:val="both"/>
        <w:rPr>
          <w:rFonts w:ascii="Times New Roman" w:hAnsi="Times New Roman"/>
          <w:sz w:val="24"/>
          <w:szCs w:val="24"/>
          <w:lang w:val="es-ES"/>
        </w:rPr>
      </w:pPr>
    </w:p>
    <w:tbl>
      <w:tblPr>
        <w:tblStyle w:val="Tablaconcuadrcula"/>
        <w:tblW w:w="887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4489"/>
      </w:tblGrid>
      <w:tr w:rsidR="00347839" w:rsidRPr="00F37013" w14:paraId="72FA9701" w14:textId="77777777" w:rsidTr="004A40E5">
        <w:trPr>
          <w:trHeight w:val="1544"/>
        </w:trPr>
        <w:tc>
          <w:tcPr>
            <w:tcW w:w="4382" w:type="dxa"/>
            <w:shd w:val="clear" w:color="auto" w:fill="auto"/>
          </w:tcPr>
          <w:p w14:paraId="334E7258" w14:textId="3694292A" w:rsidR="000B386E" w:rsidRPr="00F37013" w:rsidRDefault="000B386E" w:rsidP="007B1313">
            <w:pPr>
              <w:jc w:val="center"/>
              <w:rPr>
                <w:rFonts w:ascii="Times New Roman" w:hAnsi="Times New Roman"/>
                <w:sz w:val="24"/>
                <w:szCs w:val="24"/>
                <w:lang w:val="es-ES"/>
              </w:rPr>
            </w:pPr>
          </w:p>
          <w:p w14:paraId="1229F082" w14:textId="53025DF5" w:rsidR="00AF4593" w:rsidRDefault="00AF4593" w:rsidP="007B1313">
            <w:pPr>
              <w:jc w:val="center"/>
              <w:rPr>
                <w:rFonts w:ascii="Times New Roman" w:hAnsi="Times New Roman"/>
                <w:sz w:val="24"/>
                <w:szCs w:val="24"/>
                <w:lang w:val="es-ES"/>
              </w:rPr>
            </w:pPr>
          </w:p>
          <w:p w14:paraId="1CDB6FB9" w14:textId="166C124B" w:rsidR="00627700" w:rsidRDefault="00627700" w:rsidP="007B1313">
            <w:pPr>
              <w:jc w:val="center"/>
              <w:rPr>
                <w:rFonts w:ascii="Times New Roman" w:hAnsi="Times New Roman"/>
                <w:sz w:val="24"/>
                <w:szCs w:val="24"/>
                <w:lang w:val="es-ES"/>
              </w:rPr>
            </w:pPr>
          </w:p>
          <w:p w14:paraId="4B0674A7" w14:textId="5752BE63" w:rsidR="00627700" w:rsidRDefault="00627700" w:rsidP="007B1313">
            <w:pPr>
              <w:jc w:val="center"/>
              <w:rPr>
                <w:rFonts w:ascii="Times New Roman" w:hAnsi="Times New Roman"/>
                <w:sz w:val="24"/>
                <w:szCs w:val="24"/>
                <w:lang w:val="es-ES"/>
              </w:rPr>
            </w:pPr>
          </w:p>
          <w:p w14:paraId="1C5EAF96" w14:textId="1D8C0938" w:rsidR="00627700" w:rsidRDefault="00627700" w:rsidP="007B1313">
            <w:pPr>
              <w:jc w:val="center"/>
              <w:rPr>
                <w:rFonts w:ascii="Times New Roman" w:hAnsi="Times New Roman"/>
                <w:sz w:val="24"/>
                <w:szCs w:val="24"/>
                <w:lang w:val="es-ES"/>
              </w:rPr>
            </w:pPr>
          </w:p>
          <w:p w14:paraId="204A66CA" w14:textId="6D3E3A4C" w:rsidR="00627700" w:rsidRDefault="00627700" w:rsidP="007B1313">
            <w:pPr>
              <w:jc w:val="center"/>
              <w:rPr>
                <w:rFonts w:ascii="Times New Roman" w:hAnsi="Times New Roman"/>
                <w:sz w:val="24"/>
                <w:szCs w:val="24"/>
                <w:lang w:val="es-ES"/>
              </w:rPr>
            </w:pPr>
          </w:p>
          <w:p w14:paraId="074F590B" w14:textId="54D56871" w:rsidR="00627700" w:rsidRDefault="00627700" w:rsidP="007B1313">
            <w:pPr>
              <w:jc w:val="center"/>
              <w:rPr>
                <w:rFonts w:ascii="Times New Roman" w:hAnsi="Times New Roman"/>
                <w:sz w:val="24"/>
                <w:szCs w:val="24"/>
                <w:lang w:val="es-ES"/>
              </w:rPr>
            </w:pPr>
          </w:p>
          <w:p w14:paraId="1A148AC0" w14:textId="562DF45A" w:rsidR="00627700" w:rsidRDefault="00627700" w:rsidP="007B1313">
            <w:pPr>
              <w:jc w:val="center"/>
              <w:rPr>
                <w:rFonts w:ascii="Times New Roman" w:hAnsi="Times New Roman"/>
                <w:sz w:val="24"/>
                <w:szCs w:val="24"/>
                <w:lang w:val="es-ES"/>
              </w:rPr>
            </w:pPr>
          </w:p>
          <w:p w14:paraId="3C040194" w14:textId="244BA2F1" w:rsidR="00627700" w:rsidRDefault="00627700" w:rsidP="007B1313">
            <w:pPr>
              <w:jc w:val="center"/>
              <w:rPr>
                <w:rFonts w:ascii="Times New Roman" w:hAnsi="Times New Roman"/>
                <w:sz w:val="24"/>
                <w:szCs w:val="24"/>
                <w:lang w:val="es-ES"/>
              </w:rPr>
            </w:pPr>
          </w:p>
          <w:p w14:paraId="04B6B598" w14:textId="4E69559C" w:rsidR="00627700" w:rsidRDefault="00627700" w:rsidP="007B1313">
            <w:pPr>
              <w:jc w:val="center"/>
              <w:rPr>
                <w:rFonts w:ascii="Times New Roman" w:hAnsi="Times New Roman"/>
                <w:sz w:val="24"/>
                <w:szCs w:val="24"/>
                <w:lang w:val="es-ES"/>
              </w:rPr>
            </w:pPr>
          </w:p>
          <w:p w14:paraId="3A061F1C" w14:textId="6DB58A0F" w:rsidR="00DA64BF" w:rsidRDefault="00DA64BF" w:rsidP="007B1313">
            <w:pPr>
              <w:jc w:val="center"/>
              <w:rPr>
                <w:rFonts w:ascii="Times New Roman" w:hAnsi="Times New Roman"/>
                <w:sz w:val="24"/>
                <w:szCs w:val="24"/>
                <w:lang w:val="es-ES"/>
              </w:rPr>
            </w:pPr>
          </w:p>
          <w:p w14:paraId="687E47E0" w14:textId="1CF51BDD" w:rsidR="00DA64BF" w:rsidRDefault="00DA64BF" w:rsidP="007B1313">
            <w:pPr>
              <w:jc w:val="center"/>
              <w:rPr>
                <w:rFonts w:ascii="Times New Roman" w:hAnsi="Times New Roman"/>
                <w:sz w:val="24"/>
                <w:szCs w:val="24"/>
                <w:lang w:val="es-ES"/>
              </w:rPr>
            </w:pPr>
          </w:p>
          <w:p w14:paraId="023AB8AB" w14:textId="1AB3D34C" w:rsidR="00DA64BF" w:rsidRDefault="00DA64BF" w:rsidP="007B1313">
            <w:pPr>
              <w:jc w:val="center"/>
              <w:rPr>
                <w:rFonts w:ascii="Times New Roman" w:hAnsi="Times New Roman"/>
                <w:sz w:val="24"/>
                <w:szCs w:val="24"/>
                <w:lang w:val="es-ES"/>
              </w:rPr>
            </w:pPr>
          </w:p>
          <w:p w14:paraId="7FBDDC94" w14:textId="7A8098D8" w:rsidR="00DA64BF" w:rsidRDefault="00DA64BF" w:rsidP="007B1313">
            <w:pPr>
              <w:jc w:val="center"/>
              <w:rPr>
                <w:rFonts w:ascii="Times New Roman" w:hAnsi="Times New Roman"/>
                <w:sz w:val="24"/>
                <w:szCs w:val="24"/>
                <w:lang w:val="es-ES"/>
              </w:rPr>
            </w:pPr>
          </w:p>
          <w:p w14:paraId="327495FF" w14:textId="6AFAC175" w:rsidR="00DA64BF" w:rsidRDefault="00DA64BF" w:rsidP="007B1313">
            <w:pPr>
              <w:jc w:val="center"/>
              <w:rPr>
                <w:rFonts w:ascii="Times New Roman" w:hAnsi="Times New Roman"/>
                <w:sz w:val="24"/>
                <w:szCs w:val="24"/>
                <w:lang w:val="es-ES"/>
              </w:rPr>
            </w:pPr>
          </w:p>
          <w:p w14:paraId="30DCA2A3" w14:textId="77777777" w:rsidR="00DA64BF" w:rsidRDefault="00DA64BF" w:rsidP="007B1313">
            <w:pPr>
              <w:jc w:val="center"/>
              <w:rPr>
                <w:rFonts w:ascii="Times New Roman" w:hAnsi="Times New Roman"/>
                <w:sz w:val="24"/>
                <w:szCs w:val="24"/>
                <w:lang w:val="es-ES"/>
              </w:rPr>
            </w:pPr>
          </w:p>
          <w:p w14:paraId="3A81968F" w14:textId="26183BBB" w:rsidR="00DA64BF" w:rsidRDefault="00DA64BF" w:rsidP="007B1313">
            <w:pPr>
              <w:jc w:val="center"/>
              <w:rPr>
                <w:rFonts w:ascii="Times New Roman" w:hAnsi="Times New Roman"/>
                <w:sz w:val="24"/>
                <w:szCs w:val="24"/>
                <w:lang w:val="es-ES"/>
              </w:rPr>
            </w:pPr>
          </w:p>
          <w:p w14:paraId="0AB82B56" w14:textId="4D493A44" w:rsidR="00DA64BF" w:rsidRDefault="00DA64BF" w:rsidP="007B1313">
            <w:pPr>
              <w:jc w:val="center"/>
              <w:rPr>
                <w:rFonts w:ascii="Times New Roman" w:hAnsi="Times New Roman"/>
                <w:sz w:val="24"/>
                <w:szCs w:val="24"/>
                <w:lang w:val="es-ES"/>
              </w:rPr>
            </w:pPr>
          </w:p>
          <w:p w14:paraId="0D4D113B" w14:textId="7DE9A6C1" w:rsidR="00DA64BF" w:rsidRDefault="00DA64BF" w:rsidP="007B1313">
            <w:pPr>
              <w:jc w:val="center"/>
              <w:rPr>
                <w:rFonts w:ascii="Times New Roman" w:hAnsi="Times New Roman"/>
                <w:sz w:val="24"/>
                <w:szCs w:val="24"/>
                <w:lang w:val="es-ES"/>
              </w:rPr>
            </w:pPr>
          </w:p>
          <w:p w14:paraId="07AF30F4" w14:textId="74F39BE2" w:rsidR="00DA64BF" w:rsidRDefault="00DA64BF" w:rsidP="007B1313">
            <w:pPr>
              <w:jc w:val="center"/>
              <w:rPr>
                <w:rFonts w:ascii="Times New Roman" w:hAnsi="Times New Roman"/>
                <w:sz w:val="24"/>
                <w:szCs w:val="24"/>
                <w:lang w:val="es-ES"/>
              </w:rPr>
            </w:pPr>
          </w:p>
          <w:p w14:paraId="40B01EEB" w14:textId="087E4285" w:rsidR="00DA64BF" w:rsidRDefault="00DA64BF" w:rsidP="007B1313">
            <w:pPr>
              <w:jc w:val="center"/>
              <w:rPr>
                <w:rFonts w:ascii="Times New Roman" w:hAnsi="Times New Roman"/>
                <w:sz w:val="24"/>
                <w:szCs w:val="24"/>
                <w:lang w:val="es-ES"/>
              </w:rPr>
            </w:pPr>
          </w:p>
          <w:p w14:paraId="6ECAA109" w14:textId="4A12515F" w:rsidR="00DA64BF" w:rsidRDefault="00DA64BF" w:rsidP="007B1313">
            <w:pPr>
              <w:jc w:val="center"/>
              <w:rPr>
                <w:rFonts w:ascii="Times New Roman" w:hAnsi="Times New Roman"/>
                <w:sz w:val="24"/>
                <w:szCs w:val="24"/>
                <w:lang w:val="es-ES"/>
              </w:rPr>
            </w:pPr>
          </w:p>
          <w:p w14:paraId="3BC8982E" w14:textId="1511B5D7" w:rsidR="00DA64BF" w:rsidRDefault="00DA64BF" w:rsidP="007B1313">
            <w:pPr>
              <w:jc w:val="center"/>
              <w:rPr>
                <w:rFonts w:ascii="Times New Roman" w:hAnsi="Times New Roman"/>
                <w:sz w:val="24"/>
                <w:szCs w:val="24"/>
                <w:lang w:val="es-ES"/>
              </w:rPr>
            </w:pPr>
          </w:p>
          <w:p w14:paraId="6379BC2A" w14:textId="219EF9A5" w:rsidR="00DA64BF" w:rsidRDefault="00DA64BF" w:rsidP="007B1313">
            <w:pPr>
              <w:jc w:val="center"/>
              <w:rPr>
                <w:rFonts w:ascii="Times New Roman" w:hAnsi="Times New Roman"/>
                <w:sz w:val="24"/>
                <w:szCs w:val="24"/>
                <w:lang w:val="es-ES"/>
              </w:rPr>
            </w:pPr>
          </w:p>
          <w:p w14:paraId="6ADBF718" w14:textId="0DF5DEA4" w:rsidR="00DA64BF" w:rsidRDefault="00DA64BF" w:rsidP="007B1313">
            <w:pPr>
              <w:jc w:val="center"/>
              <w:rPr>
                <w:rFonts w:ascii="Times New Roman" w:hAnsi="Times New Roman"/>
                <w:sz w:val="24"/>
                <w:szCs w:val="24"/>
                <w:lang w:val="es-ES"/>
              </w:rPr>
            </w:pPr>
          </w:p>
          <w:p w14:paraId="2C6AFA65" w14:textId="77777777" w:rsidR="00DA64BF" w:rsidRDefault="00DA64BF" w:rsidP="007B1313">
            <w:pPr>
              <w:jc w:val="center"/>
              <w:rPr>
                <w:rFonts w:ascii="Times New Roman" w:hAnsi="Times New Roman"/>
                <w:sz w:val="24"/>
                <w:szCs w:val="24"/>
                <w:lang w:val="es-ES"/>
              </w:rPr>
            </w:pPr>
          </w:p>
          <w:p w14:paraId="120EB01C" w14:textId="5CB4DF9C" w:rsidR="00DA64BF" w:rsidRDefault="00DA64BF" w:rsidP="007B1313">
            <w:pPr>
              <w:jc w:val="center"/>
              <w:rPr>
                <w:rFonts w:ascii="Times New Roman" w:hAnsi="Times New Roman"/>
                <w:sz w:val="24"/>
                <w:szCs w:val="24"/>
                <w:lang w:val="es-ES"/>
              </w:rPr>
            </w:pPr>
          </w:p>
          <w:p w14:paraId="21F343A8" w14:textId="68AB73BC" w:rsidR="00DA64BF" w:rsidRDefault="00DA64BF" w:rsidP="007B1313">
            <w:pPr>
              <w:jc w:val="center"/>
              <w:rPr>
                <w:rFonts w:ascii="Times New Roman" w:hAnsi="Times New Roman"/>
                <w:sz w:val="24"/>
                <w:szCs w:val="24"/>
                <w:lang w:val="es-ES"/>
              </w:rPr>
            </w:pPr>
          </w:p>
          <w:p w14:paraId="1483E770" w14:textId="77777777" w:rsidR="00DA64BF" w:rsidRDefault="00DA64BF" w:rsidP="007B1313">
            <w:pPr>
              <w:jc w:val="center"/>
              <w:rPr>
                <w:rFonts w:ascii="Times New Roman" w:hAnsi="Times New Roman"/>
                <w:sz w:val="24"/>
                <w:szCs w:val="24"/>
                <w:lang w:val="es-ES"/>
              </w:rPr>
            </w:pPr>
          </w:p>
          <w:p w14:paraId="7134629E" w14:textId="77777777" w:rsidR="00627700" w:rsidRDefault="00627700" w:rsidP="007B1313">
            <w:pPr>
              <w:jc w:val="center"/>
              <w:rPr>
                <w:rFonts w:ascii="Times New Roman" w:hAnsi="Times New Roman"/>
                <w:sz w:val="24"/>
                <w:szCs w:val="24"/>
                <w:lang w:val="es-ES"/>
              </w:rPr>
            </w:pPr>
          </w:p>
          <w:p w14:paraId="771E6770" w14:textId="1CA2B743" w:rsidR="00627700" w:rsidRDefault="00627700" w:rsidP="007B1313">
            <w:pPr>
              <w:jc w:val="center"/>
              <w:rPr>
                <w:rFonts w:ascii="Times New Roman" w:hAnsi="Times New Roman"/>
                <w:sz w:val="24"/>
                <w:szCs w:val="24"/>
                <w:lang w:val="es-ES"/>
              </w:rPr>
            </w:pPr>
          </w:p>
          <w:p w14:paraId="208B1A15" w14:textId="672A9059" w:rsidR="00627700" w:rsidRDefault="00627700" w:rsidP="007B1313">
            <w:pPr>
              <w:jc w:val="center"/>
              <w:rPr>
                <w:rFonts w:ascii="Times New Roman" w:hAnsi="Times New Roman"/>
                <w:sz w:val="24"/>
                <w:szCs w:val="24"/>
                <w:lang w:val="es-ES"/>
              </w:rPr>
            </w:pPr>
          </w:p>
          <w:p w14:paraId="66F0A2B6" w14:textId="77777777" w:rsidR="00627700" w:rsidRPr="00F37013" w:rsidRDefault="00627700" w:rsidP="007B1313">
            <w:pPr>
              <w:jc w:val="center"/>
              <w:rPr>
                <w:rFonts w:ascii="Times New Roman" w:hAnsi="Times New Roman"/>
                <w:sz w:val="24"/>
                <w:szCs w:val="24"/>
                <w:lang w:val="es-ES"/>
              </w:rPr>
            </w:pPr>
          </w:p>
          <w:p w14:paraId="1491BAB4" w14:textId="77777777" w:rsidR="00CA58D7" w:rsidRPr="00F37013" w:rsidRDefault="00CA58D7" w:rsidP="00CA58D7">
            <w:pPr>
              <w:jc w:val="center"/>
              <w:rPr>
                <w:rFonts w:ascii="Times New Roman" w:hAnsi="Times New Roman"/>
                <w:sz w:val="24"/>
                <w:szCs w:val="24"/>
                <w:lang w:val="es-ES"/>
              </w:rPr>
            </w:pPr>
            <w:r w:rsidRPr="00F37013">
              <w:rPr>
                <w:rFonts w:ascii="Times New Roman" w:hAnsi="Times New Roman"/>
                <w:sz w:val="24"/>
                <w:szCs w:val="24"/>
                <w:lang w:val="es-ES"/>
              </w:rPr>
              <w:t>_______________________________</w:t>
            </w:r>
          </w:p>
          <w:p w14:paraId="35B43E31" w14:textId="540A28D6" w:rsidR="00CA58D7" w:rsidRPr="00F37013" w:rsidRDefault="00A33654" w:rsidP="00CA58D7">
            <w:pPr>
              <w:jc w:val="center"/>
              <w:rPr>
                <w:rFonts w:ascii="Times New Roman" w:hAnsi="Times New Roman"/>
                <w:sz w:val="24"/>
                <w:szCs w:val="24"/>
                <w:lang w:val="es-ES"/>
              </w:rPr>
            </w:pPr>
            <w:r>
              <w:rPr>
                <w:rFonts w:ascii="Times New Roman" w:hAnsi="Times New Roman"/>
                <w:sz w:val="24"/>
                <w:szCs w:val="24"/>
              </w:rPr>
              <w:t>Francisco Riquelme López</w:t>
            </w:r>
            <w:r w:rsidR="00CA58D7" w:rsidRPr="00F37013">
              <w:rPr>
                <w:rFonts w:ascii="Times New Roman" w:hAnsi="Times New Roman"/>
                <w:sz w:val="24"/>
                <w:szCs w:val="24"/>
                <w:lang w:val="es-ES"/>
              </w:rPr>
              <w:t xml:space="preserve"> </w:t>
            </w:r>
          </w:p>
          <w:p w14:paraId="5EC2BD7C" w14:textId="6BE9589F" w:rsidR="00CA58D7" w:rsidRPr="00F37013" w:rsidRDefault="00CA58D7" w:rsidP="00CA58D7">
            <w:pPr>
              <w:jc w:val="center"/>
              <w:rPr>
                <w:rFonts w:ascii="Times New Roman" w:hAnsi="Times New Roman"/>
                <w:sz w:val="24"/>
                <w:szCs w:val="24"/>
                <w:lang w:val="es-ES"/>
              </w:rPr>
            </w:pPr>
            <w:r w:rsidRPr="00F37013">
              <w:rPr>
                <w:rFonts w:ascii="Times New Roman" w:hAnsi="Times New Roman"/>
                <w:sz w:val="24"/>
                <w:szCs w:val="24"/>
                <w:lang w:val="es-ES"/>
              </w:rPr>
              <w:t xml:space="preserve">    </w:t>
            </w:r>
            <w:r w:rsidR="009C2FD4">
              <w:rPr>
                <w:rFonts w:ascii="Times New Roman" w:hAnsi="Times New Roman"/>
                <w:sz w:val="24"/>
                <w:szCs w:val="24"/>
                <w:lang w:val="es-ES"/>
              </w:rPr>
              <w:t>A</w:t>
            </w:r>
            <w:r w:rsidR="00A33654">
              <w:rPr>
                <w:rFonts w:ascii="Times New Roman" w:hAnsi="Times New Roman"/>
                <w:sz w:val="24"/>
                <w:szCs w:val="24"/>
                <w:lang w:val="es-ES"/>
              </w:rPr>
              <w:t>lcalde</w:t>
            </w:r>
          </w:p>
          <w:p w14:paraId="3A8AD401" w14:textId="77777777" w:rsidR="000B386E" w:rsidRPr="00F37013" w:rsidRDefault="000B386E" w:rsidP="007B1313">
            <w:pPr>
              <w:jc w:val="center"/>
              <w:rPr>
                <w:rFonts w:ascii="Times New Roman" w:hAnsi="Times New Roman"/>
                <w:sz w:val="24"/>
                <w:szCs w:val="24"/>
                <w:lang w:val="es-ES"/>
              </w:rPr>
            </w:pPr>
          </w:p>
          <w:p w14:paraId="74D1E1AD" w14:textId="42C871EF" w:rsidR="00B67E9C" w:rsidRPr="00F37013" w:rsidRDefault="00B67E9C" w:rsidP="007B1313">
            <w:pPr>
              <w:jc w:val="center"/>
              <w:rPr>
                <w:rFonts w:ascii="Times New Roman" w:hAnsi="Times New Roman"/>
                <w:sz w:val="24"/>
                <w:szCs w:val="24"/>
                <w:lang w:val="es-ES"/>
              </w:rPr>
            </w:pPr>
          </w:p>
          <w:p w14:paraId="1EC7C41B" w14:textId="77777777" w:rsidR="00CA58D7" w:rsidRPr="00F37013" w:rsidRDefault="00CA58D7" w:rsidP="007B1313">
            <w:pPr>
              <w:jc w:val="center"/>
              <w:rPr>
                <w:rFonts w:ascii="Times New Roman" w:hAnsi="Times New Roman"/>
                <w:sz w:val="24"/>
                <w:szCs w:val="24"/>
                <w:lang w:val="es-ES"/>
              </w:rPr>
            </w:pPr>
          </w:p>
          <w:p w14:paraId="722171AE" w14:textId="568176D0" w:rsidR="00347839" w:rsidRPr="00F37013" w:rsidRDefault="0026396F" w:rsidP="007B1313">
            <w:pPr>
              <w:jc w:val="center"/>
              <w:rPr>
                <w:rFonts w:ascii="Times New Roman" w:hAnsi="Times New Roman"/>
                <w:sz w:val="24"/>
                <w:szCs w:val="24"/>
                <w:lang w:val="es-ES"/>
              </w:rPr>
            </w:pPr>
            <w:r w:rsidRPr="00F37013">
              <w:rPr>
                <w:rFonts w:ascii="Times New Roman" w:hAnsi="Times New Roman"/>
                <w:sz w:val="24"/>
                <w:szCs w:val="24"/>
                <w:lang w:val="es-ES"/>
              </w:rPr>
              <w:t>___________</w:t>
            </w:r>
            <w:r w:rsidR="00347839" w:rsidRPr="00F37013">
              <w:rPr>
                <w:rFonts w:ascii="Times New Roman" w:hAnsi="Times New Roman"/>
                <w:sz w:val="24"/>
                <w:szCs w:val="24"/>
                <w:lang w:val="es-ES"/>
              </w:rPr>
              <w:t>____________________</w:t>
            </w:r>
          </w:p>
          <w:p w14:paraId="11455E73" w14:textId="7931065C" w:rsidR="00B704D6" w:rsidRPr="00F37013" w:rsidRDefault="005E3807" w:rsidP="00B704D6">
            <w:pPr>
              <w:pStyle w:val="Sinespaciado"/>
              <w:jc w:val="center"/>
              <w:rPr>
                <w:rFonts w:ascii="Times New Roman" w:hAnsi="Times New Roman" w:cs="Times New Roman"/>
                <w:sz w:val="24"/>
                <w:szCs w:val="24"/>
              </w:rPr>
            </w:pPr>
            <w:r>
              <w:rPr>
                <w:rFonts w:ascii="Times New Roman" w:hAnsi="Times New Roman" w:cs="Times New Roman"/>
                <w:sz w:val="24"/>
                <w:szCs w:val="24"/>
              </w:rPr>
              <w:t>Boris Pinto Rivas</w:t>
            </w:r>
            <w:r w:rsidR="00B704D6" w:rsidRPr="00F37013">
              <w:rPr>
                <w:rFonts w:ascii="Times New Roman" w:hAnsi="Times New Roman" w:cs="Times New Roman"/>
                <w:sz w:val="24"/>
                <w:szCs w:val="24"/>
              </w:rPr>
              <w:t xml:space="preserve"> </w:t>
            </w:r>
          </w:p>
          <w:p w14:paraId="2D452B5C" w14:textId="77777777" w:rsidR="00B704D6" w:rsidRPr="00F37013" w:rsidRDefault="00B704D6" w:rsidP="00B704D6">
            <w:pPr>
              <w:pStyle w:val="Sinespaciado"/>
              <w:jc w:val="center"/>
              <w:rPr>
                <w:rFonts w:ascii="Times New Roman" w:hAnsi="Times New Roman" w:cs="Times New Roman"/>
                <w:sz w:val="24"/>
                <w:szCs w:val="24"/>
              </w:rPr>
            </w:pPr>
            <w:r w:rsidRPr="00F37013">
              <w:rPr>
                <w:rFonts w:ascii="Times New Roman" w:hAnsi="Times New Roman" w:cs="Times New Roman"/>
                <w:sz w:val="24"/>
                <w:szCs w:val="24"/>
              </w:rPr>
              <w:t>Sub Prefecto PDI Valparaíso.</w:t>
            </w:r>
          </w:p>
          <w:p w14:paraId="050D05CD" w14:textId="77777777" w:rsidR="00347839" w:rsidRPr="00F37013" w:rsidRDefault="00347839" w:rsidP="007B1313">
            <w:pPr>
              <w:jc w:val="center"/>
              <w:rPr>
                <w:rFonts w:ascii="Times New Roman" w:hAnsi="Times New Roman"/>
                <w:sz w:val="24"/>
                <w:szCs w:val="24"/>
                <w:lang w:val="es-ES"/>
              </w:rPr>
            </w:pPr>
          </w:p>
          <w:p w14:paraId="40D76A30" w14:textId="77777777" w:rsidR="00DD7118" w:rsidRPr="00F37013" w:rsidRDefault="00DD7118" w:rsidP="007B1313">
            <w:pPr>
              <w:jc w:val="center"/>
              <w:rPr>
                <w:rFonts w:ascii="Times New Roman" w:hAnsi="Times New Roman"/>
                <w:sz w:val="24"/>
                <w:szCs w:val="24"/>
                <w:lang w:val="es-ES"/>
              </w:rPr>
            </w:pPr>
          </w:p>
          <w:p w14:paraId="321DF505" w14:textId="3BBC4608" w:rsidR="00DD7118" w:rsidRPr="00F37013" w:rsidRDefault="00DD7118" w:rsidP="007B1313">
            <w:pPr>
              <w:jc w:val="center"/>
              <w:rPr>
                <w:rFonts w:ascii="Times New Roman" w:hAnsi="Times New Roman"/>
                <w:sz w:val="24"/>
                <w:szCs w:val="24"/>
                <w:lang w:val="es-ES"/>
              </w:rPr>
            </w:pPr>
          </w:p>
        </w:tc>
        <w:tc>
          <w:tcPr>
            <w:tcW w:w="4489" w:type="dxa"/>
            <w:shd w:val="clear" w:color="auto" w:fill="auto"/>
          </w:tcPr>
          <w:p w14:paraId="6F71D6B2" w14:textId="147BC86D" w:rsidR="0026396F" w:rsidRPr="00F37013" w:rsidRDefault="0026396F" w:rsidP="007B1313">
            <w:pPr>
              <w:jc w:val="center"/>
              <w:rPr>
                <w:rFonts w:ascii="Times New Roman" w:hAnsi="Times New Roman"/>
                <w:sz w:val="24"/>
                <w:szCs w:val="24"/>
                <w:lang w:val="es-ES"/>
              </w:rPr>
            </w:pPr>
          </w:p>
          <w:p w14:paraId="1960E623" w14:textId="0F77E276" w:rsidR="000B386E" w:rsidRDefault="000B386E" w:rsidP="007B1313">
            <w:pPr>
              <w:jc w:val="center"/>
              <w:rPr>
                <w:rFonts w:ascii="Times New Roman" w:hAnsi="Times New Roman"/>
                <w:sz w:val="24"/>
                <w:szCs w:val="24"/>
                <w:lang w:val="es-ES"/>
              </w:rPr>
            </w:pPr>
          </w:p>
          <w:p w14:paraId="05378633" w14:textId="7E90F018" w:rsidR="00627700" w:rsidRDefault="00627700" w:rsidP="007B1313">
            <w:pPr>
              <w:jc w:val="center"/>
              <w:rPr>
                <w:rFonts w:ascii="Times New Roman" w:hAnsi="Times New Roman"/>
                <w:sz w:val="24"/>
                <w:szCs w:val="24"/>
                <w:lang w:val="es-ES"/>
              </w:rPr>
            </w:pPr>
          </w:p>
          <w:p w14:paraId="1957C926" w14:textId="6E66DC00" w:rsidR="00627700" w:rsidRDefault="00627700" w:rsidP="007B1313">
            <w:pPr>
              <w:jc w:val="center"/>
              <w:rPr>
                <w:rFonts w:ascii="Times New Roman" w:hAnsi="Times New Roman"/>
                <w:sz w:val="24"/>
                <w:szCs w:val="24"/>
                <w:lang w:val="es-ES"/>
              </w:rPr>
            </w:pPr>
          </w:p>
          <w:p w14:paraId="7B12CCCE" w14:textId="760D117D" w:rsidR="00627700" w:rsidRDefault="00627700" w:rsidP="007B1313">
            <w:pPr>
              <w:jc w:val="center"/>
              <w:rPr>
                <w:rFonts w:ascii="Times New Roman" w:hAnsi="Times New Roman"/>
                <w:sz w:val="24"/>
                <w:szCs w:val="24"/>
                <w:lang w:val="es-ES"/>
              </w:rPr>
            </w:pPr>
          </w:p>
          <w:p w14:paraId="6E64D61A" w14:textId="54B2D4E4" w:rsidR="00627700" w:rsidRDefault="00627700" w:rsidP="007B1313">
            <w:pPr>
              <w:jc w:val="center"/>
              <w:rPr>
                <w:rFonts w:ascii="Times New Roman" w:hAnsi="Times New Roman"/>
                <w:sz w:val="24"/>
                <w:szCs w:val="24"/>
                <w:lang w:val="es-ES"/>
              </w:rPr>
            </w:pPr>
          </w:p>
          <w:p w14:paraId="6B9E1E18" w14:textId="07AE50FD" w:rsidR="00627700" w:rsidRDefault="00627700" w:rsidP="007B1313">
            <w:pPr>
              <w:jc w:val="center"/>
              <w:rPr>
                <w:rFonts w:ascii="Times New Roman" w:hAnsi="Times New Roman"/>
                <w:sz w:val="24"/>
                <w:szCs w:val="24"/>
                <w:lang w:val="es-ES"/>
              </w:rPr>
            </w:pPr>
          </w:p>
          <w:p w14:paraId="4565A2C9" w14:textId="373BA31A" w:rsidR="00627700" w:rsidRDefault="00627700" w:rsidP="007B1313">
            <w:pPr>
              <w:jc w:val="center"/>
              <w:rPr>
                <w:rFonts w:ascii="Times New Roman" w:hAnsi="Times New Roman"/>
                <w:sz w:val="24"/>
                <w:szCs w:val="24"/>
                <w:lang w:val="es-ES"/>
              </w:rPr>
            </w:pPr>
          </w:p>
          <w:p w14:paraId="05ECF0F8" w14:textId="65D73F29" w:rsidR="00627700" w:rsidRDefault="00627700" w:rsidP="007B1313">
            <w:pPr>
              <w:jc w:val="center"/>
              <w:rPr>
                <w:rFonts w:ascii="Times New Roman" w:hAnsi="Times New Roman"/>
                <w:sz w:val="24"/>
                <w:szCs w:val="24"/>
                <w:lang w:val="es-ES"/>
              </w:rPr>
            </w:pPr>
          </w:p>
          <w:p w14:paraId="0D9EF78B" w14:textId="40B610DF" w:rsidR="00627700" w:rsidRDefault="00627700" w:rsidP="007B1313">
            <w:pPr>
              <w:jc w:val="center"/>
              <w:rPr>
                <w:rFonts w:ascii="Times New Roman" w:hAnsi="Times New Roman"/>
                <w:sz w:val="24"/>
                <w:szCs w:val="24"/>
                <w:lang w:val="es-ES"/>
              </w:rPr>
            </w:pPr>
          </w:p>
          <w:p w14:paraId="23B2142E" w14:textId="7DB27993" w:rsidR="00627700" w:rsidRDefault="00627700" w:rsidP="007B1313">
            <w:pPr>
              <w:jc w:val="center"/>
              <w:rPr>
                <w:rFonts w:ascii="Times New Roman" w:hAnsi="Times New Roman"/>
                <w:sz w:val="24"/>
                <w:szCs w:val="24"/>
                <w:lang w:val="es-ES"/>
              </w:rPr>
            </w:pPr>
          </w:p>
          <w:p w14:paraId="42EEEFF1" w14:textId="228C9F62" w:rsidR="00DA64BF" w:rsidRDefault="00DA64BF" w:rsidP="007B1313">
            <w:pPr>
              <w:jc w:val="center"/>
              <w:rPr>
                <w:rFonts w:ascii="Times New Roman" w:hAnsi="Times New Roman"/>
                <w:sz w:val="24"/>
                <w:szCs w:val="24"/>
                <w:lang w:val="es-ES"/>
              </w:rPr>
            </w:pPr>
          </w:p>
          <w:p w14:paraId="07CB2CF9" w14:textId="1DBF22AE" w:rsidR="00DA64BF" w:rsidRDefault="00DA64BF" w:rsidP="007B1313">
            <w:pPr>
              <w:jc w:val="center"/>
              <w:rPr>
                <w:rFonts w:ascii="Times New Roman" w:hAnsi="Times New Roman"/>
                <w:sz w:val="24"/>
                <w:szCs w:val="24"/>
                <w:lang w:val="es-ES"/>
              </w:rPr>
            </w:pPr>
          </w:p>
          <w:p w14:paraId="48A224BC" w14:textId="34690A66" w:rsidR="00DA64BF" w:rsidRDefault="00DA64BF" w:rsidP="007B1313">
            <w:pPr>
              <w:jc w:val="center"/>
              <w:rPr>
                <w:rFonts w:ascii="Times New Roman" w:hAnsi="Times New Roman"/>
                <w:sz w:val="24"/>
                <w:szCs w:val="24"/>
                <w:lang w:val="es-ES"/>
              </w:rPr>
            </w:pPr>
          </w:p>
          <w:p w14:paraId="3CC0CC3D" w14:textId="1E1A4371" w:rsidR="00DA64BF" w:rsidRDefault="00DA64BF" w:rsidP="007B1313">
            <w:pPr>
              <w:jc w:val="center"/>
              <w:rPr>
                <w:rFonts w:ascii="Times New Roman" w:hAnsi="Times New Roman"/>
                <w:sz w:val="24"/>
                <w:szCs w:val="24"/>
                <w:lang w:val="es-ES"/>
              </w:rPr>
            </w:pPr>
          </w:p>
          <w:p w14:paraId="709A03DD" w14:textId="0F72581E" w:rsidR="00DA64BF" w:rsidRDefault="00DA64BF" w:rsidP="007B1313">
            <w:pPr>
              <w:jc w:val="center"/>
              <w:rPr>
                <w:rFonts w:ascii="Times New Roman" w:hAnsi="Times New Roman"/>
                <w:sz w:val="24"/>
                <w:szCs w:val="24"/>
                <w:lang w:val="es-ES"/>
              </w:rPr>
            </w:pPr>
          </w:p>
          <w:p w14:paraId="30AB2940" w14:textId="46810AD5" w:rsidR="00DA64BF" w:rsidRDefault="00DA64BF" w:rsidP="007B1313">
            <w:pPr>
              <w:jc w:val="center"/>
              <w:rPr>
                <w:rFonts w:ascii="Times New Roman" w:hAnsi="Times New Roman"/>
                <w:sz w:val="24"/>
                <w:szCs w:val="24"/>
                <w:lang w:val="es-ES"/>
              </w:rPr>
            </w:pPr>
          </w:p>
          <w:p w14:paraId="5F8968CA" w14:textId="1A9060B4" w:rsidR="00DA64BF" w:rsidRDefault="00DA64BF" w:rsidP="007B1313">
            <w:pPr>
              <w:jc w:val="center"/>
              <w:rPr>
                <w:rFonts w:ascii="Times New Roman" w:hAnsi="Times New Roman"/>
                <w:sz w:val="24"/>
                <w:szCs w:val="24"/>
                <w:lang w:val="es-ES"/>
              </w:rPr>
            </w:pPr>
          </w:p>
          <w:p w14:paraId="2FDA94A9" w14:textId="09B1F0B4" w:rsidR="00DA64BF" w:rsidRDefault="00DA64BF" w:rsidP="007B1313">
            <w:pPr>
              <w:jc w:val="center"/>
              <w:rPr>
                <w:rFonts w:ascii="Times New Roman" w:hAnsi="Times New Roman"/>
                <w:sz w:val="24"/>
                <w:szCs w:val="24"/>
                <w:lang w:val="es-ES"/>
              </w:rPr>
            </w:pPr>
          </w:p>
          <w:p w14:paraId="0A6BDC7F" w14:textId="0BE6A332" w:rsidR="00DA64BF" w:rsidRDefault="00DA64BF" w:rsidP="007B1313">
            <w:pPr>
              <w:jc w:val="center"/>
              <w:rPr>
                <w:rFonts w:ascii="Times New Roman" w:hAnsi="Times New Roman"/>
                <w:sz w:val="24"/>
                <w:szCs w:val="24"/>
                <w:lang w:val="es-ES"/>
              </w:rPr>
            </w:pPr>
          </w:p>
          <w:p w14:paraId="2A0F7155" w14:textId="2ECD2BF2" w:rsidR="00DA64BF" w:rsidRDefault="00DA64BF" w:rsidP="007B1313">
            <w:pPr>
              <w:jc w:val="center"/>
              <w:rPr>
                <w:rFonts w:ascii="Times New Roman" w:hAnsi="Times New Roman"/>
                <w:sz w:val="24"/>
                <w:szCs w:val="24"/>
                <w:lang w:val="es-ES"/>
              </w:rPr>
            </w:pPr>
          </w:p>
          <w:p w14:paraId="101BA348" w14:textId="6879C560" w:rsidR="00DA64BF" w:rsidRDefault="00DA64BF" w:rsidP="007B1313">
            <w:pPr>
              <w:jc w:val="center"/>
              <w:rPr>
                <w:rFonts w:ascii="Times New Roman" w:hAnsi="Times New Roman"/>
                <w:sz w:val="24"/>
                <w:szCs w:val="24"/>
                <w:lang w:val="es-ES"/>
              </w:rPr>
            </w:pPr>
          </w:p>
          <w:p w14:paraId="2295D7E8" w14:textId="77777777" w:rsidR="00DA64BF" w:rsidRDefault="00DA64BF" w:rsidP="007B1313">
            <w:pPr>
              <w:jc w:val="center"/>
              <w:rPr>
                <w:rFonts w:ascii="Times New Roman" w:hAnsi="Times New Roman"/>
                <w:sz w:val="24"/>
                <w:szCs w:val="24"/>
                <w:lang w:val="es-ES"/>
              </w:rPr>
            </w:pPr>
          </w:p>
          <w:p w14:paraId="27452C68" w14:textId="45CFB1B7" w:rsidR="00DA64BF" w:rsidRDefault="00DA64BF" w:rsidP="007B1313">
            <w:pPr>
              <w:jc w:val="center"/>
              <w:rPr>
                <w:rFonts w:ascii="Times New Roman" w:hAnsi="Times New Roman"/>
                <w:sz w:val="24"/>
                <w:szCs w:val="24"/>
                <w:lang w:val="es-ES"/>
              </w:rPr>
            </w:pPr>
          </w:p>
          <w:p w14:paraId="4BE191D2" w14:textId="1DAE0EAC" w:rsidR="00DA64BF" w:rsidRDefault="00DA64BF" w:rsidP="007B1313">
            <w:pPr>
              <w:jc w:val="center"/>
              <w:rPr>
                <w:rFonts w:ascii="Times New Roman" w:hAnsi="Times New Roman"/>
                <w:sz w:val="24"/>
                <w:szCs w:val="24"/>
                <w:lang w:val="es-ES"/>
              </w:rPr>
            </w:pPr>
          </w:p>
          <w:p w14:paraId="3975A70A" w14:textId="086E9506" w:rsidR="00DA64BF" w:rsidRDefault="00DA64BF" w:rsidP="007B1313">
            <w:pPr>
              <w:jc w:val="center"/>
              <w:rPr>
                <w:rFonts w:ascii="Times New Roman" w:hAnsi="Times New Roman"/>
                <w:sz w:val="24"/>
                <w:szCs w:val="24"/>
                <w:lang w:val="es-ES"/>
              </w:rPr>
            </w:pPr>
          </w:p>
          <w:p w14:paraId="1557CB84" w14:textId="65690D32" w:rsidR="00DA64BF" w:rsidRDefault="00DA64BF" w:rsidP="007B1313">
            <w:pPr>
              <w:jc w:val="center"/>
              <w:rPr>
                <w:rFonts w:ascii="Times New Roman" w:hAnsi="Times New Roman"/>
                <w:sz w:val="24"/>
                <w:szCs w:val="24"/>
                <w:lang w:val="es-ES"/>
              </w:rPr>
            </w:pPr>
          </w:p>
          <w:p w14:paraId="0A2C2AA2" w14:textId="77777777" w:rsidR="00DA64BF" w:rsidRDefault="00DA64BF" w:rsidP="007B1313">
            <w:pPr>
              <w:jc w:val="center"/>
              <w:rPr>
                <w:rFonts w:ascii="Times New Roman" w:hAnsi="Times New Roman"/>
                <w:sz w:val="24"/>
                <w:szCs w:val="24"/>
                <w:lang w:val="es-ES"/>
              </w:rPr>
            </w:pPr>
          </w:p>
          <w:p w14:paraId="01B6FCE2" w14:textId="33895980" w:rsidR="00DA64BF" w:rsidRDefault="00DA64BF" w:rsidP="007B1313">
            <w:pPr>
              <w:jc w:val="center"/>
              <w:rPr>
                <w:rFonts w:ascii="Times New Roman" w:hAnsi="Times New Roman"/>
                <w:sz w:val="24"/>
                <w:szCs w:val="24"/>
                <w:lang w:val="es-ES"/>
              </w:rPr>
            </w:pPr>
          </w:p>
          <w:p w14:paraId="373B4A3C" w14:textId="77777777" w:rsidR="00DA64BF" w:rsidRDefault="00DA64BF" w:rsidP="007B1313">
            <w:pPr>
              <w:jc w:val="center"/>
              <w:rPr>
                <w:rFonts w:ascii="Times New Roman" w:hAnsi="Times New Roman"/>
                <w:sz w:val="24"/>
                <w:szCs w:val="24"/>
                <w:lang w:val="es-ES"/>
              </w:rPr>
            </w:pPr>
          </w:p>
          <w:p w14:paraId="3D50AD6E" w14:textId="77777777" w:rsidR="00627700" w:rsidRDefault="00627700" w:rsidP="007B1313">
            <w:pPr>
              <w:jc w:val="center"/>
              <w:rPr>
                <w:rFonts w:ascii="Times New Roman" w:hAnsi="Times New Roman"/>
                <w:sz w:val="24"/>
                <w:szCs w:val="24"/>
                <w:lang w:val="es-ES"/>
              </w:rPr>
            </w:pPr>
          </w:p>
          <w:p w14:paraId="43141F98" w14:textId="57E56D90" w:rsidR="00627700" w:rsidRDefault="00627700" w:rsidP="007B1313">
            <w:pPr>
              <w:jc w:val="center"/>
              <w:rPr>
                <w:rFonts w:ascii="Times New Roman" w:hAnsi="Times New Roman"/>
                <w:sz w:val="24"/>
                <w:szCs w:val="24"/>
                <w:lang w:val="es-ES"/>
              </w:rPr>
            </w:pPr>
          </w:p>
          <w:p w14:paraId="44C579EF" w14:textId="77777777" w:rsidR="00627700" w:rsidRPr="00F37013" w:rsidRDefault="00627700" w:rsidP="007B1313">
            <w:pPr>
              <w:jc w:val="center"/>
              <w:rPr>
                <w:rFonts w:ascii="Times New Roman" w:hAnsi="Times New Roman"/>
                <w:sz w:val="24"/>
                <w:szCs w:val="24"/>
                <w:lang w:val="es-ES"/>
              </w:rPr>
            </w:pPr>
          </w:p>
          <w:p w14:paraId="2184B761" w14:textId="77777777" w:rsidR="00CA58D7" w:rsidRPr="00F37013" w:rsidRDefault="00CA58D7" w:rsidP="00CA58D7">
            <w:pPr>
              <w:rPr>
                <w:rFonts w:ascii="Times New Roman" w:hAnsi="Times New Roman"/>
                <w:sz w:val="24"/>
                <w:szCs w:val="24"/>
                <w:lang w:val="es-ES"/>
              </w:rPr>
            </w:pPr>
            <w:r w:rsidRPr="00F37013">
              <w:rPr>
                <w:rFonts w:ascii="Times New Roman" w:hAnsi="Times New Roman"/>
                <w:sz w:val="24"/>
                <w:szCs w:val="24"/>
                <w:lang w:val="es-ES"/>
              </w:rPr>
              <w:t xml:space="preserve">    ____________________________</w:t>
            </w:r>
          </w:p>
          <w:p w14:paraId="78382434" w14:textId="77777777" w:rsidR="00CA58D7" w:rsidRPr="00F37013" w:rsidRDefault="00CA58D7" w:rsidP="00CA58D7">
            <w:pPr>
              <w:jc w:val="center"/>
              <w:rPr>
                <w:rFonts w:ascii="Times New Roman" w:hAnsi="Times New Roman"/>
                <w:sz w:val="24"/>
                <w:szCs w:val="24"/>
                <w:lang w:val="es-ES"/>
              </w:rPr>
            </w:pPr>
            <w:r w:rsidRPr="00F37013">
              <w:rPr>
                <w:rFonts w:ascii="Times New Roman" w:hAnsi="Times New Roman"/>
                <w:sz w:val="24"/>
                <w:szCs w:val="24"/>
              </w:rPr>
              <w:t>Ignacio Albornoz</w:t>
            </w:r>
            <w:r w:rsidRPr="00F37013">
              <w:rPr>
                <w:rFonts w:ascii="Times New Roman" w:hAnsi="Times New Roman"/>
                <w:sz w:val="24"/>
                <w:szCs w:val="24"/>
                <w:lang w:val="es-ES"/>
              </w:rPr>
              <w:t xml:space="preserve"> Guzmán </w:t>
            </w:r>
          </w:p>
          <w:p w14:paraId="1CD1E5FD" w14:textId="77777777" w:rsidR="00CA58D7" w:rsidRPr="00F37013" w:rsidRDefault="00CA58D7" w:rsidP="00CA58D7">
            <w:pPr>
              <w:jc w:val="center"/>
              <w:rPr>
                <w:rFonts w:ascii="Times New Roman" w:hAnsi="Times New Roman"/>
                <w:sz w:val="24"/>
                <w:szCs w:val="24"/>
                <w:lang w:val="es-ES"/>
              </w:rPr>
            </w:pPr>
            <w:r w:rsidRPr="00F37013">
              <w:rPr>
                <w:rFonts w:ascii="Times New Roman" w:hAnsi="Times New Roman"/>
                <w:sz w:val="24"/>
                <w:szCs w:val="24"/>
                <w:lang w:val="es-ES"/>
              </w:rPr>
              <w:t xml:space="preserve">    Director Comunal de Seguridad Pública</w:t>
            </w:r>
          </w:p>
          <w:p w14:paraId="434EBDD1" w14:textId="0B188699" w:rsidR="000B386E" w:rsidRPr="00F37013" w:rsidRDefault="000B386E" w:rsidP="007B1313">
            <w:pPr>
              <w:jc w:val="center"/>
              <w:rPr>
                <w:rFonts w:ascii="Times New Roman" w:hAnsi="Times New Roman"/>
                <w:sz w:val="24"/>
                <w:szCs w:val="24"/>
                <w:lang w:val="es-ES"/>
              </w:rPr>
            </w:pPr>
          </w:p>
          <w:p w14:paraId="46F06217" w14:textId="248322E2" w:rsidR="00CA58D7" w:rsidRPr="00F37013" w:rsidRDefault="00CA58D7" w:rsidP="007B1313">
            <w:pPr>
              <w:jc w:val="center"/>
              <w:rPr>
                <w:rFonts w:ascii="Times New Roman" w:hAnsi="Times New Roman"/>
                <w:sz w:val="24"/>
                <w:szCs w:val="24"/>
                <w:lang w:val="es-ES"/>
              </w:rPr>
            </w:pPr>
          </w:p>
          <w:p w14:paraId="55DE08CC" w14:textId="6B1CBF01" w:rsidR="00CA58D7" w:rsidRPr="00F37013" w:rsidRDefault="00CA58D7" w:rsidP="007B1313">
            <w:pPr>
              <w:jc w:val="center"/>
              <w:rPr>
                <w:rFonts w:ascii="Times New Roman" w:hAnsi="Times New Roman"/>
                <w:sz w:val="24"/>
                <w:szCs w:val="24"/>
                <w:lang w:val="es-ES"/>
              </w:rPr>
            </w:pPr>
          </w:p>
          <w:p w14:paraId="28EFB0A8" w14:textId="732297AC" w:rsidR="00347839" w:rsidRPr="00F37013" w:rsidRDefault="00C90AD1" w:rsidP="00C90AD1">
            <w:pPr>
              <w:rPr>
                <w:rFonts w:ascii="Times New Roman" w:hAnsi="Times New Roman"/>
                <w:sz w:val="24"/>
                <w:szCs w:val="24"/>
                <w:lang w:val="es-ES"/>
              </w:rPr>
            </w:pPr>
            <w:r w:rsidRPr="00F37013">
              <w:rPr>
                <w:rFonts w:ascii="Times New Roman" w:hAnsi="Times New Roman"/>
                <w:sz w:val="24"/>
                <w:szCs w:val="24"/>
                <w:lang w:val="es-ES"/>
              </w:rPr>
              <w:t xml:space="preserve">    </w:t>
            </w:r>
            <w:r w:rsidR="00347839" w:rsidRPr="00F37013">
              <w:rPr>
                <w:rFonts w:ascii="Times New Roman" w:hAnsi="Times New Roman"/>
                <w:sz w:val="24"/>
                <w:szCs w:val="24"/>
                <w:lang w:val="es-ES"/>
              </w:rPr>
              <w:t>____________________________</w:t>
            </w:r>
          </w:p>
          <w:p w14:paraId="303E9B64" w14:textId="77777777" w:rsidR="008F10C7" w:rsidRDefault="008F10C7" w:rsidP="008F10C7">
            <w:pPr>
              <w:pStyle w:val="Sinespaciado"/>
              <w:rPr>
                <w:rFonts w:ascii="Times New Roman" w:hAnsi="Times New Roman"/>
                <w:sz w:val="24"/>
                <w:szCs w:val="24"/>
              </w:rPr>
            </w:pPr>
            <w:r>
              <w:rPr>
                <w:rFonts w:ascii="Times New Roman" w:hAnsi="Times New Roman"/>
                <w:sz w:val="24"/>
                <w:szCs w:val="24"/>
              </w:rPr>
              <w:t xml:space="preserve">            </w:t>
            </w:r>
            <w:r w:rsidR="005E3807">
              <w:rPr>
                <w:rFonts w:ascii="Times New Roman" w:hAnsi="Times New Roman"/>
                <w:sz w:val="24"/>
                <w:szCs w:val="24"/>
              </w:rPr>
              <w:t>Diego Suárez Jiménez</w:t>
            </w:r>
            <w:r>
              <w:rPr>
                <w:rFonts w:ascii="Times New Roman" w:hAnsi="Times New Roman"/>
                <w:sz w:val="24"/>
                <w:szCs w:val="24"/>
              </w:rPr>
              <w:t xml:space="preserve"> </w:t>
            </w:r>
          </w:p>
          <w:p w14:paraId="06DE3DFA" w14:textId="0CB17069" w:rsidR="005E3807" w:rsidRDefault="008F10C7" w:rsidP="008F10C7">
            <w:pPr>
              <w:pStyle w:val="Sinespaciado"/>
              <w:rPr>
                <w:rFonts w:ascii="Times New Roman" w:hAnsi="Times New Roman"/>
                <w:sz w:val="24"/>
                <w:szCs w:val="24"/>
              </w:rPr>
            </w:pPr>
            <w:r>
              <w:rPr>
                <w:rFonts w:ascii="Times New Roman" w:hAnsi="Times New Roman"/>
                <w:sz w:val="24"/>
                <w:szCs w:val="24"/>
              </w:rPr>
              <w:t xml:space="preserve">        </w:t>
            </w:r>
            <w:r w:rsidR="005E3807">
              <w:rPr>
                <w:rFonts w:ascii="Times New Roman" w:hAnsi="Times New Roman"/>
                <w:sz w:val="24"/>
                <w:szCs w:val="24"/>
              </w:rPr>
              <w:t>Teniente de Carabineros, 5ta.</w:t>
            </w:r>
            <w:r>
              <w:rPr>
                <w:rFonts w:ascii="Times New Roman" w:hAnsi="Times New Roman"/>
                <w:sz w:val="24"/>
                <w:szCs w:val="24"/>
              </w:rPr>
              <w:t xml:space="preserve"> </w:t>
            </w:r>
            <w:r w:rsidR="005E3807">
              <w:rPr>
                <w:rFonts w:ascii="Times New Roman" w:hAnsi="Times New Roman"/>
                <w:sz w:val="24"/>
                <w:szCs w:val="24"/>
              </w:rPr>
              <w:tab/>
              <w:t>Comisaría de Casablanca.</w:t>
            </w:r>
          </w:p>
          <w:p w14:paraId="3A1BFBB5" w14:textId="77777777" w:rsidR="00347839" w:rsidRPr="00F37013" w:rsidRDefault="00347839" w:rsidP="00FD4315">
            <w:pPr>
              <w:jc w:val="center"/>
              <w:rPr>
                <w:rFonts w:ascii="Times New Roman" w:hAnsi="Times New Roman"/>
                <w:sz w:val="24"/>
                <w:szCs w:val="24"/>
                <w:lang w:val="es-ES"/>
              </w:rPr>
            </w:pPr>
          </w:p>
          <w:p w14:paraId="5E902031" w14:textId="77777777" w:rsidR="004875A1" w:rsidRPr="00F37013" w:rsidRDefault="004875A1" w:rsidP="00FD4315">
            <w:pPr>
              <w:jc w:val="center"/>
              <w:rPr>
                <w:rFonts w:ascii="Times New Roman" w:hAnsi="Times New Roman"/>
                <w:sz w:val="24"/>
                <w:szCs w:val="24"/>
                <w:lang w:val="es-ES"/>
              </w:rPr>
            </w:pPr>
          </w:p>
          <w:p w14:paraId="5E941BC7" w14:textId="33BC6C36" w:rsidR="00DD7118" w:rsidRPr="00F37013" w:rsidRDefault="00DD7118" w:rsidP="00FD4315">
            <w:pPr>
              <w:jc w:val="center"/>
              <w:rPr>
                <w:rFonts w:ascii="Times New Roman" w:hAnsi="Times New Roman"/>
                <w:sz w:val="24"/>
                <w:szCs w:val="24"/>
                <w:lang w:val="es-ES"/>
              </w:rPr>
            </w:pPr>
          </w:p>
        </w:tc>
      </w:tr>
      <w:tr w:rsidR="00347839" w:rsidRPr="00F37013" w14:paraId="09C1D3EC" w14:textId="77777777" w:rsidTr="004A40E5">
        <w:trPr>
          <w:trHeight w:val="4424"/>
        </w:trPr>
        <w:tc>
          <w:tcPr>
            <w:tcW w:w="4382" w:type="dxa"/>
            <w:shd w:val="clear" w:color="auto" w:fill="auto"/>
          </w:tcPr>
          <w:p w14:paraId="127FE8EB" w14:textId="77777777" w:rsidR="00347839" w:rsidRPr="00F37013" w:rsidRDefault="004875A1" w:rsidP="003145EC">
            <w:pPr>
              <w:jc w:val="center"/>
              <w:rPr>
                <w:rFonts w:ascii="Times New Roman" w:hAnsi="Times New Roman"/>
                <w:sz w:val="24"/>
                <w:szCs w:val="24"/>
                <w:lang w:val="es-ES"/>
              </w:rPr>
            </w:pPr>
            <w:r w:rsidRPr="00F37013">
              <w:rPr>
                <w:rFonts w:ascii="Times New Roman" w:hAnsi="Times New Roman"/>
                <w:sz w:val="24"/>
                <w:szCs w:val="24"/>
                <w:lang w:val="es-ES"/>
              </w:rPr>
              <w:lastRenderedPageBreak/>
              <w:t>____</w:t>
            </w:r>
            <w:r w:rsidR="00347839" w:rsidRPr="00F37013">
              <w:rPr>
                <w:rFonts w:ascii="Times New Roman" w:hAnsi="Times New Roman"/>
                <w:sz w:val="24"/>
                <w:szCs w:val="24"/>
                <w:lang w:val="es-ES"/>
              </w:rPr>
              <w:t>_________________________</w:t>
            </w:r>
          </w:p>
          <w:p w14:paraId="77F15A6E" w14:textId="3FC1BA9A" w:rsidR="006C01D6" w:rsidRPr="00F37013" w:rsidRDefault="006C01D6" w:rsidP="002E5B16">
            <w:pPr>
              <w:jc w:val="center"/>
              <w:rPr>
                <w:rFonts w:ascii="Times New Roman" w:hAnsi="Times New Roman"/>
                <w:sz w:val="24"/>
                <w:szCs w:val="24"/>
                <w:lang w:val="es-ES"/>
              </w:rPr>
            </w:pPr>
            <w:r w:rsidRPr="00F37013">
              <w:rPr>
                <w:rFonts w:ascii="Times New Roman" w:hAnsi="Times New Roman"/>
                <w:sz w:val="24"/>
                <w:szCs w:val="24"/>
                <w:lang w:val="es-ES"/>
              </w:rPr>
              <w:t>María José Farfán</w:t>
            </w:r>
          </w:p>
          <w:p w14:paraId="01271584" w14:textId="58A762CC" w:rsidR="006C01D6" w:rsidRPr="00F37013" w:rsidRDefault="006C01D6" w:rsidP="002E5B16">
            <w:pPr>
              <w:jc w:val="center"/>
              <w:rPr>
                <w:rFonts w:ascii="Times New Roman" w:hAnsi="Times New Roman"/>
                <w:sz w:val="24"/>
                <w:szCs w:val="24"/>
                <w:lang w:val="es-ES"/>
              </w:rPr>
            </w:pPr>
            <w:r w:rsidRPr="00F37013">
              <w:rPr>
                <w:rFonts w:ascii="Times New Roman" w:hAnsi="Times New Roman"/>
                <w:sz w:val="24"/>
                <w:szCs w:val="24"/>
                <w:lang w:val="es-ES"/>
              </w:rPr>
              <w:t>Coordinadora Comunal Programa SENDA    Previene EVSD.</w:t>
            </w:r>
          </w:p>
          <w:p w14:paraId="3D988526" w14:textId="77777777" w:rsidR="00953D74" w:rsidRPr="00F37013" w:rsidRDefault="00953D74" w:rsidP="00953D74">
            <w:pPr>
              <w:rPr>
                <w:rFonts w:ascii="Times New Roman" w:hAnsi="Times New Roman"/>
                <w:sz w:val="24"/>
                <w:szCs w:val="24"/>
                <w:lang w:val="es-ES"/>
              </w:rPr>
            </w:pPr>
          </w:p>
          <w:p w14:paraId="69E34C80" w14:textId="77777777" w:rsidR="00347839" w:rsidRPr="00F37013" w:rsidRDefault="00347839" w:rsidP="003145EC">
            <w:pPr>
              <w:pStyle w:val="Sinespaciado"/>
              <w:jc w:val="center"/>
              <w:rPr>
                <w:rFonts w:ascii="Times New Roman" w:hAnsi="Times New Roman" w:cs="Times New Roman"/>
                <w:sz w:val="24"/>
                <w:szCs w:val="24"/>
              </w:rPr>
            </w:pPr>
          </w:p>
          <w:p w14:paraId="3CD361AA" w14:textId="61C1A3DE" w:rsidR="00DD7118" w:rsidRDefault="00DD7118" w:rsidP="003145EC">
            <w:pPr>
              <w:jc w:val="center"/>
              <w:rPr>
                <w:rFonts w:ascii="Times New Roman" w:hAnsi="Times New Roman"/>
                <w:sz w:val="24"/>
                <w:szCs w:val="24"/>
                <w:lang w:val="es-ES"/>
              </w:rPr>
            </w:pPr>
          </w:p>
          <w:p w14:paraId="5CB86E5D" w14:textId="4ACE09EF" w:rsidR="009C2FD4" w:rsidRDefault="009C2FD4" w:rsidP="003145EC">
            <w:pPr>
              <w:jc w:val="center"/>
              <w:rPr>
                <w:rFonts w:ascii="Times New Roman" w:hAnsi="Times New Roman"/>
                <w:sz w:val="24"/>
                <w:szCs w:val="24"/>
                <w:lang w:val="es-ES"/>
              </w:rPr>
            </w:pPr>
          </w:p>
          <w:p w14:paraId="5D5FF8E1" w14:textId="77777777" w:rsidR="009C2FD4" w:rsidRPr="00F37013" w:rsidRDefault="009C2FD4" w:rsidP="003145EC">
            <w:pPr>
              <w:jc w:val="center"/>
              <w:rPr>
                <w:rFonts w:ascii="Times New Roman" w:hAnsi="Times New Roman"/>
                <w:sz w:val="24"/>
                <w:szCs w:val="24"/>
                <w:lang w:val="es-ES"/>
              </w:rPr>
            </w:pPr>
          </w:p>
          <w:p w14:paraId="3B0F9267" w14:textId="77777777" w:rsidR="00347839" w:rsidRPr="00F37013" w:rsidRDefault="00347839" w:rsidP="003145EC">
            <w:pPr>
              <w:jc w:val="center"/>
              <w:rPr>
                <w:rFonts w:ascii="Times New Roman" w:hAnsi="Times New Roman"/>
                <w:sz w:val="24"/>
                <w:szCs w:val="24"/>
                <w:lang w:val="es-ES"/>
              </w:rPr>
            </w:pPr>
            <w:r w:rsidRPr="00F37013">
              <w:rPr>
                <w:rFonts w:ascii="Times New Roman" w:hAnsi="Times New Roman"/>
                <w:sz w:val="24"/>
                <w:szCs w:val="24"/>
                <w:lang w:val="es-ES"/>
              </w:rPr>
              <w:t>_____________________________</w:t>
            </w:r>
          </w:p>
          <w:p w14:paraId="4FDEF577" w14:textId="0497D076" w:rsidR="00DD7118" w:rsidRDefault="00495807" w:rsidP="005F4017">
            <w:pPr>
              <w:rPr>
                <w:rFonts w:ascii="Times New Roman" w:hAnsi="Times New Roman"/>
                <w:sz w:val="24"/>
                <w:szCs w:val="24"/>
              </w:rPr>
            </w:pPr>
            <w:r>
              <w:rPr>
                <w:rFonts w:ascii="Times New Roman" w:hAnsi="Times New Roman"/>
                <w:sz w:val="24"/>
                <w:szCs w:val="24"/>
              </w:rPr>
              <w:t xml:space="preserve">           Alejandra Romero Carvajal</w:t>
            </w:r>
          </w:p>
          <w:p w14:paraId="1A141117" w14:textId="24BF82F9" w:rsidR="00495807" w:rsidRDefault="00495807" w:rsidP="00495807">
            <w:pPr>
              <w:pStyle w:val="Sinespaciado"/>
              <w:jc w:val="both"/>
              <w:rPr>
                <w:rFonts w:ascii="Times New Roman" w:hAnsi="Times New Roman" w:cs="Times New Roman"/>
                <w:sz w:val="24"/>
                <w:szCs w:val="24"/>
              </w:rPr>
            </w:pPr>
            <w:r>
              <w:rPr>
                <w:rFonts w:ascii="Times New Roman" w:hAnsi="Times New Roman" w:cs="Times New Roman"/>
                <w:sz w:val="24"/>
                <w:szCs w:val="24"/>
              </w:rPr>
              <w:t>Coordinadora Regional Seguridad Pública,</w:t>
            </w:r>
          </w:p>
          <w:p w14:paraId="09458E00" w14:textId="63E85FE1" w:rsidR="00495807" w:rsidRDefault="00627700" w:rsidP="005F4017">
            <w:pPr>
              <w:rPr>
                <w:rFonts w:ascii="Times New Roman" w:hAnsi="Times New Roman"/>
                <w:sz w:val="24"/>
                <w:szCs w:val="24"/>
                <w:lang w:val="es-ES"/>
              </w:rPr>
            </w:pPr>
            <w:r>
              <w:rPr>
                <w:rFonts w:ascii="Times New Roman" w:hAnsi="Times New Roman"/>
                <w:sz w:val="24"/>
                <w:szCs w:val="24"/>
                <w:lang w:val="es-ES"/>
              </w:rPr>
              <w:t>Subsecretaría de Prevención del Delito</w:t>
            </w:r>
          </w:p>
          <w:p w14:paraId="458094E1" w14:textId="77777777" w:rsidR="00627700" w:rsidRPr="00F37013" w:rsidRDefault="00627700" w:rsidP="005F4017">
            <w:pPr>
              <w:rPr>
                <w:rFonts w:ascii="Times New Roman" w:hAnsi="Times New Roman"/>
                <w:sz w:val="24"/>
                <w:szCs w:val="24"/>
                <w:lang w:val="es-ES"/>
              </w:rPr>
            </w:pPr>
          </w:p>
          <w:p w14:paraId="1E2D6E4C" w14:textId="30845DA1" w:rsidR="00FB12A0" w:rsidRDefault="00FB12A0" w:rsidP="005F4017">
            <w:pPr>
              <w:rPr>
                <w:rFonts w:ascii="Times New Roman" w:hAnsi="Times New Roman"/>
                <w:sz w:val="24"/>
                <w:szCs w:val="24"/>
                <w:lang w:val="es-ES"/>
              </w:rPr>
            </w:pPr>
          </w:p>
          <w:p w14:paraId="6108ACFF" w14:textId="77777777" w:rsidR="00FC1948" w:rsidRPr="00F37013" w:rsidRDefault="00FC1948" w:rsidP="005F4017">
            <w:pPr>
              <w:rPr>
                <w:rFonts w:ascii="Times New Roman" w:hAnsi="Times New Roman"/>
                <w:sz w:val="24"/>
                <w:szCs w:val="24"/>
                <w:lang w:val="es-ES"/>
              </w:rPr>
            </w:pPr>
          </w:p>
          <w:p w14:paraId="656F36D4" w14:textId="77777777" w:rsidR="005F4017" w:rsidRPr="00F37013" w:rsidRDefault="004875A1" w:rsidP="005F4017">
            <w:pPr>
              <w:rPr>
                <w:rFonts w:ascii="Times New Roman" w:hAnsi="Times New Roman"/>
                <w:sz w:val="24"/>
                <w:szCs w:val="24"/>
                <w:lang w:val="es-ES"/>
              </w:rPr>
            </w:pPr>
            <w:r w:rsidRPr="00F37013">
              <w:rPr>
                <w:rFonts w:ascii="Times New Roman" w:hAnsi="Times New Roman"/>
                <w:sz w:val="24"/>
                <w:szCs w:val="24"/>
                <w:lang w:val="es-ES"/>
              </w:rPr>
              <w:t xml:space="preserve">________________________________                </w:t>
            </w:r>
          </w:p>
          <w:p w14:paraId="1F75237E" w14:textId="77777777" w:rsidR="00AE1610" w:rsidRDefault="00C5542D" w:rsidP="00C5542D">
            <w:pPr>
              <w:pStyle w:val="Sinespaciado"/>
              <w:rPr>
                <w:rFonts w:ascii="Times New Roman" w:hAnsi="Times New Roman" w:cs="Times New Roman"/>
                <w:sz w:val="24"/>
                <w:szCs w:val="24"/>
              </w:rPr>
            </w:pPr>
            <w:r>
              <w:rPr>
                <w:rFonts w:ascii="Times New Roman" w:hAnsi="Times New Roman" w:cs="Times New Roman"/>
                <w:sz w:val="24"/>
                <w:szCs w:val="24"/>
              </w:rPr>
              <w:t xml:space="preserve">            Valeria Serrano Retamal</w:t>
            </w:r>
          </w:p>
          <w:p w14:paraId="0118F76F" w14:textId="4811BBF7" w:rsidR="00C5542D" w:rsidRDefault="00AE1610" w:rsidP="00C5542D">
            <w:pPr>
              <w:pStyle w:val="Sinespaciado"/>
              <w:rPr>
                <w:rFonts w:ascii="Times New Roman" w:hAnsi="Times New Roman" w:cs="Times New Roman"/>
                <w:sz w:val="24"/>
                <w:szCs w:val="24"/>
              </w:rPr>
            </w:pPr>
            <w:r>
              <w:rPr>
                <w:rFonts w:ascii="Times New Roman" w:hAnsi="Times New Roman" w:cs="Times New Roman"/>
                <w:sz w:val="24"/>
                <w:szCs w:val="24"/>
              </w:rPr>
              <w:t xml:space="preserve">       </w:t>
            </w:r>
            <w:r w:rsidR="00C5542D" w:rsidRPr="006431B8">
              <w:rPr>
                <w:rFonts w:ascii="Times New Roman" w:hAnsi="Times New Roman" w:cs="Times New Roman"/>
                <w:sz w:val="24"/>
                <w:szCs w:val="24"/>
              </w:rPr>
              <w:t>Gerente Corporación</w:t>
            </w:r>
            <w:r>
              <w:rPr>
                <w:rFonts w:ascii="Times New Roman" w:hAnsi="Times New Roman" w:cs="Times New Roman"/>
                <w:sz w:val="24"/>
                <w:szCs w:val="24"/>
              </w:rPr>
              <w:t xml:space="preserve"> </w:t>
            </w:r>
            <w:r w:rsidR="00C5542D" w:rsidRPr="006431B8">
              <w:rPr>
                <w:rFonts w:ascii="Times New Roman" w:hAnsi="Times New Roman" w:cs="Times New Roman"/>
                <w:sz w:val="24"/>
                <w:szCs w:val="24"/>
              </w:rPr>
              <w:t>Casablanca.</w:t>
            </w:r>
            <w:r w:rsidR="00C5542D" w:rsidRPr="006431B8">
              <w:rPr>
                <w:rFonts w:ascii="Times New Roman" w:hAnsi="Times New Roman" w:cs="Times New Roman"/>
                <w:sz w:val="24"/>
                <w:szCs w:val="24"/>
              </w:rPr>
              <w:tab/>
            </w:r>
          </w:p>
          <w:p w14:paraId="188D04D7" w14:textId="3CB0D66D" w:rsidR="00C03D95" w:rsidRPr="00F37013" w:rsidRDefault="00C03D95" w:rsidP="0057281D">
            <w:pPr>
              <w:pStyle w:val="Sinespaciado"/>
              <w:jc w:val="center"/>
              <w:rPr>
                <w:rFonts w:ascii="Times New Roman" w:hAnsi="Times New Roman" w:cs="Times New Roman"/>
                <w:sz w:val="24"/>
                <w:szCs w:val="24"/>
              </w:rPr>
            </w:pPr>
          </w:p>
          <w:p w14:paraId="671ED54F" w14:textId="77777777" w:rsidR="00C03D95" w:rsidRPr="00F37013" w:rsidRDefault="00C03D95" w:rsidP="0057281D">
            <w:pPr>
              <w:pStyle w:val="Sinespaciado"/>
              <w:jc w:val="center"/>
              <w:rPr>
                <w:rFonts w:ascii="Times New Roman" w:hAnsi="Times New Roman" w:cs="Times New Roman"/>
                <w:sz w:val="24"/>
                <w:szCs w:val="24"/>
              </w:rPr>
            </w:pPr>
          </w:p>
          <w:p w14:paraId="309DF5ED" w14:textId="1B597B87" w:rsidR="00FB12A0" w:rsidRPr="00F37013" w:rsidRDefault="00FB12A0" w:rsidP="0057281D">
            <w:pPr>
              <w:pStyle w:val="Sinespaciado"/>
              <w:jc w:val="center"/>
              <w:rPr>
                <w:rFonts w:ascii="Times New Roman" w:hAnsi="Times New Roman" w:cs="Times New Roman"/>
                <w:sz w:val="24"/>
                <w:szCs w:val="24"/>
              </w:rPr>
            </w:pPr>
          </w:p>
        </w:tc>
        <w:tc>
          <w:tcPr>
            <w:tcW w:w="4489" w:type="dxa"/>
            <w:shd w:val="clear" w:color="auto" w:fill="auto"/>
          </w:tcPr>
          <w:p w14:paraId="43736E8B" w14:textId="77777777" w:rsidR="001C0C8A" w:rsidRDefault="00347839" w:rsidP="001C0C8A">
            <w:pPr>
              <w:jc w:val="center"/>
              <w:rPr>
                <w:rFonts w:ascii="Times New Roman" w:hAnsi="Times New Roman"/>
                <w:sz w:val="24"/>
                <w:szCs w:val="24"/>
              </w:rPr>
            </w:pPr>
            <w:r w:rsidRPr="00F37013">
              <w:rPr>
                <w:rFonts w:ascii="Times New Roman" w:hAnsi="Times New Roman"/>
                <w:sz w:val="24"/>
                <w:szCs w:val="24"/>
                <w:lang w:val="es-ES"/>
              </w:rPr>
              <w:t>______________________________</w:t>
            </w:r>
            <w:r w:rsidR="001C0C8A" w:rsidRPr="00F37013">
              <w:rPr>
                <w:rFonts w:ascii="Times New Roman" w:hAnsi="Times New Roman"/>
                <w:sz w:val="24"/>
                <w:szCs w:val="24"/>
              </w:rPr>
              <w:t xml:space="preserve">      </w:t>
            </w:r>
            <w:r w:rsidR="001C0C8A">
              <w:rPr>
                <w:rFonts w:ascii="Times New Roman" w:hAnsi="Times New Roman"/>
                <w:sz w:val="24"/>
                <w:szCs w:val="24"/>
              </w:rPr>
              <w:t>Jessica Pizarro Fernández,</w:t>
            </w:r>
          </w:p>
          <w:p w14:paraId="3AEC4BBC" w14:textId="77777777" w:rsidR="009C2FD4" w:rsidRDefault="001C0C8A" w:rsidP="001C0C8A">
            <w:pPr>
              <w:jc w:val="center"/>
              <w:rPr>
                <w:rFonts w:ascii="Times New Roman" w:hAnsi="Times New Roman"/>
                <w:sz w:val="24"/>
                <w:szCs w:val="24"/>
              </w:rPr>
            </w:pPr>
            <w:r w:rsidRPr="00FE0AE1">
              <w:rPr>
                <w:rFonts w:ascii="Times New Roman" w:hAnsi="Times New Roman"/>
                <w:sz w:val="24"/>
                <w:szCs w:val="24"/>
              </w:rPr>
              <w:t>Supervisora Técnica Justicia</w:t>
            </w:r>
          </w:p>
          <w:p w14:paraId="1ABE9DEC" w14:textId="141FBD8A" w:rsidR="001C0C8A" w:rsidRDefault="001C0C8A" w:rsidP="001C0C8A">
            <w:pPr>
              <w:jc w:val="center"/>
              <w:rPr>
                <w:rFonts w:ascii="Times New Roman" w:hAnsi="Times New Roman"/>
                <w:sz w:val="24"/>
                <w:szCs w:val="24"/>
              </w:rPr>
            </w:pPr>
            <w:r>
              <w:rPr>
                <w:rFonts w:ascii="Times New Roman" w:hAnsi="Times New Roman"/>
                <w:sz w:val="24"/>
                <w:szCs w:val="24"/>
              </w:rPr>
              <w:t>Juvenil; SENAME.</w:t>
            </w:r>
          </w:p>
          <w:p w14:paraId="1DBD198A" w14:textId="77777777" w:rsidR="001C0C8A" w:rsidRDefault="001C0C8A" w:rsidP="001C0C8A">
            <w:pPr>
              <w:pStyle w:val="Sinespaciado"/>
              <w:ind w:left="1416" w:firstLine="708"/>
              <w:rPr>
                <w:rFonts w:ascii="Times New Roman" w:hAnsi="Times New Roman"/>
                <w:sz w:val="24"/>
                <w:szCs w:val="24"/>
              </w:rPr>
            </w:pPr>
          </w:p>
          <w:p w14:paraId="0779D984" w14:textId="4D365D8C" w:rsidR="00DD7118" w:rsidRPr="00F37013" w:rsidRDefault="00DD7118" w:rsidP="001C0C8A">
            <w:pPr>
              <w:pStyle w:val="Sinespaciado"/>
              <w:rPr>
                <w:rFonts w:ascii="Times New Roman" w:hAnsi="Times New Roman"/>
                <w:sz w:val="24"/>
                <w:szCs w:val="24"/>
              </w:rPr>
            </w:pPr>
          </w:p>
          <w:p w14:paraId="139C4DB1" w14:textId="0F28A033" w:rsidR="007950BC" w:rsidRPr="00F37013" w:rsidRDefault="007950BC" w:rsidP="003145EC">
            <w:pPr>
              <w:jc w:val="center"/>
              <w:rPr>
                <w:rFonts w:ascii="Times New Roman" w:hAnsi="Times New Roman"/>
                <w:sz w:val="24"/>
                <w:szCs w:val="24"/>
                <w:lang w:val="es-ES"/>
              </w:rPr>
            </w:pPr>
          </w:p>
          <w:p w14:paraId="24966BDE" w14:textId="186F1E76" w:rsidR="00D80B2E" w:rsidRPr="00F37013" w:rsidRDefault="00D80B2E" w:rsidP="003145EC">
            <w:pPr>
              <w:jc w:val="center"/>
              <w:rPr>
                <w:rFonts w:ascii="Times New Roman" w:hAnsi="Times New Roman"/>
                <w:sz w:val="24"/>
                <w:szCs w:val="24"/>
                <w:lang w:val="es-ES"/>
              </w:rPr>
            </w:pPr>
          </w:p>
          <w:p w14:paraId="79F0571A" w14:textId="77777777" w:rsidR="00D80B2E" w:rsidRPr="00F37013" w:rsidRDefault="00D80B2E" w:rsidP="003145EC">
            <w:pPr>
              <w:jc w:val="center"/>
              <w:rPr>
                <w:rFonts w:ascii="Times New Roman" w:hAnsi="Times New Roman"/>
                <w:sz w:val="24"/>
                <w:szCs w:val="24"/>
                <w:lang w:val="es-ES"/>
              </w:rPr>
            </w:pPr>
          </w:p>
          <w:p w14:paraId="3BAB62E6" w14:textId="77777777" w:rsidR="00014133" w:rsidRPr="00F37013" w:rsidRDefault="00014133" w:rsidP="003145EC">
            <w:pPr>
              <w:jc w:val="center"/>
              <w:rPr>
                <w:rFonts w:ascii="Times New Roman" w:hAnsi="Times New Roman"/>
                <w:sz w:val="24"/>
                <w:szCs w:val="24"/>
                <w:lang w:val="es-ES"/>
              </w:rPr>
            </w:pPr>
            <w:r w:rsidRPr="00F37013">
              <w:rPr>
                <w:rFonts w:ascii="Times New Roman" w:hAnsi="Times New Roman"/>
                <w:sz w:val="24"/>
                <w:szCs w:val="24"/>
                <w:lang w:val="es-ES"/>
              </w:rPr>
              <w:t>_____________________________</w:t>
            </w:r>
          </w:p>
          <w:p w14:paraId="7CAF25A4" w14:textId="77777777" w:rsidR="00FC1948" w:rsidRDefault="00FC1948" w:rsidP="00495807">
            <w:pPr>
              <w:ind w:firstLine="708"/>
              <w:rPr>
                <w:rFonts w:ascii="Times New Roman" w:hAnsi="Times New Roman"/>
                <w:sz w:val="24"/>
                <w:szCs w:val="24"/>
              </w:rPr>
            </w:pPr>
            <w:r>
              <w:rPr>
                <w:rFonts w:ascii="Times New Roman" w:hAnsi="Times New Roman"/>
                <w:sz w:val="24"/>
                <w:szCs w:val="24"/>
                <w:lang w:val="es-ES"/>
              </w:rPr>
              <w:t xml:space="preserve">      </w:t>
            </w:r>
            <w:r>
              <w:rPr>
                <w:rFonts w:ascii="Times New Roman" w:hAnsi="Times New Roman"/>
                <w:sz w:val="24"/>
                <w:szCs w:val="24"/>
              </w:rPr>
              <w:t xml:space="preserve">Mercedes Álvarez Araya </w:t>
            </w:r>
          </w:p>
          <w:p w14:paraId="38D78A17" w14:textId="18655152" w:rsidR="00495807" w:rsidRPr="00F37013" w:rsidRDefault="00FC1948" w:rsidP="00495807">
            <w:pPr>
              <w:ind w:firstLine="708"/>
              <w:rPr>
                <w:rFonts w:ascii="Times New Roman" w:hAnsi="Times New Roman"/>
                <w:sz w:val="24"/>
                <w:szCs w:val="24"/>
                <w:lang w:val="es-ES"/>
              </w:rPr>
            </w:pPr>
            <w:r>
              <w:rPr>
                <w:rFonts w:ascii="Times New Roman" w:hAnsi="Times New Roman"/>
                <w:sz w:val="24"/>
                <w:szCs w:val="24"/>
              </w:rPr>
              <w:t xml:space="preserve">           Consejera </w:t>
            </w:r>
            <w:proofErr w:type="spellStart"/>
            <w:r>
              <w:rPr>
                <w:rFonts w:ascii="Times New Roman" w:hAnsi="Times New Roman"/>
                <w:sz w:val="24"/>
                <w:szCs w:val="24"/>
              </w:rPr>
              <w:t>Cosoc</w:t>
            </w:r>
            <w:proofErr w:type="spellEnd"/>
            <w:r>
              <w:rPr>
                <w:rFonts w:ascii="Times New Roman" w:hAnsi="Times New Roman"/>
                <w:sz w:val="24"/>
                <w:szCs w:val="24"/>
              </w:rPr>
              <w:t>.</w:t>
            </w:r>
          </w:p>
          <w:p w14:paraId="3FD956F8" w14:textId="3A828C64" w:rsidR="00DD7118" w:rsidRPr="00F37013" w:rsidRDefault="00DD7118" w:rsidP="00DD7118">
            <w:pPr>
              <w:ind w:firstLine="708"/>
              <w:rPr>
                <w:rFonts w:ascii="Times New Roman" w:hAnsi="Times New Roman"/>
                <w:sz w:val="24"/>
                <w:szCs w:val="24"/>
                <w:lang w:val="es-ES"/>
              </w:rPr>
            </w:pPr>
          </w:p>
          <w:p w14:paraId="68772D8A" w14:textId="736045F7" w:rsidR="004875A1" w:rsidRPr="00F37013" w:rsidRDefault="004875A1" w:rsidP="005F4017">
            <w:pPr>
              <w:pStyle w:val="Sinespaciado"/>
              <w:jc w:val="center"/>
              <w:rPr>
                <w:rFonts w:ascii="Times New Roman" w:hAnsi="Times New Roman" w:cs="Times New Roman"/>
                <w:sz w:val="24"/>
                <w:szCs w:val="24"/>
              </w:rPr>
            </w:pPr>
          </w:p>
          <w:p w14:paraId="735B44DA" w14:textId="4326D255" w:rsidR="00DD7118" w:rsidRPr="00F37013" w:rsidRDefault="00DD7118" w:rsidP="005F4017">
            <w:pPr>
              <w:pStyle w:val="Sinespaciado"/>
              <w:jc w:val="center"/>
              <w:rPr>
                <w:rFonts w:ascii="Times New Roman" w:hAnsi="Times New Roman" w:cs="Times New Roman"/>
                <w:sz w:val="24"/>
                <w:szCs w:val="24"/>
              </w:rPr>
            </w:pPr>
          </w:p>
          <w:p w14:paraId="435FCE83" w14:textId="2C40A366" w:rsidR="00692529" w:rsidRDefault="00692529" w:rsidP="005F4017">
            <w:pPr>
              <w:pStyle w:val="Sinespaciado"/>
              <w:jc w:val="center"/>
              <w:rPr>
                <w:rFonts w:ascii="Times New Roman" w:hAnsi="Times New Roman" w:cs="Times New Roman"/>
                <w:sz w:val="24"/>
                <w:szCs w:val="24"/>
              </w:rPr>
            </w:pPr>
          </w:p>
          <w:p w14:paraId="3F1AF4AE" w14:textId="77777777" w:rsidR="004875A1" w:rsidRPr="00F37013" w:rsidRDefault="004875A1" w:rsidP="005F4017">
            <w:pPr>
              <w:pStyle w:val="Sinespaciado"/>
              <w:jc w:val="center"/>
              <w:rPr>
                <w:rFonts w:ascii="Times New Roman" w:hAnsi="Times New Roman" w:cs="Times New Roman"/>
                <w:sz w:val="24"/>
                <w:szCs w:val="24"/>
              </w:rPr>
            </w:pPr>
            <w:r w:rsidRPr="00F37013">
              <w:rPr>
                <w:rFonts w:ascii="Times New Roman" w:hAnsi="Times New Roman" w:cs="Times New Roman"/>
                <w:sz w:val="24"/>
                <w:szCs w:val="24"/>
              </w:rPr>
              <w:t>_______________________________</w:t>
            </w:r>
          </w:p>
          <w:p w14:paraId="06BE6CA0" w14:textId="77777777" w:rsidR="007939A4" w:rsidRPr="00F37013" w:rsidRDefault="007939A4" w:rsidP="007939A4">
            <w:pPr>
              <w:rPr>
                <w:rFonts w:ascii="Times New Roman" w:hAnsi="Times New Roman"/>
                <w:sz w:val="24"/>
                <w:szCs w:val="24"/>
                <w:lang w:val="es-ES"/>
              </w:rPr>
            </w:pPr>
            <w:r w:rsidRPr="00F37013">
              <w:rPr>
                <w:rFonts w:ascii="Times New Roman" w:hAnsi="Times New Roman"/>
                <w:sz w:val="24"/>
                <w:szCs w:val="24"/>
              </w:rPr>
              <w:t xml:space="preserve">           </w:t>
            </w:r>
            <w:r w:rsidRPr="00F37013">
              <w:rPr>
                <w:rFonts w:ascii="Times New Roman" w:hAnsi="Times New Roman"/>
                <w:sz w:val="24"/>
                <w:szCs w:val="24"/>
                <w:lang w:val="es-ES"/>
              </w:rPr>
              <w:t xml:space="preserve">Matías </w:t>
            </w:r>
            <w:proofErr w:type="spellStart"/>
            <w:r w:rsidRPr="00F37013">
              <w:rPr>
                <w:rFonts w:ascii="Times New Roman" w:hAnsi="Times New Roman"/>
                <w:sz w:val="24"/>
                <w:szCs w:val="24"/>
                <w:lang w:val="es-ES"/>
              </w:rPr>
              <w:t>Abazola</w:t>
            </w:r>
            <w:proofErr w:type="spellEnd"/>
            <w:r w:rsidRPr="00F37013">
              <w:rPr>
                <w:rFonts w:ascii="Times New Roman" w:hAnsi="Times New Roman"/>
                <w:sz w:val="24"/>
                <w:szCs w:val="24"/>
                <w:lang w:val="es-ES"/>
              </w:rPr>
              <w:t xml:space="preserve"> González</w:t>
            </w:r>
          </w:p>
          <w:p w14:paraId="5259F48A" w14:textId="77777777" w:rsidR="007939A4" w:rsidRPr="00F37013" w:rsidRDefault="007939A4" w:rsidP="007939A4">
            <w:pPr>
              <w:rPr>
                <w:rFonts w:ascii="Times New Roman" w:hAnsi="Times New Roman"/>
                <w:sz w:val="24"/>
                <w:szCs w:val="24"/>
                <w:lang w:val="es-ES"/>
              </w:rPr>
            </w:pPr>
            <w:r w:rsidRPr="00F37013">
              <w:rPr>
                <w:rFonts w:ascii="Times New Roman" w:hAnsi="Times New Roman"/>
                <w:sz w:val="24"/>
                <w:szCs w:val="24"/>
                <w:lang w:val="es-ES"/>
              </w:rPr>
              <w:t xml:space="preserve">     Gestor Territorial, Unidad de Análisis e</w:t>
            </w:r>
          </w:p>
          <w:p w14:paraId="600737BC" w14:textId="77777777" w:rsidR="007939A4" w:rsidRPr="00F37013" w:rsidRDefault="007939A4" w:rsidP="007939A4">
            <w:pPr>
              <w:rPr>
                <w:rFonts w:ascii="Times New Roman" w:hAnsi="Times New Roman"/>
                <w:sz w:val="24"/>
                <w:szCs w:val="24"/>
                <w:lang w:val="es-ES"/>
              </w:rPr>
            </w:pPr>
            <w:r w:rsidRPr="00F37013">
              <w:rPr>
                <w:rFonts w:ascii="Times New Roman" w:hAnsi="Times New Roman"/>
                <w:sz w:val="24"/>
                <w:szCs w:val="24"/>
                <w:lang w:val="es-ES"/>
              </w:rPr>
              <w:t xml:space="preserve">              Intervención Territorial.  </w:t>
            </w:r>
          </w:p>
          <w:p w14:paraId="38A76B08" w14:textId="77777777" w:rsidR="00347839" w:rsidRPr="00F37013" w:rsidRDefault="00347839" w:rsidP="004875A1">
            <w:pPr>
              <w:rPr>
                <w:rFonts w:ascii="Times New Roman" w:hAnsi="Times New Roman"/>
                <w:sz w:val="24"/>
                <w:szCs w:val="24"/>
                <w:lang w:val="es-ES"/>
              </w:rPr>
            </w:pPr>
          </w:p>
        </w:tc>
      </w:tr>
      <w:tr w:rsidR="00014133" w:rsidRPr="00F37013" w14:paraId="7D4C79C7" w14:textId="77777777" w:rsidTr="004A40E5">
        <w:tc>
          <w:tcPr>
            <w:tcW w:w="4382" w:type="dxa"/>
            <w:shd w:val="clear" w:color="auto" w:fill="auto"/>
          </w:tcPr>
          <w:p w14:paraId="6BEBB92F" w14:textId="77777777" w:rsidR="00014133" w:rsidRPr="00F37013" w:rsidRDefault="00014133" w:rsidP="003145EC">
            <w:pPr>
              <w:jc w:val="center"/>
              <w:rPr>
                <w:rFonts w:ascii="Times New Roman" w:hAnsi="Times New Roman"/>
                <w:sz w:val="24"/>
                <w:szCs w:val="24"/>
                <w:lang w:val="es-ES"/>
              </w:rPr>
            </w:pPr>
            <w:r w:rsidRPr="00F37013">
              <w:rPr>
                <w:rFonts w:ascii="Times New Roman" w:hAnsi="Times New Roman"/>
                <w:sz w:val="24"/>
                <w:szCs w:val="24"/>
                <w:lang w:val="es-ES"/>
              </w:rPr>
              <w:t>_____________________________</w:t>
            </w:r>
          </w:p>
          <w:p w14:paraId="30C56DED" w14:textId="5DB76162" w:rsidR="0057281D" w:rsidRPr="00F37013" w:rsidRDefault="00BE4C28" w:rsidP="00890BA7">
            <w:pPr>
              <w:pStyle w:val="Sinespaciado"/>
              <w:rPr>
                <w:rFonts w:ascii="Times New Roman" w:hAnsi="Times New Roman" w:cs="Times New Roman"/>
                <w:sz w:val="24"/>
                <w:szCs w:val="24"/>
              </w:rPr>
            </w:pPr>
            <w:r>
              <w:rPr>
                <w:rFonts w:ascii="Times New Roman" w:hAnsi="Times New Roman"/>
                <w:sz w:val="24"/>
                <w:szCs w:val="24"/>
              </w:rPr>
              <w:t xml:space="preserve">               Javiera Barrera</w:t>
            </w:r>
            <w:r w:rsidR="00890BA7">
              <w:rPr>
                <w:rFonts w:ascii="Times New Roman" w:hAnsi="Times New Roman"/>
                <w:sz w:val="24"/>
                <w:szCs w:val="24"/>
              </w:rPr>
              <w:t xml:space="preserve"> Pino</w:t>
            </w:r>
            <w:bookmarkStart w:id="0" w:name="_GoBack"/>
            <w:bookmarkEnd w:id="0"/>
          </w:p>
        </w:tc>
        <w:tc>
          <w:tcPr>
            <w:tcW w:w="4489" w:type="dxa"/>
            <w:shd w:val="clear" w:color="auto" w:fill="auto"/>
          </w:tcPr>
          <w:p w14:paraId="3CC5EC0E" w14:textId="77777777" w:rsidR="003145EC" w:rsidRPr="00F37013" w:rsidRDefault="00E075E0" w:rsidP="00E075E0">
            <w:pPr>
              <w:rPr>
                <w:rFonts w:ascii="Times New Roman" w:hAnsi="Times New Roman"/>
                <w:sz w:val="24"/>
                <w:szCs w:val="24"/>
              </w:rPr>
            </w:pPr>
            <w:r w:rsidRPr="00F37013">
              <w:rPr>
                <w:rFonts w:ascii="Times New Roman" w:hAnsi="Times New Roman"/>
                <w:sz w:val="24"/>
                <w:szCs w:val="24"/>
              </w:rPr>
              <w:t xml:space="preserve">     _______________________________</w:t>
            </w:r>
          </w:p>
          <w:p w14:paraId="4B50FED1" w14:textId="6C950BC8" w:rsidR="00692529" w:rsidRPr="00F37013" w:rsidRDefault="00BE4C28" w:rsidP="00BE4C28">
            <w:pPr>
              <w:rPr>
                <w:rFonts w:ascii="Times New Roman" w:hAnsi="Times New Roman"/>
                <w:sz w:val="24"/>
                <w:szCs w:val="24"/>
              </w:rPr>
            </w:pPr>
            <w:r>
              <w:rPr>
                <w:rFonts w:ascii="Times New Roman" w:hAnsi="Times New Roman"/>
                <w:sz w:val="24"/>
                <w:szCs w:val="24"/>
              </w:rPr>
              <w:t xml:space="preserve">             Gloria Ramírez Riquelme</w:t>
            </w:r>
          </w:p>
        </w:tc>
      </w:tr>
      <w:tr w:rsidR="00E075E0" w:rsidRPr="00F37013" w14:paraId="67219E09" w14:textId="77777777" w:rsidTr="004A40E5">
        <w:tc>
          <w:tcPr>
            <w:tcW w:w="4382" w:type="dxa"/>
            <w:shd w:val="clear" w:color="auto" w:fill="auto"/>
          </w:tcPr>
          <w:p w14:paraId="5259EC13" w14:textId="61A4B961" w:rsidR="00E075E0" w:rsidRPr="00F37013" w:rsidRDefault="00BE4C28" w:rsidP="00BE4C28">
            <w:pPr>
              <w:pStyle w:val="Sinespaciado"/>
              <w:rPr>
                <w:rFonts w:ascii="Times New Roman" w:hAnsi="Times New Roman"/>
                <w:sz w:val="24"/>
                <w:szCs w:val="24"/>
              </w:rPr>
            </w:pPr>
            <w:r>
              <w:rPr>
                <w:rFonts w:ascii="Times New Roman" w:hAnsi="Times New Roman"/>
                <w:sz w:val="24"/>
                <w:szCs w:val="24"/>
              </w:rPr>
              <w:t>Abogado, Unidad de Acompañamiento de Víctimas, Dirección de Seguridad</w:t>
            </w:r>
          </w:p>
        </w:tc>
        <w:tc>
          <w:tcPr>
            <w:tcW w:w="4489" w:type="dxa"/>
            <w:shd w:val="clear" w:color="auto" w:fill="auto"/>
          </w:tcPr>
          <w:p w14:paraId="709CDC4E" w14:textId="77777777" w:rsidR="00E075E0" w:rsidRDefault="00465549" w:rsidP="00E075E0">
            <w:pPr>
              <w:rPr>
                <w:rFonts w:ascii="Times New Roman" w:hAnsi="Times New Roman"/>
                <w:sz w:val="24"/>
                <w:szCs w:val="24"/>
              </w:rPr>
            </w:pPr>
            <w:r>
              <w:rPr>
                <w:rFonts w:ascii="Times New Roman" w:hAnsi="Times New Roman"/>
                <w:sz w:val="24"/>
                <w:szCs w:val="24"/>
              </w:rPr>
              <w:t>Psicóloga, Unidad de Acompañamiento de</w:t>
            </w:r>
          </w:p>
          <w:p w14:paraId="5EC282D2" w14:textId="6D712C09" w:rsidR="00465549" w:rsidRPr="00F37013" w:rsidRDefault="00465549" w:rsidP="00E075E0">
            <w:pPr>
              <w:rPr>
                <w:rFonts w:ascii="Times New Roman" w:hAnsi="Times New Roman"/>
                <w:sz w:val="24"/>
                <w:szCs w:val="24"/>
              </w:rPr>
            </w:pPr>
            <w:r>
              <w:rPr>
                <w:rFonts w:ascii="Times New Roman" w:hAnsi="Times New Roman"/>
                <w:sz w:val="24"/>
                <w:szCs w:val="24"/>
              </w:rPr>
              <w:t xml:space="preserve">      Víctimas, Dirección de Seguridad</w:t>
            </w:r>
          </w:p>
        </w:tc>
      </w:tr>
      <w:tr w:rsidR="00014133" w:rsidRPr="00F37013" w14:paraId="25D3683C" w14:textId="77777777" w:rsidTr="00F32F0A">
        <w:tc>
          <w:tcPr>
            <w:tcW w:w="4382" w:type="dxa"/>
          </w:tcPr>
          <w:p w14:paraId="4C38C869" w14:textId="77777777" w:rsidR="003145EC" w:rsidRPr="00F37013" w:rsidRDefault="003145EC" w:rsidP="00FD413F">
            <w:pPr>
              <w:pStyle w:val="Sinespaciado"/>
              <w:rPr>
                <w:rFonts w:ascii="Times New Roman" w:hAnsi="Times New Roman" w:cs="Times New Roman"/>
                <w:sz w:val="24"/>
                <w:szCs w:val="24"/>
              </w:rPr>
            </w:pPr>
          </w:p>
        </w:tc>
        <w:tc>
          <w:tcPr>
            <w:tcW w:w="4489" w:type="dxa"/>
          </w:tcPr>
          <w:p w14:paraId="7D2F977C" w14:textId="3B0C3542" w:rsidR="005D0B4F" w:rsidRPr="00F37013" w:rsidRDefault="00CB6BB1" w:rsidP="00CB6BB1">
            <w:pPr>
              <w:rPr>
                <w:rFonts w:ascii="Times New Roman" w:hAnsi="Times New Roman"/>
                <w:sz w:val="24"/>
                <w:szCs w:val="24"/>
                <w:lang w:val="es-ES"/>
              </w:rPr>
            </w:pPr>
            <w:r w:rsidRPr="00F37013">
              <w:rPr>
                <w:rFonts w:ascii="Times New Roman" w:hAnsi="Times New Roman"/>
                <w:sz w:val="24"/>
                <w:szCs w:val="24"/>
                <w:lang w:val="es-ES"/>
              </w:rPr>
              <w:t xml:space="preserve"> </w:t>
            </w:r>
          </w:p>
        </w:tc>
      </w:tr>
      <w:tr w:rsidR="00014133" w:rsidRPr="00F37013" w14:paraId="0B08ACD4" w14:textId="77777777" w:rsidTr="00F32F0A">
        <w:tc>
          <w:tcPr>
            <w:tcW w:w="8871" w:type="dxa"/>
            <w:gridSpan w:val="2"/>
          </w:tcPr>
          <w:p w14:paraId="60895388" w14:textId="214D3A16" w:rsidR="003E1A83" w:rsidRDefault="003E1A83" w:rsidP="000413EE">
            <w:pPr>
              <w:jc w:val="center"/>
              <w:rPr>
                <w:rFonts w:ascii="Times New Roman" w:hAnsi="Times New Roman"/>
                <w:sz w:val="24"/>
                <w:szCs w:val="24"/>
                <w:lang w:val="es-ES"/>
              </w:rPr>
            </w:pPr>
          </w:p>
          <w:p w14:paraId="3A5286C3" w14:textId="43B3A606" w:rsidR="00465549" w:rsidRPr="00F37013" w:rsidRDefault="00465549" w:rsidP="000413EE">
            <w:pPr>
              <w:jc w:val="center"/>
              <w:rPr>
                <w:rFonts w:ascii="Times New Roman" w:hAnsi="Times New Roman"/>
                <w:sz w:val="24"/>
                <w:szCs w:val="24"/>
                <w:lang w:val="es-ES"/>
              </w:rPr>
            </w:pPr>
          </w:p>
        </w:tc>
      </w:tr>
      <w:tr w:rsidR="003419F2" w:rsidRPr="00F37013" w14:paraId="0EC740C0" w14:textId="77777777" w:rsidTr="00F32F0A">
        <w:tc>
          <w:tcPr>
            <w:tcW w:w="4382" w:type="dxa"/>
          </w:tcPr>
          <w:p w14:paraId="7C4629ED" w14:textId="3DFDC934" w:rsidR="00516196" w:rsidRPr="00F37013" w:rsidRDefault="00516196" w:rsidP="00516196">
            <w:pPr>
              <w:pStyle w:val="Sinespaciado"/>
              <w:jc w:val="center"/>
              <w:rPr>
                <w:rFonts w:ascii="Times New Roman" w:hAnsi="Times New Roman" w:cs="Times New Roman"/>
                <w:sz w:val="24"/>
                <w:szCs w:val="24"/>
              </w:rPr>
            </w:pPr>
          </w:p>
        </w:tc>
        <w:tc>
          <w:tcPr>
            <w:tcW w:w="4489" w:type="dxa"/>
          </w:tcPr>
          <w:p w14:paraId="2D46C383" w14:textId="77777777" w:rsidR="000413EE" w:rsidRPr="00F37013" w:rsidRDefault="000413EE" w:rsidP="00CD06DD">
            <w:pPr>
              <w:jc w:val="center"/>
              <w:rPr>
                <w:rFonts w:ascii="Times New Roman" w:hAnsi="Times New Roman"/>
                <w:sz w:val="24"/>
                <w:szCs w:val="24"/>
                <w:lang w:val="es-ES"/>
              </w:rPr>
            </w:pPr>
          </w:p>
        </w:tc>
      </w:tr>
      <w:tr w:rsidR="002051C7" w:rsidRPr="00F37013" w14:paraId="1BB2516C" w14:textId="77777777" w:rsidTr="00F32F0A">
        <w:tc>
          <w:tcPr>
            <w:tcW w:w="4382" w:type="dxa"/>
          </w:tcPr>
          <w:p w14:paraId="1557DD0C" w14:textId="77777777" w:rsidR="002051C7" w:rsidRPr="00F37013" w:rsidRDefault="002051C7" w:rsidP="000413EE">
            <w:pPr>
              <w:jc w:val="center"/>
              <w:rPr>
                <w:rFonts w:ascii="Times New Roman" w:hAnsi="Times New Roman"/>
                <w:sz w:val="24"/>
                <w:szCs w:val="24"/>
                <w:lang w:val="es-ES"/>
              </w:rPr>
            </w:pPr>
          </w:p>
        </w:tc>
        <w:tc>
          <w:tcPr>
            <w:tcW w:w="4489" w:type="dxa"/>
          </w:tcPr>
          <w:p w14:paraId="66C7D7E5" w14:textId="77777777" w:rsidR="002051C7" w:rsidRPr="00F37013" w:rsidRDefault="002051C7" w:rsidP="000413EE">
            <w:pPr>
              <w:jc w:val="center"/>
              <w:rPr>
                <w:rFonts w:ascii="Times New Roman" w:hAnsi="Times New Roman"/>
                <w:sz w:val="24"/>
                <w:szCs w:val="24"/>
                <w:lang w:val="es-ES"/>
              </w:rPr>
            </w:pPr>
          </w:p>
        </w:tc>
      </w:tr>
    </w:tbl>
    <w:p w14:paraId="22EA5EEC" w14:textId="116222B3" w:rsidR="00C215B8" w:rsidRPr="00F37013" w:rsidRDefault="00C215B8" w:rsidP="00C215B8">
      <w:pPr>
        <w:jc w:val="both"/>
        <w:rPr>
          <w:rFonts w:ascii="Times New Roman" w:hAnsi="Times New Roman"/>
          <w:sz w:val="24"/>
          <w:szCs w:val="24"/>
        </w:rPr>
      </w:pPr>
      <w:r w:rsidRPr="00F37013">
        <w:rPr>
          <w:rFonts w:ascii="Times New Roman" w:hAnsi="Times New Roman"/>
          <w:sz w:val="24"/>
          <w:szCs w:val="24"/>
        </w:rPr>
        <w:t>El Secretario Municipal que suscribe certifica que los asistentes que se individualizan</w:t>
      </w:r>
      <w:r w:rsidR="002A20F4" w:rsidRPr="00F37013">
        <w:rPr>
          <w:rFonts w:ascii="Times New Roman" w:hAnsi="Times New Roman"/>
          <w:sz w:val="24"/>
          <w:szCs w:val="24"/>
        </w:rPr>
        <w:t xml:space="preserve"> </w:t>
      </w:r>
      <w:r w:rsidRPr="00F37013">
        <w:rPr>
          <w:rFonts w:ascii="Times New Roman" w:hAnsi="Times New Roman"/>
          <w:sz w:val="24"/>
          <w:szCs w:val="24"/>
        </w:rPr>
        <w:t>anteriormente est</w:t>
      </w:r>
      <w:r w:rsidR="003E1A83" w:rsidRPr="00F37013">
        <w:rPr>
          <w:rFonts w:ascii="Times New Roman" w:hAnsi="Times New Roman"/>
          <w:sz w:val="24"/>
          <w:szCs w:val="24"/>
        </w:rPr>
        <w:t xml:space="preserve">uvieron presentes en la Sesión </w:t>
      </w:r>
      <w:r w:rsidR="00194003" w:rsidRPr="00F37013">
        <w:rPr>
          <w:rFonts w:ascii="Times New Roman" w:hAnsi="Times New Roman"/>
          <w:sz w:val="24"/>
          <w:szCs w:val="24"/>
        </w:rPr>
        <w:t>Ordinaria</w:t>
      </w:r>
      <w:r w:rsidR="00981E09">
        <w:rPr>
          <w:rFonts w:ascii="Times New Roman" w:hAnsi="Times New Roman"/>
          <w:sz w:val="24"/>
          <w:szCs w:val="24"/>
        </w:rPr>
        <w:t xml:space="preserve"> remota</w:t>
      </w:r>
      <w:r w:rsidRPr="00F37013">
        <w:rPr>
          <w:rFonts w:ascii="Times New Roman" w:hAnsi="Times New Roman"/>
          <w:sz w:val="24"/>
          <w:szCs w:val="24"/>
        </w:rPr>
        <w:t xml:space="preserve"> N° </w:t>
      </w:r>
      <w:r w:rsidR="00B704D6" w:rsidRPr="00F37013">
        <w:rPr>
          <w:rFonts w:ascii="Times New Roman" w:hAnsi="Times New Roman"/>
          <w:sz w:val="24"/>
          <w:szCs w:val="24"/>
        </w:rPr>
        <w:t>6</w:t>
      </w:r>
      <w:r w:rsidR="00981E09">
        <w:rPr>
          <w:rFonts w:ascii="Times New Roman" w:hAnsi="Times New Roman"/>
          <w:sz w:val="24"/>
          <w:szCs w:val="24"/>
        </w:rPr>
        <w:t>2</w:t>
      </w:r>
      <w:r w:rsidR="00B704D6" w:rsidRPr="00F37013">
        <w:rPr>
          <w:rFonts w:ascii="Times New Roman" w:hAnsi="Times New Roman"/>
          <w:sz w:val="24"/>
          <w:szCs w:val="24"/>
        </w:rPr>
        <w:t xml:space="preserve"> </w:t>
      </w:r>
      <w:r w:rsidRPr="00F37013">
        <w:rPr>
          <w:rFonts w:ascii="Times New Roman" w:hAnsi="Times New Roman"/>
          <w:sz w:val="24"/>
          <w:szCs w:val="24"/>
        </w:rPr>
        <w:t xml:space="preserve">de </w:t>
      </w:r>
      <w:r w:rsidR="00981E09">
        <w:rPr>
          <w:rFonts w:ascii="Times New Roman" w:hAnsi="Times New Roman"/>
          <w:sz w:val="24"/>
          <w:szCs w:val="24"/>
        </w:rPr>
        <w:t>29</w:t>
      </w:r>
      <w:r w:rsidR="00A45BB1" w:rsidRPr="00F37013">
        <w:rPr>
          <w:rFonts w:ascii="Times New Roman" w:hAnsi="Times New Roman"/>
          <w:sz w:val="24"/>
          <w:szCs w:val="24"/>
        </w:rPr>
        <w:t>.0</w:t>
      </w:r>
      <w:r w:rsidR="00981E09">
        <w:rPr>
          <w:rFonts w:ascii="Times New Roman" w:hAnsi="Times New Roman"/>
          <w:sz w:val="24"/>
          <w:szCs w:val="24"/>
        </w:rPr>
        <w:t>4</w:t>
      </w:r>
      <w:r w:rsidR="000413EE" w:rsidRPr="00F37013">
        <w:rPr>
          <w:rFonts w:ascii="Times New Roman" w:hAnsi="Times New Roman"/>
          <w:sz w:val="24"/>
          <w:szCs w:val="24"/>
        </w:rPr>
        <w:t>.</w:t>
      </w:r>
      <w:r w:rsidR="00A45BB1" w:rsidRPr="00F37013">
        <w:rPr>
          <w:rFonts w:ascii="Times New Roman" w:hAnsi="Times New Roman"/>
          <w:sz w:val="24"/>
          <w:szCs w:val="24"/>
        </w:rPr>
        <w:t>2022</w:t>
      </w:r>
      <w:r w:rsidRPr="00F37013">
        <w:rPr>
          <w:rFonts w:ascii="Times New Roman" w:hAnsi="Times New Roman"/>
          <w:sz w:val="24"/>
          <w:szCs w:val="24"/>
        </w:rPr>
        <w:t>.</w:t>
      </w:r>
    </w:p>
    <w:p w14:paraId="1448508A" w14:textId="77777777" w:rsidR="002051C7" w:rsidRPr="00F37013" w:rsidRDefault="002051C7" w:rsidP="00C10B4B">
      <w:pPr>
        <w:spacing w:after="0" w:line="240" w:lineRule="auto"/>
        <w:jc w:val="center"/>
        <w:rPr>
          <w:rFonts w:ascii="Times New Roman" w:hAnsi="Times New Roman"/>
          <w:sz w:val="24"/>
          <w:szCs w:val="24"/>
        </w:rPr>
      </w:pPr>
    </w:p>
    <w:p w14:paraId="35467894" w14:textId="15CEF185" w:rsidR="002051C7" w:rsidRPr="00F37013" w:rsidRDefault="002051C7" w:rsidP="00C10B4B">
      <w:pPr>
        <w:spacing w:after="0" w:line="240" w:lineRule="auto"/>
        <w:jc w:val="center"/>
        <w:rPr>
          <w:rFonts w:ascii="Times New Roman" w:hAnsi="Times New Roman"/>
          <w:sz w:val="24"/>
          <w:szCs w:val="24"/>
        </w:rPr>
      </w:pPr>
    </w:p>
    <w:p w14:paraId="3061DAAC" w14:textId="77777777" w:rsidR="00FB12A0" w:rsidRPr="00F37013" w:rsidRDefault="00FB12A0" w:rsidP="00C10B4B">
      <w:pPr>
        <w:spacing w:after="0" w:line="240" w:lineRule="auto"/>
        <w:jc w:val="center"/>
        <w:rPr>
          <w:rFonts w:ascii="Times New Roman" w:hAnsi="Times New Roman"/>
          <w:sz w:val="24"/>
          <w:szCs w:val="24"/>
        </w:rPr>
      </w:pPr>
    </w:p>
    <w:p w14:paraId="0AFC6432" w14:textId="77777777" w:rsidR="000959CE" w:rsidRPr="00F37013" w:rsidRDefault="00FD1FB3" w:rsidP="00C10B4B">
      <w:pPr>
        <w:spacing w:after="0" w:line="240" w:lineRule="auto"/>
        <w:jc w:val="center"/>
        <w:rPr>
          <w:rFonts w:ascii="Times New Roman" w:hAnsi="Times New Roman"/>
          <w:sz w:val="24"/>
          <w:szCs w:val="24"/>
        </w:rPr>
      </w:pPr>
      <w:r w:rsidRPr="00F37013">
        <w:rPr>
          <w:rFonts w:ascii="Times New Roman" w:hAnsi="Times New Roman"/>
          <w:sz w:val="24"/>
          <w:szCs w:val="24"/>
        </w:rPr>
        <w:t>______________________________</w:t>
      </w:r>
    </w:p>
    <w:p w14:paraId="0F9C76A8" w14:textId="77777777" w:rsidR="00B53F54" w:rsidRPr="00F37013" w:rsidRDefault="00B53F54" w:rsidP="00C10B4B">
      <w:pPr>
        <w:spacing w:after="0" w:line="240" w:lineRule="auto"/>
        <w:jc w:val="center"/>
        <w:rPr>
          <w:rFonts w:ascii="Times New Roman" w:hAnsi="Times New Roman"/>
          <w:sz w:val="24"/>
          <w:szCs w:val="24"/>
        </w:rPr>
      </w:pPr>
      <w:r w:rsidRPr="00F37013">
        <w:rPr>
          <w:rFonts w:ascii="Times New Roman" w:hAnsi="Times New Roman"/>
          <w:sz w:val="24"/>
          <w:szCs w:val="24"/>
        </w:rPr>
        <w:t>Leonel Bustamante González</w:t>
      </w:r>
    </w:p>
    <w:p w14:paraId="0080D01F" w14:textId="77777777" w:rsidR="003E6C91" w:rsidRPr="00F37013" w:rsidRDefault="00347839" w:rsidP="00C10B4B">
      <w:pPr>
        <w:spacing w:after="0" w:line="240" w:lineRule="auto"/>
        <w:jc w:val="center"/>
        <w:rPr>
          <w:rFonts w:ascii="Times New Roman" w:hAnsi="Times New Roman"/>
          <w:sz w:val="24"/>
          <w:szCs w:val="24"/>
        </w:rPr>
      </w:pPr>
      <w:r w:rsidRPr="00F37013">
        <w:rPr>
          <w:rFonts w:ascii="Times New Roman" w:hAnsi="Times New Roman"/>
          <w:sz w:val="24"/>
          <w:szCs w:val="24"/>
        </w:rPr>
        <w:t xml:space="preserve">Secretario Municipal </w:t>
      </w:r>
    </w:p>
    <w:sectPr w:rsidR="003E6C91" w:rsidRPr="00F37013" w:rsidSect="00596334">
      <w:headerReference w:type="default" r:id="rId9"/>
      <w:footerReference w:type="default" r:id="rId10"/>
      <w:pgSz w:w="12242" w:h="18711" w:code="9"/>
      <w:pgMar w:top="1134" w:right="1185" w:bottom="1276" w:left="1701" w:header="142"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27045" w14:textId="77777777" w:rsidR="00604863" w:rsidRDefault="00604863" w:rsidP="003E6C91">
      <w:pPr>
        <w:spacing w:after="0" w:line="240" w:lineRule="auto"/>
      </w:pPr>
      <w:r>
        <w:separator/>
      </w:r>
    </w:p>
  </w:endnote>
  <w:endnote w:type="continuationSeparator" w:id="0">
    <w:p w14:paraId="688F3933" w14:textId="77777777" w:rsidR="00604863" w:rsidRDefault="00604863" w:rsidP="003E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87275"/>
      <w:docPartObj>
        <w:docPartGallery w:val="Page Numbers (Bottom of Page)"/>
        <w:docPartUnique/>
      </w:docPartObj>
    </w:sdtPr>
    <w:sdtEndPr/>
    <w:sdtContent>
      <w:p w14:paraId="25A55E82" w14:textId="64C9D90F" w:rsidR="009926DC" w:rsidRDefault="009926DC" w:rsidP="000459F8">
        <w:pPr>
          <w:pStyle w:val="Piedepgina"/>
          <w:jc w:val="center"/>
        </w:pPr>
        <w:r>
          <w:fldChar w:fldCharType="begin"/>
        </w:r>
        <w:r>
          <w:instrText xml:space="preserve"> PAGE   \* MERGEFORMAT </w:instrText>
        </w:r>
        <w:r>
          <w:fldChar w:fldCharType="separate"/>
        </w:r>
        <w:r w:rsidR="00890BA7">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F71AA" w14:textId="77777777" w:rsidR="00604863" w:rsidRDefault="00604863" w:rsidP="003E6C91">
      <w:pPr>
        <w:spacing w:after="0" w:line="240" w:lineRule="auto"/>
      </w:pPr>
      <w:r>
        <w:separator/>
      </w:r>
    </w:p>
  </w:footnote>
  <w:footnote w:type="continuationSeparator" w:id="0">
    <w:p w14:paraId="794F57B1" w14:textId="77777777" w:rsidR="00604863" w:rsidRDefault="00604863" w:rsidP="003E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A1581" w14:textId="77777777" w:rsidR="009926DC" w:rsidRDefault="009926DC">
    <w:pPr>
      <w:pStyle w:val="Encabezado"/>
    </w:pPr>
    <w:r w:rsidRPr="002C2671">
      <w:rPr>
        <w:noProof/>
        <w:lang w:eastAsia="es-CL"/>
      </w:rPr>
      <w:drawing>
        <wp:inline distT="0" distB="0" distL="0" distR="0" wp14:anchorId="1A0392B0" wp14:editId="161F33D2">
          <wp:extent cx="2767787" cy="1152525"/>
          <wp:effectExtent l="0" t="0" r="0" b="0"/>
          <wp:docPr id="2" name="Imagen 2"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A78CF"/>
    <w:multiLevelType w:val="hybridMultilevel"/>
    <w:tmpl w:val="D294F91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F6E79C7"/>
    <w:multiLevelType w:val="hybridMultilevel"/>
    <w:tmpl w:val="823CBB46"/>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2620A58"/>
    <w:multiLevelType w:val="hybridMultilevel"/>
    <w:tmpl w:val="A62439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C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507"/>
    <w:rsid w:val="00001DE8"/>
    <w:rsid w:val="00001E34"/>
    <w:rsid w:val="00002A39"/>
    <w:rsid w:val="00002A87"/>
    <w:rsid w:val="00002EC1"/>
    <w:rsid w:val="000030AE"/>
    <w:rsid w:val="000036F4"/>
    <w:rsid w:val="000048A0"/>
    <w:rsid w:val="00005FAD"/>
    <w:rsid w:val="00005FE1"/>
    <w:rsid w:val="00007F00"/>
    <w:rsid w:val="00010026"/>
    <w:rsid w:val="00010A7C"/>
    <w:rsid w:val="00010B92"/>
    <w:rsid w:val="0001116B"/>
    <w:rsid w:val="00013861"/>
    <w:rsid w:val="00014133"/>
    <w:rsid w:val="0001674D"/>
    <w:rsid w:val="00020EC2"/>
    <w:rsid w:val="000212ED"/>
    <w:rsid w:val="00021662"/>
    <w:rsid w:val="00021AC3"/>
    <w:rsid w:val="00022567"/>
    <w:rsid w:val="0002388D"/>
    <w:rsid w:val="0002576B"/>
    <w:rsid w:val="00026DEA"/>
    <w:rsid w:val="000273EC"/>
    <w:rsid w:val="000303D9"/>
    <w:rsid w:val="0003093F"/>
    <w:rsid w:val="00031EC5"/>
    <w:rsid w:val="00032226"/>
    <w:rsid w:val="00033192"/>
    <w:rsid w:val="000337DE"/>
    <w:rsid w:val="00036933"/>
    <w:rsid w:val="00036D62"/>
    <w:rsid w:val="000377C1"/>
    <w:rsid w:val="00037A89"/>
    <w:rsid w:val="00037E77"/>
    <w:rsid w:val="000403E4"/>
    <w:rsid w:val="00041042"/>
    <w:rsid w:val="00041198"/>
    <w:rsid w:val="000413EE"/>
    <w:rsid w:val="00041533"/>
    <w:rsid w:val="00041EC9"/>
    <w:rsid w:val="00042CA5"/>
    <w:rsid w:val="000430C6"/>
    <w:rsid w:val="0004397F"/>
    <w:rsid w:val="00044AC2"/>
    <w:rsid w:val="000452C1"/>
    <w:rsid w:val="000459F8"/>
    <w:rsid w:val="00045CA1"/>
    <w:rsid w:val="00045D22"/>
    <w:rsid w:val="00051AC8"/>
    <w:rsid w:val="000532CA"/>
    <w:rsid w:val="00053832"/>
    <w:rsid w:val="000569E9"/>
    <w:rsid w:val="00057209"/>
    <w:rsid w:val="000609D6"/>
    <w:rsid w:val="0006144C"/>
    <w:rsid w:val="00061A68"/>
    <w:rsid w:val="0006389B"/>
    <w:rsid w:val="0006457A"/>
    <w:rsid w:val="000655BC"/>
    <w:rsid w:val="00065B77"/>
    <w:rsid w:val="00066092"/>
    <w:rsid w:val="000706AC"/>
    <w:rsid w:val="000713E3"/>
    <w:rsid w:val="00071BCC"/>
    <w:rsid w:val="0007218A"/>
    <w:rsid w:val="00072E62"/>
    <w:rsid w:val="0008071D"/>
    <w:rsid w:val="0008151C"/>
    <w:rsid w:val="00082280"/>
    <w:rsid w:val="000824B9"/>
    <w:rsid w:val="00082699"/>
    <w:rsid w:val="000840A0"/>
    <w:rsid w:val="000848F2"/>
    <w:rsid w:val="00084BC3"/>
    <w:rsid w:val="00085B49"/>
    <w:rsid w:val="0008705A"/>
    <w:rsid w:val="00091D20"/>
    <w:rsid w:val="00092C39"/>
    <w:rsid w:val="000959CE"/>
    <w:rsid w:val="000973BC"/>
    <w:rsid w:val="000A00A2"/>
    <w:rsid w:val="000A2C52"/>
    <w:rsid w:val="000A4F13"/>
    <w:rsid w:val="000B111B"/>
    <w:rsid w:val="000B1140"/>
    <w:rsid w:val="000B194C"/>
    <w:rsid w:val="000B19FD"/>
    <w:rsid w:val="000B246B"/>
    <w:rsid w:val="000B2978"/>
    <w:rsid w:val="000B386E"/>
    <w:rsid w:val="000B41E7"/>
    <w:rsid w:val="000B5336"/>
    <w:rsid w:val="000B5B02"/>
    <w:rsid w:val="000B5BE0"/>
    <w:rsid w:val="000B62E8"/>
    <w:rsid w:val="000B7E49"/>
    <w:rsid w:val="000C00A3"/>
    <w:rsid w:val="000C07FE"/>
    <w:rsid w:val="000C0B3B"/>
    <w:rsid w:val="000C1E1D"/>
    <w:rsid w:val="000C372C"/>
    <w:rsid w:val="000C6449"/>
    <w:rsid w:val="000C673F"/>
    <w:rsid w:val="000C6754"/>
    <w:rsid w:val="000C7EE2"/>
    <w:rsid w:val="000D27AE"/>
    <w:rsid w:val="000D4280"/>
    <w:rsid w:val="000D54E5"/>
    <w:rsid w:val="000D5580"/>
    <w:rsid w:val="000D6154"/>
    <w:rsid w:val="000E19CA"/>
    <w:rsid w:val="000E27E1"/>
    <w:rsid w:val="000E2CC5"/>
    <w:rsid w:val="000E39E2"/>
    <w:rsid w:val="000E42BA"/>
    <w:rsid w:val="000E44C1"/>
    <w:rsid w:val="000E46CE"/>
    <w:rsid w:val="000E5C59"/>
    <w:rsid w:val="000E6E06"/>
    <w:rsid w:val="000E709F"/>
    <w:rsid w:val="000E79EB"/>
    <w:rsid w:val="000E7F5B"/>
    <w:rsid w:val="000F0F45"/>
    <w:rsid w:val="000F38BD"/>
    <w:rsid w:val="000F49D7"/>
    <w:rsid w:val="000F4E36"/>
    <w:rsid w:val="000F4F56"/>
    <w:rsid w:val="000F5F08"/>
    <w:rsid w:val="000F6445"/>
    <w:rsid w:val="000F6D3F"/>
    <w:rsid w:val="001008FE"/>
    <w:rsid w:val="00100A94"/>
    <w:rsid w:val="00102424"/>
    <w:rsid w:val="00102518"/>
    <w:rsid w:val="001026FC"/>
    <w:rsid w:val="00102EF4"/>
    <w:rsid w:val="00103349"/>
    <w:rsid w:val="0010390C"/>
    <w:rsid w:val="00105545"/>
    <w:rsid w:val="0010626F"/>
    <w:rsid w:val="0010756A"/>
    <w:rsid w:val="00111F64"/>
    <w:rsid w:val="001131D0"/>
    <w:rsid w:val="00113C4F"/>
    <w:rsid w:val="00114CB8"/>
    <w:rsid w:val="00116065"/>
    <w:rsid w:val="00116981"/>
    <w:rsid w:val="00120F9E"/>
    <w:rsid w:val="001220F8"/>
    <w:rsid w:val="001224E3"/>
    <w:rsid w:val="0012291D"/>
    <w:rsid w:val="00123B8D"/>
    <w:rsid w:val="00123C0B"/>
    <w:rsid w:val="00124B40"/>
    <w:rsid w:val="00125151"/>
    <w:rsid w:val="001275AE"/>
    <w:rsid w:val="00130776"/>
    <w:rsid w:val="0013096E"/>
    <w:rsid w:val="00132737"/>
    <w:rsid w:val="00133886"/>
    <w:rsid w:val="001349C3"/>
    <w:rsid w:val="00134A15"/>
    <w:rsid w:val="00135152"/>
    <w:rsid w:val="001357BA"/>
    <w:rsid w:val="00137BC6"/>
    <w:rsid w:val="00140AE5"/>
    <w:rsid w:val="00140D98"/>
    <w:rsid w:val="00142714"/>
    <w:rsid w:val="0014278B"/>
    <w:rsid w:val="00142D77"/>
    <w:rsid w:val="001436A7"/>
    <w:rsid w:val="001437A7"/>
    <w:rsid w:val="0014394A"/>
    <w:rsid w:val="0014573D"/>
    <w:rsid w:val="00145FAA"/>
    <w:rsid w:val="00147C24"/>
    <w:rsid w:val="00150017"/>
    <w:rsid w:val="001518DA"/>
    <w:rsid w:val="0015343D"/>
    <w:rsid w:val="001544F9"/>
    <w:rsid w:val="00155281"/>
    <w:rsid w:val="00156582"/>
    <w:rsid w:val="00156822"/>
    <w:rsid w:val="001569F7"/>
    <w:rsid w:val="00157809"/>
    <w:rsid w:val="0016057A"/>
    <w:rsid w:val="00160622"/>
    <w:rsid w:val="00160B4C"/>
    <w:rsid w:val="00163E94"/>
    <w:rsid w:val="0016488A"/>
    <w:rsid w:val="00165998"/>
    <w:rsid w:val="0016788F"/>
    <w:rsid w:val="001679EE"/>
    <w:rsid w:val="00171475"/>
    <w:rsid w:val="00171FDB"/>
    <w:rsid w:val="00172288"/>
    <w:rsid w:val="001732D7"/>
    <w:rsid w:val="00173319"/>
    <w:rsid w:val="001741CA"/>
    <w:rsid w:val="00175400"/>
    <w:rsid w:val="001755C5"/>
    <w:rsid w:val="00175B52"/>
    <w:rsid w:val="00175BD0"/>
    <w:rsid w:val="00175CD8"/>
    <w:rsid w:val="001765BB"/>
    <w:rsid w:val="001770B4"/>
    <w:rsid w:val="00177FE5"/>
    <w:rsid w:val="00180EB4"/>
    <w:rsid w:val="00181286"/>
    <w:rsid w:val="00184A87"/>
    <w:rsid w:val="00185EE3"/>
    <w:rsid w:val="001860B5"/>
    <w:rsid w:val="00186758"/>
    <w:rsid w:val="00187D3F"/>
    <w:rsid w:val="00187DB0"/>
    <w:rsid w:val="00187DCB"/>
    <w:rsid w:val="001904F3"/>
    <w:rsid w:val="001918BE"/>
    <w:rsid w:val="00191E9C"/>
    <w:rsid w:val="001928E1"/>
    <w:rsid w:val="00194003"/>
    <w:rsid w:val="00194D1D"/>
    <w:rsid w:val="00195080"/>
    <w:rsid w:val="0019519A"/>
    <w:rsid w:val="001966A4"/>
    <w:rsid w:val="00196869"/>
    <w:rsid w:val="00197B07"/>
    <w:rsid w:val="00197F7F"/>
    <w:rsid w:val="001A03AE"/>
    <w:rsid w:val="001A0D1B"/>
    <w:rsid w:val="001A114A"/>
    <w:rsid w:val="001A26F5"/>
    <w:rsid w:val="001A2F69"/>
    <w:rsid w:val="001A31EB"/>
    <w:rsid w:val="001A366D"/>
    <w:rsid w:val="001A3786"/>
    <w:rsid w:val="001A3FC0"/>
    <w:rsid w:val="001A5DF0"/>
    <w:rsid w:val="001B0937"/>
    <w:rsid w:val="001B0ED2"/>
    <w:rsid w:val="001B1619"/>
    <w:rsid w:val="001B2917"/>
    <w:rsid w:val="001B42AA"/>
    <w:rsid w:val="001B457A"/>
    <w:rsid w:val="001B69D3"/>
    <w:rsid w:val="001B6B50"/>
    <w:rsid w:val="001B7D7D"/>
    <w:rsid w:val="001C0BE0"/>
    <w:rsid w:val="001C0C8A"/>
    <w:rsid w:val="001C11B8"/>
    <w:rsid w:val="001C198D"/>
    <w:rsid w:val="001C322B"/>
    <w:rsid w:val="001C3EF5"/>
    <w:rsid w:val="001C50C0"/>
    <w:rsid w:val="001C5D81"/>
    <w:rsid w:val="001C6739"/>
    <w:rsid w:val="001D0098"/>
    <w:rsid w:val="001D025C"/>
    <w:rsid w:val="001D0EB4"/>
    <w:rsid w:val="001D1E55"/>
    <w:rsid w:val="001D3148"/>
    <w:rsid w:val="001D3B5F"/>
    <w:rsid w:val="001D3DAB"/>
    <w:rsid w:val="001D4124"/>
    <w:rsid w:val="001D4784"/>
    <w:rsid w:val="001D7DB2"/>
    <w:rsid w:val="001E0242"/>
    <w:rsid w:val="001E0736"/>
    <w:rsid w:val="001E1512"/>
    <w:rsid w:val="001E2889"/>
    <w:rsid w:val="001E40BD"/>
    <w:rsid w:val="001E40D4"/>
    <w:rsid w:val="001E4381"/>
    <w:rsid w:val="001E4F81"/>
    <w:rsid w:val="001E5838"/>
    <w:rsid w:val="001E5DB4"/>
    <w:rsid w:val="001E63CE"/>
    <w:rsid w:val="001F0A88"/>
    <w:rsid w:val="001F1AF0"/>
    <w:rsid w:val="001F20BD"/>
    <w:rsid w:val="001F2296"/>
    <w:rsid w:val="001F3B58"/>
    <w:rsid w:val="001F41A7"/>
    <w:rsid w:val="001F4490"/>
    <w:rsid w:val="001F4961"/>
    <w:rsid w:val="001F4EA3"/>
    <w:rsid w:val="001F4EA7"/>
    <w:rsid w:val="001F6175"/>
    <w:rsid w:val="001F6FAE"/>
    <w:rsid w:val="001F7942"/>
    <w:rsid w:val="001F7CE0"/>
    <w:rsid w:val="002003D7"/>
    <w:rsid w:val="0020092C"/>
    <w:rsid w:val="00200C84"/>
    <w:rsid w:val="00201E4C"/>
    <w:rsid w:val="00202C39"/>
    <w:rsid w:val="002034D1"/>
    <w:rsid w:val="00203A5B"/>
    <w:rsid w:val="002051C7"/>
    <w:rsid w:val="00205F35"/>
    <w:rsid w:val="00207DA0"/>
    <w:rsid w:val="00210A64"/>
    <w:rsid w:val="00211B69"/>
    <w:rsid w:val="0021356B"/>
    <w:rsid w:val="00215799"/>
    <w:rsid w:val="0021586D"/>
    <w:rsid w:val="002179DF"/>
    <w:rsid w:val="00217C12"/>
    <w:rsid w:val="002202D4"/>
    <w:rsid w:val="00221624"/>
    <w:rsid w:val="00221AED"/>
    <w:rsid w:val="00222498"/>
    <w:rsid w:val="002236E3"/>
    <w:rsid w:val="00223804"/>
    <w:rsid w:val="00224489"/>
    <w:rsid w:val="0022670C"/>
    <w:rsid w:val="002270EB"/>
    <w:rsid w:val="002276AB"/>
    <w:rsid w:val="002308C5"/>
    <w:rsid w:val="002336BF"/>
    <w:rsid w:val="00236734"/>
    <w:rsid w:val="002368FA"/>
    <w:rsid w:val="002373B4"/>
    <w:rsid w:val="002376A6"/>
    <w:rsid w:val="00240FDD"/>
    <w:rsid w:val="00241BAC"/>
    <w:rsid w:val="00244319"/>
    <w:rsid w:val="002449B7"/>
    <w:rsid w:val="00245042"/>
    <w:rsid w:val="0024536C"/>
    <w:rsid w:val="00246AA4"/>
    <w:rsid w:val="002500F2"/>
    <w:rsid w:val="002519A8"/>
    <w:rsid w:val="00252400"/>
    <w:rsid w:val="00253F71"/>
    <w:rsid w:val="002543F3"/>
    <w:rsid w:val="00254981"/>
    <w:rsid w:val="00255210"/>
    <w:rsid w:val="00255653"/>
    <w:rsid w:val="00255DC2"/>
    <w:rsid w:val="00256483"/>
    <w:rsid w:val="00256F1B"/>
    <w:rsid w:val="00257A11"/>
    <w:rsid w:val="00260535"/>
    <w:rsid w:val="00260862"/>
    <w:rsid w:val="00260DA1"/>
    <w:rsid w:val="002614C3"/>
    <w:rsid w:val="00262010"/>
    <w:rsid w:val="00262568"/>
    <w:rsid w:val="0026396F"/>
    <w:rsid w:val="00264456"/>
    <w:rsid w:val="002645F5"/>
    <w:rsid w:val="00264F3F"/>
    <w:rsid w:val="002701EE"/>
    <w:rsid w:val="0027127E"/>
    <w:rsid w:val="0027345E"/>
    <w:rsid w:val="002774E4"/>
    <w:rsid w:val="00281090"/>
    <w:rsid w:val="002812E7"/>
    <w:rsid w:val="00281B16"/>
    <w:rsid w:val="00282B28"/>
    <w:rsid w:val="00284195"/>
    <w:rsid w:val="002844E3"/>
    <w:rsid w:val="00286254"/>
    <w:rsid w:val="00287096"/>
    <w:rsid w:val="00291CC9"/>
    <w:rsid w:val="00291FC0"/>
    <w:rsid w:val="00292B9E"/>
    <w:rsid w:val="00294BAF"/>
    <w:rsid w:val="00294FD3"/>
    <w:rsid w:val="00295769"/>
    <w:rsid w:val="00295889"/>
    <w:rsid w:val="002975E4"/>
    <w:rsid w:val="00297DBD"/>
    <w:rsid w:val="00297EFC"/>
    <w:rsid w:val="002A0D0A"/>
    <w:rsid w:val="002A20F4"/>
    <w:rsid w:val="002A34A6"/>
    <w:rsid w:val="002A3765"/>
    <w:rsid w:val="002A40F0"/>
    <w:rsid w:val="002A45A4"/>
    <w:rsid w:val="002A5A50"/>
    <w:rsid w:val="002A6289"/>
    <w:rsid w:val="002B0015"/>
    <w:rsid w:val="002B0576"/>
    <w:rsid w:val="002B2877"/>
    <w:rsid w:val="002B2910"/>
    <w:rsid w:val="002B2A45"/>
    <w:rsid w:val="002B2B56"/>
    <w:rsid w:val="002B46E0"/>
    <w:rsid w:val="002B69A8"/>
    <w:rsid w:val="002C055F"/>
    <w:rsid w:val="002C056F"/>
    <w:rsid w:val="002C0659"/>
    <w:rsid w:val="002C1123"/>
    <w:rsid w:val="002C13DA"/>
    <w:rsid w:val="002C1478"/>
    <w:rsid w:val="002C2671"/>
    <w:rsid w:val="002C2E40"/>
    <w:rsid w:val="002C432F"/>
    <w:rsid w:val="002C4531"/>
    <w:rsid w:val="002C4D71"/>
    <w:rsid w:val="002C573A"/>
    <w:rsid w:val="002C6C65"/>
    <w:rsid w:val="002D0125"/>
    <w:rsid w:val="002D146C"/>
    <w:rsid w:val="002D192F"/>
    <w:rsid w:val="002D1BCE"/>
    <w:rsid w:val="002D1D51"/>
    <w:rsid w:val="002D204C"/>
    <w:rsid w:val="002D3B7C"/>
    <w:rsid w:val="002D49EC"/>
    <w:rsid w:val="002D511D"/>
    <w:rsid w:val="002D753E"/>
    <w:rsid w:val="002D7A71"/>
    <w:rsid w:val="002D7E5D"/>
    <w:rsid w:val="002E0E51"/>
    <w:rsid w:val="002E1710"/>
    <w:rsid w:val="002E1B84"/>
    <w:rsid w:val="002E2273"/>
    <w:rsid w:val="002E3A0C"/>
    <w:rsid w:val="002E4946"/>
    <w:rsid w:val="002E5B16"/>
    <w:rsid w:val="002E6AF2"/>
    <w:rsid w:val="002F1B55"/>
    <w:rsid w:val="002F272F"/>
    <w:rsid w:val="002F3186"/>
    <w:rsid w:val="002F3680"/>
    <w:rsid w:val="002F41C2"/>
    <w:rsid w:val="002F4C5C"/>
    <w:rsid w:val="002F6D53"/>
    <w:rsid w:val="002F7339"/>
    <w:rsid w:val="003001D9"/>
    <w:rsid w:val="00300B8B"/>
    <w:rsid w:val="00302E4D"/>
    <w:rsid w:val="00306009"/>
    <w:rsid w:val="003070EF"/>
    <w:rsid w:val="0031195F"/>
    <w:rsid w:val="00311B4D"/>
    <w:rsid w:val="00312166"/>
    <w:rsid w:val="0031298A"/>
    <w:rsid w:val="00312A8A"/>
    <w:rsid w:val="003145EC"/>
    <w:rsid w:val="00314AF5"/>
    <w:rsid w:val="003157C3"/>
    <w:rsid w:val="0031732F"/>
    <w:rsid w:val="003173A7"/>
    <w:rsid w:val="0032045E"/>
    <w:rsid w:val="00322472"/>
    <w:rsid w:val="00322A79"/>
    <w:rsid w:val="00324574"/>
    <w:rsid w:val="0032496B"/>
    <w:rsid w:val="00324D71"/>
    <w:rsid w:val="00325926"/>
    <w:rsid w:val="00325A1C"/>
    <w:rsid w:val="00325CF9"/>
    <w:rsid w:val="0032672B"/>
    <w:rsid w:val="003301E0"/>
    <w:rsid w:val="003316BF"/>
    <w:rsid w:val="00336CCF"/>
    <w:rsid w:val="00337D7C"/>
    <w:rsid w:val="003419F2"/>
    <w:rsid w:val="003426D8"/>
    <w:rsid w:val="00342C3B"/>
    <w:rsid w:val="00342FF0"/>
    <w:rsid w:val="0034479C"/>
    <w:rsid w:val="00344A68"/>
    <w:rsid w:val="00347839"/>
    <w:rsid w:val="003503BC"/>
    <w:rsid w:val="003508F8"/>
    <w:rsid w:val="00350DE5"/>
    <w:rsid w:val="00351250"/>
    <w:rsid w:val="003513A0"/>
    <w:rsid w:val="00351758"/>
    <w:rsid w:val="00355003"/>
    <w:rsid w:val="0035674F"/>
    <w:rsid w:val="00356856"/>
    <w:rsid w:val="00361124"/>
    <w:rsid w:val="00362A89"/>
    <w:rsid w:val="00364AF4"/>
    <w:rsid w:val="00366F9D"/>
    <w:rsid w:val="003705BC"/>
    <w:rsid w:val="00370A83"/>
    <w:rsid w:val="00373E7D"/>
    <w:rsid w:val="0037480C"/>
    <w:rsid w:val="00375F8E"/>
    <w:rsid w:val="00380267"/>
    <w:rsid w:val="0038072F"/>
    <w:rsid w:val="00381C58"/>
    <w:rsid w:val="0038354E"/>
    <w:rsid w:val="00383DCC"/>
    <w:rsid w:val="003854D9"/>
    <w:rsid w:val="00386E0E"/>
    <w:rsid w:val="0038702A"/>
    <w:rsid w:val="0038748B"/>
    <w:rsid w:val="003874A1"/>
    <w:rsid w:val="00387CD6"/>
    <w:rsid w:val="003914D2"/>
    <w:rsid w:val="00391525"/>
    <w:rsid w:val="0039269F"/>
    <w:rsid w:val="00393E57"/>
    <w:rsid w:val="00394028"/>
    <w:rsid w:val="003945F4"/>
    <w:rsid w:val="00394A84"/>
    <w:rsid w:val="00395EB2"/>
    <w:rsid w:val="00395F61"/>
    <w:rsid w:val="0039652C"/>
    <w:rsid w:val="00396C3D"/>
    <w:rsid w:val="0039749C"/>
    <w:rsid w:val="0039782D"/>
    <w:rsid w:val="003A0646"/>
    <w:rsid w:val="003A1702"/>
    <w:rsid w:val="003A1B0A"/>
    <w:rsid w:val="003A1E52"/>
    <w:rsid w:val="003A5893"/>
    <w:rsid w:val="003A6265"/>
    <w:rsid w:val="003A6C62"/>
    <w:rsid w:val="003A72F3"/>
    <w:rsid w:val="003B1871"/>
    <w:rsid w:val="003B1FBB"/>
    <w:rsid w:val="003B505D"/>
    <w:rsid w:val="003B65CC"/>
    <w:rsid w:val="003B6CEC"/>
    <w:rsid w:val="003B722E"/>
    <w:rsid w:val="003C0AF5"/>
    <w:rsid w:val="003C0DC6"/>
    <w:rsid w:val="003C3C21"/>
    <w:rsid w:val="003C484E"/>
    <w:rsid w:val="003C5085"/>
    <w:rsid w:val="003C5166"/>
    <w:rsid w:val="003C6120"/>
    <w:rsid w:val="003C7429"/>
    <w:rsid w:val="003D0A50"/>
    <w:rsid w:val="003D18EF"/>
    <w:rsid w:val="003D2132"/>
    <w:rsid w:val="003D2342"/>
    <w:rsid w:val="003D2FBF"/>
    <w:rsid w:val="003D3372"/>
    <w:rsid w:val="003D7C56"/>
    <w:rsid w:val="003E1A83"/>
    <w:rsid w:val="003E1C69"/>
    <w:rsid w:val="003E1EC9"/>
    <w:rsid w:val="003E2303"/>
    <w:rsid w:val="003E308F"/>
    <w:rsid w:val="003E341D"/>
    <w:rsid w:val="003E3525"/>
    <w:rsid w:val="003E36FB"/>
    <w:rsid w:val="003E37F1"/>
    <w:rsid w:val="003E40A1"/>
    <w:rsid w:val="003E4832"/>
    <w:rsid w:val="003E5254"/>
    <w:rsid w:val="003E5387"/>
    <w:rsid w:val="003E6C91"/>
    <w:rsid w:val="003E788C"/>
    <w:rsid w:val="003F2575"/>
    <w:rsid w:val="003F4957"/>
    <w:rsid w:val="003F5ED6"/>
    <w:rsid w:val="003F7590"/>
    <w:rsid w:val="004036AB"/>
    <w:rsid w:val="00404DFD"/>
    <w:rsid w:val="00406D19"/>
    <w:rsid w:val="00410ACF"/>
    <w:rsid w:val="00411DC1"/>
    <w:rsid w:val="00414475"/>
    <w:rsid w:val="00420059"/>
    <w:rsid w:val="004217DB"/>
    <w:rsid w:val="00422B27"/>
    <w:rsid w:val="004251FD"/>
    <w:rsid w:val="0042625D"/>
    <w:rsid w:val="004270CC"/>
    <w:rsid w:val="00430705"/>
    <w:rsid w:val="00430F58"/>
    <w:rsid w:val="004317F1"/>
    <w:rsid w:val="0043263F"/>
    <w:rsid w:val="0043320E"/>
    <w:rsid w:val="0043499F"/>
    <w:rsid w:val="00434FC4"/>
    <w:rsid w:val="00435F64"/>
    <w:rsid w:val="00437533"/>
    <w:rsid w:val="00442336"/>
    <w:rsid w:val="00442A66"/>
    <w:rsid w:val="00442C96"/>
    <w:rsid w:val="00442FCA"/>
    <w:rsid w:val="0044408E"/>
    <w:rsid w:val="00444691"/>
    <w:rsid w:val="004448F8"/>
    <w:rsid w:val="00444C4B"/>
    <w:rsid w:val="00446242"/>
    <w:rsid w:val="00447502"/>
    <w:rsid w:val="00447B46"/>
    <w:rsid w:val="00450E42"/>
    <w:rsid w:val="00451A34"/>
    <w:rsid w:val="00455BCF"/>
    <w:rsid w:val="00456611"/>
    <w:rsid w:val="004570E9"/>
    <w:rsid w:val="004607A8"/>
    <w:rsid w:val="00461841"/>
    <w:rsid w:val="004626D3"/>
    <w:rsid w:val="00462CE9"/>
    <w:rsid w:val="00462D27"/>
    <w:rsid w:val="004641D1"/>
    <w:rsid w:val="004644D9"/>
    <w:rsid w:val="00465549"/>
    <w:rsid w:val="00466A46"/>
    <w:rsid w:val="00470EA6"/>
    <w:rsid w:val="0047143D"/>
    <w:rsid w:val="0047168D"/>
    <w:rsid w:val="00471E86"/>
    <w:rsid w:val="00474E19"/>
    <w:rsid w:val="004757F1"/>
    <w:rsid w:val="00475CC9"/>
    <w:rsid w:val="00476075"/>
    <w:rsid w:val="004765C7"/>
    <w:rsid w:val="004814C1"/>
    <w:rsid w:val="00481592"/>
    <w:rsid w:val="00483E1B"/>
    <w:rsid w:val="00484616"/>
    <w:rsid w:val="00484EEE"/>
    <w:rsid w:val="0048536B"/>
    <w:rsid w:val="00485425"/>
    <w:rsid w:val="004872A1"/>
    <w:rsid w:val="004875A1"/>
    <w:rsid w:val="0049339D"/>
    <w:rsid w:val="00493854"/>
    <w:rsid w:val="004952A4"/>
    <w:rsid w:val="004954CB"/>
    <w:rsid w:val="00495807"/>
    <w:rsid w:val="00495BDE"/>
    <w:rsid w:val="00495CB7"/>
    <w:rsid w:val="0049615E"/>
    <w:rsid w:val="00496624"/>
    <w:rsid w:val="004A132F"/>
    <w:rsid w:val="004A37FF"/>
    <w:rsid w:val="004A384C"/>
    <w:rsid w:val="004A3993"/>
    <w:rsid w:val="004A3DBB"/>
    <w:rsid w:val="004A40E5"/>
    <w:rsid w:val="004A62A0"/>
    <w:rsid w:val="004A7209"/>
    <w:rsid w:val="004B0D0D"/>
    <w:rsid w:val="004B0EB7"/>
    <w:rsid w:val="004B0F75"/>
    <w:rsid w:val="004B2325"/>
    <w:rsid w:val="004B276D"/>
    <w:rsid w:val="004B3046"/>
    <w:rsid w:val="004B718C"/>
    <w:rsid w:val="004B7760"/>
    <w:rsid w:val="004B7BAC"/>
    <w:rsid w:val="004C18B2"/>
    <w:rsid w:val="004C21FB"/>
    <w:rsid w:val="004C4B65"/>
    <w:rsid w:val="004C5F42"/>
    <w:rsid w:val="004C6223"/>
    <w:rsid w:val="004C6235"/>
    <w:rsid w:val="004C64A2"/>
    <w:rsid w:val="004C660F"/>
    <w:rsid w:val="004C66E1"/>
    <w:rsid w:val="004C683C"/>
    <w:rsid w:val="004D1A53"/>
    <w:rsid w:val="004D2772"/>
    <w:rsid w:val="004D390A"/>
    <w:rsid w:val="004D3F50"/>
    <w:rsid w:val="004D4E67"/>
    <w:rsid w:val="004D538B"/>
    <w:rsid w:val="004D5865"/>
    <w:rsid w:val="004D59EC"/>
    <w:rsid w:val="004D69A7"/>
    <w:rsid w:val="004D7EE3"/>
    <w:rsid w:val="004D7F88"/>
    <w:rsid w:val="004E0DBB"/>
    <w:rsid w:val="004E23F8"/>
    <w:rsid w:val="004E3411"/>
    <w:rsid w:val="004E47BA"/>
    <w:rsid w:val="004E4888"/>
    <w:rsid w:val="004E6043"/>
    <w:rsid w:val="004E6679"/>
    <w:rsid w:val="004E7F7C"/>
    <w:rsid w:val="004F0072"/>
    <w:rsid w:val="004F07FC"/>
    <w:rsid w:val="004F122B"/>
    <w:rsid w:val="004F134E"/>
    <w:rsid w:val="004F1482"/>
    <w:rsid w:val="004F224D"/>
    <w:rsid w:val="004F2269"/>
    <w:rsid w:val="004F2712"/>
    <w:rsid w:val="004F3581"/>
    <w:rsid w:val="004F371F"/>
    <w:rsid w:val="004F4AF6"/>
    <w:rsid w:val="004F6E86"/>
    <w:rsid w:val="005000A4"/>
    <w:rsid w:val="00500FAE"/>
    <w:rsid w:val="00501715"/>
    <w:rsid w:val="00501AB2"/>
    <w:rsid w:val="00502E13"/>
    <w:rsid w:val="005043B5"/>
    <w:rsid w:val="00504842"/>
    <w:rsid w:val="00505D8F"/>
    <w:rsid w:val="00506B36"/>
    <w:rsid w:val="00506BA2"/>
    <w:rsid w:val="00506BA9"/>
    <w:rsid w:val="00510897"/>
    <w:rsid w:val="00511715"/>
    <w:rsid w:val="005146BD"/>
    <w:rsid w:val="00516196"/>
    <w:rsid w:val="005168E2"/>
    <w:rsid w:val="00516DFA"/>
    <w:rsid w:val="00520E83"/>
    <w:rsid w:val="0052439F"/>
    <w:rsid w:val="005249B7"/>
    <w:rsid w:val="00524B65"/>
    <w:rsid w:val="00525691"/>
    <w:rsid w:val="00525730"/>
    <w:rsid w:val="00526635"/>
    <w:rsid w:val="00526EDD"/>
    <w:rsid w:val="00527E14"/>
    <w:rsid w:val="00532B0E"/>
    <w:rsid w:val="00533F89"/>
    <w:rsid w:val="00534072"/>
    <w:rsid w:val="00534403"/>
    <w:rsid w:val="00536444"/>
    <w:rsid w:val="00537201"/>
    <w:rsid w:val="00537876"/>
    <w:rsid w:val="00541B95"/>
    <w:rsid w:val="00541F7B"/>
    <w:rsid w:val="00542AC5"/>
    <w:rsid w:val="00542F62"/>
    <w:rsid w:val="00542FE0"/>
    <w:rsid w:val="00544B82"/>
    <w:rsid w:val="005455A7"/>
    <w:rsid w:val="00546080"/>
    <w:rsid w:val="00547817"/>
    <w:rsid w:val="00547D19"/>
    <w:rsid w:val="00550193"/>
    <w:rsid w:val="005520BB"/>
    <w:rsid w:val="00552A82"/>
    <w:rsid w:val="005535D2"/>
    <w:rsid w:val="00555551"/>
    <w:rsid w:val="00555843"/>
    <w:rsid w:val="00556B91"/>
    <w:rsid w:val="00557AE1"/>
    <w:rsid w:val="00557CC1"/>
    <w:rsid w:val="0056001C"/>
    <w:rsid w:val="005615FC"/>
    <w:rsid w:val="00562E87"/>
    <w:rsid w:val="005633E6"/>
    <w:rsid w:val="005666BD"/>
    <w:rsid w:val="00566D26"/>
    <w:rsid w:val="00566FE5"/>
    <w:rsid w:val="00567D9B"/>
    <w:rsid w:val="00570AB8"/>
    <w:rsid w:val="00570C6C"/>
    <w:rsid w:val="005718BC"/>
    <w:rsid w:val="005725E9"/>
    <w:rsid w:val="0057281D"/>
    <w:rsid w:val="0057302C"/>
    <w:rsid w:val="00573502"/>
    <w:rsid w:val="00574FD6"/>
    <w:rsid w:val="00575196"/>
    <w:rsid w:val="005763B5"/>
    <w:rsid w:val="00576FBB"/>
    <w:rsid w:val="00577778"/>
    <w:rsid w:val="00577F69"/>
    <w:rsid w:val="005819AC"/>
    <w:rsid w:val="00583209"/>
    <w:rsid w:val="00583E95"/>
    <w:rsid w:val="00583F67"/>
    <w:rsid w:val="005844BD"/>
    <w:rsid w:val="00584534"/>
    <w:rsid w:val="00586BCF"/>
    <w:rsid w:val="00586F0D"/>
    <w:rsid w:val="0058720E"/>
    <w:rsid w:val="00587861"/>
    <w:rsid w:val="005903B4"/>
    <w:rsid w:val="005933AE"/>
    <w:rsid w:val="00593902"/>
    <w:rsid w:val="00595631"/>
    <w:rsid w:val="00596334"/>
    <w:rsid w:val="00596450"/>
    <w:rsid w:val="0059713D"/>
    <w:rsid w:val="00597F64"/>
    <w:rsid w:val="005A26BF"/>
    <w:rsid w:val="005A327F"/>
    <w:rsid w:val="005A37C4"/>
    <w:rsid w:val="005A53C6"/>
    <w:rsid w:val="005A6D45"/>
    <w:rsid w:val="005A78B5"/>
    <w:rsid w:val="005B01A0"/>
    <w:rsid w:val="005B08E9"/>
    <w:rsid w:val="005B0D74"/>
    <w:rsid w:val="005B0FAE"/>
    <w:rsid w:val="005B19F8"/>
    <w:rsid w:val="005B1AA2"/>
    <w:rsid w:val="005B1F83"/>
    <w:rsid w:val="005B236B"/>
    <w:rsid w:val="005B2C58"/>
    <w:rsid w:val="005B45C6"/>
    <w:rsid w:val="005B4B49"/>
    <w:rsid w:val="005B4D74"/>
    <w:rsid w:val="005B57B9"/>
    <w:rsid w:val="005B6390"/>
    <w:rsid w:val="005B68F4"/>
    <w:rsid w:val="005B70A0"/>
    <w:rsid w:val="005C0174"/>
    <w:rsid w:val="005C021C"/>
    <w:rsid w:val="005C098E"/>
    <w:rsid w:val="005C0BFD"/>
    <w:rsid w:val="005C11F1"/>
    <w:rsid w:val="005C2BAD"/>
    <w:rsid w:val="005C3126"/>
    <w:rsid w:val="005C3446"/>
    <w:rsid w:val="005C5C67"/>
    <w:rsid w:val="005C7169"/>
    <w:rsid w:val="005C7225"/>
    <w:rsid w:val="005C76AC"/>
    <w:rsid w:val="005D00DA"/>
    <w:rsid w:val="005D0126"/>
    <w:rsid w:val="005D03B6"/>
    <w:rsid w:val="005D0B4F"/>
    <w:rsid w:val="005D2773"/>
    <w:rsid w:val="005D5361"/>
    <w:rsid w:val="005D5FEC"/>
    <w:rsid w:val="005D6033"/>
    <w:rsid w:val="005D6DA2"/>
    <w:rsid w:val="005D75A1"/>
    <w:rsid w:val="005D76F6"/>
    <w:rsid w:val="005E0020"/>
    <w:rsid w:val="005E0540"/>
    <w:rsid w:val="005E104A"/>
    <w:rsid w:val="005E1B29"/>
    <w:rsid w:val="005E1D5E"/>
    <w:rsid w:val="005E2A0C"/>
    <w:rsid w:val="005E2F66"/>
    <w:rsid w:val="005E3541"/>
    <w:rsid w:val="005E371C"/>
    <w:rsid w:val="005E3807"/>
    <w:rsid w:val="005E59C9"/>
    <w:rsid w:val="005E5A45"/>
    <w:rsid w:val="005E5CEE"/>
    <w:rsid w:val="005E65D5"/>
    <w:rsid w:val="005F15E0"/>
    <w:rsid w:val="005F1945"/>
    <w:rsid w:val="005F19BE"/>
    <w:rsid w:val="005F3820"/>
    <w:rsid w:val="005F3961"/>
    <w:rsid w:val="005F4017"/>
    <w:rsid w:val="005F412D"/>
    <w:rsid w:val="005F52E1"/>
    <w:rsid w:val="005F5B73"/>
    <w:rsid w:val="005F609E"/>
    <w:rsid w:val="005F6A0E"/>
    <w:rsid w:val="005F6EF6"/>
    <w:rsid w:val="005F7C97"/>
    <w:rsid w:val="0060042E"/>
    <w:rsid w:val="0060099E"/>
    <w:rsid w:val="006017AA"/>
    <w:rsid w:val="0060197D"/>
    <w:rsid w:val="00603634"/>
    <w:rsid w:val="00603A46"/>
    <w:rsid w:val="00604863"/>
    <w:rsid w:val="0060565E"/>
    <w:rsid w:val="006057E5"/>
    <w:rsid w:val="00613966"/>
    <w:rsid w:val="00616015"/>
    <w:rsid w:val="00616355"/>
    <w:rsid w:val="00616FF0"/>
    <w:rsid w:val="00617DF3"/>
    <w:rsid w:val="006206A1"/>
    <w:rsid w:val="006212C9"/>
    <w:rsid w:val="00621DF5"/>
    <w:rsid w:val="00621F59"/>
    <w:rsid w:val="00622FC6"/>
    <w:rsid w:val="006265D6"/>
    <w:rsid w:val="006267BE"/>
    <w:rsid w:val="00627700"/>
    <w:rsid w:val="00634AA9"/>
    <w:rsid w:val="006367A8"/>
    <w:rsid w:val="00636BAD"/>
    <w:rsid w:val="00640FB5"/>
    <w:rsid w:val="006431B8"/>
    <w:rsid w:val="006434D1"/>
    <w:rsid w:val="00644F26"/>
    <w:rsid w:val="00646928"/>
    <w:rsid w:val="00646C16"/>
    <w:rsid w:val="0064728C"/>
    <w:rsid w:val="006473D0"/>
    <w:rsid w:val="0064777E"/>
    <w:rsid w:val="00650ADD"/>
    <w:rsid w:val="00651664"/>
    <w:rsid w:val="006518A0"/>
    <w:rsid w:val="00652918"/>
    <w:rsid w:val="00653C9F"/>
    <w:rsid w:val="00654A38"/>
    <w:rsid w:val="0065783F"/>
    <w:rsid w:val="0065792C"/>
    <w:rsid w:val="006619B7"/>
    <w:rsid w:val="00662919"/>
    <w:rsid w:val="00662D84"/>
    <w:rsid w:val="00662E96"/>
    <w:rsid w:val="0066417B"/>
    <w:rsid w:val="006645EC"/>
    <w:rsid w:val="006646F5"/>
    <w:rsid w:val="00665B33"/>
    <w:rsid w:val="00665BE2"/>
    <w:rsid w:val="006662EB"/>
    <w:rsid w:val="00670500"/>
    <w:rsid w:val="006716BA"/>
    <w:rsid w:val="006718DC"/>
    <w:rsid w:val="00671A89"/>
    <w:rsid w:val="00672E58"/>
    <w:rsid w:val="00673178"/>
    <w:rsid w:val="006732B6"/>
    <w:rsid w:val="00674941"/>
    <w:rsid w:val="0067555B"/>
    <w:rsid w:val="00675DE6"/>
    <w:rsid w:val="00675E96"/>
    <w:rsid w:val="0068029C"/>
    <w:rsid w:val="0068088B"/>
    <w:rsid w:val="006819BE"/>
    <w:rsid w:val="006822DB"/>
    <w:rsid w:val="00682A26"/>
    <w:rsid w:val="00683914"/>
    <w:rsid w:val="00684570"/>
    <w:rsid w:val="00684B5B"/>
    <w:rsid w:val="00684CEA"/>
    <w:rsid w:val="00685DBE"/>
    <w:rsid w:val="00685E4C"/>
    <w:rsid w:val="0068619A"/>
    <w:rsid w:val="00690093"/>
    <w:rsid w:val="00691903"/>
    <w:rsid w:val="00692529"/>
    <w:rsid w:val="0069329B"/>
    <w:rsid w:val="0069495B"/>
    <w:rsid w:val="0069511B"/>
    <w:rsid w:val="00695E9B"/>
    <w:rsid w:val="006A22D0"/>
    <w:rsid w:val="006A30C4"/>
    <w:rsid w:val="006A3D6E"/>
    <w:rsid w:val="006A424F"/>
    <w:rsid w:val="006A516F"/>
    <w:rsid w:val="006A68EB"/>
    <w:rsid w:val="006A6BDA"/>
    <w:rsid w:val="006A71B7"/>
    <w:rsid w:val="006A74EB"/>
    <w:rsid w:val="006A7E09"/>
    <w:rsid w:val="006B0267"/>
    <w:rsid w:val="006B029E"/>
    <w:rsid w:val="006B02B6"/>
    <w:rsid w:val="006B0925"/>
    <w:rsid w:val="006B1DBA"/>
    <w:rsid w:val="006B405F"/>
    <w:rsid w:val="006B753A"/>
    <w:rsid w:val="006C01D6"/>
    <w:rsid w:val="006C0490"/>
    <w:rsid w:val="006C0C22"/>
    <w:rsid w:val="006C3686"/>
    <w:rsid w:val="006C484B"/>
    <w:rsid w:val="006C5424"/>
    <w:rsid w:val="006C5CCB"/>
    <w:rsid w:val="006C740E"/>
    <w:rsid w:val="006C74D1"/>
    <w:rsid w:val="006C7620"/>
    <w:rsid w:val="006D0587"/>
    <w:rsid w:val="006D07EE"/>
    <w:rsid w:val="006D09A3"/>
    <w:rsid w:val="006D2E3E"/>
    <w:rsid w:val="006D4DE0"/>
    <w:rsid w:val="006D62EB"/>
    <w:rsid w:val="006D712E"/>
    <w:rsid w:val="006D7284"/>
    <w:rsid w:val="006D7F46"/>
    <w:rsid w:val="006E01FD"/>
    <w:rsid w:val="006E0EDD"/>
    <w:rsid w:val="006E1DE7"/>
    <w:rsid w:val="006E385E"/>
    <w:rsid w:val="006E5940"/>
    <w:rsid w:val="006E5E97"/>
    <w:rsid w:val="006E7F81"/>
    <w:rsid w:val="006F17DA"/>
    <w:rsid w:val="006F1F90"/>
    <w:rsid w:val="006F38FB"/>
    <w:rsid w:val="006F3B74"/>
    <w:rsid w:val="006F4B9F"/>
    <w:rsid w:val="006F5EDC"/>
    <w:rsid w:val="006F5FBB"/>
    <w:rsid w:val="006F6611"/>
    <w:rsid w:val="006F6917"/>
    <w:rsid w:val="006F6935"/>
    <w:rsid w:val="006F6BD8"/>
    <w:rsid w:val="006F6FD3"/>
    <w:rsid w:val="006F749D"/>
    <w:rsid w:val="006F7898"/>
    <w:rsid w:val="006F7920"/>
    <w:rsid w:val="00700316"/>
    <w:rsid w:val="00701853"/>
    <w:rsid w:val="00701EEC"/>
    <w:rsid w:val="00702F72"/>
    <w:rsid w:val="007033FB"/>
    <w:rsid w:val="00704F37"/>
    <w:rsid w:val="007070F5"/>
    <w:rsid w:val="00707146"/>
    <w:rsid w:val="00707738"/>
    <w:rsid w:val="00710B03"/>
    <w:rsid w:val="00710EA5"/>
    <w:rsid w:val="00710F89"/>
    <w:rsid w:val="00711F35"/>
    <w:rsid w:val="00712C45"/>
    <w:rsid w:val="00712E2E"/>
    <w:rsid w:val="00713439"/>
    <w:rsid w:val="0071725A"/>
    <w:rsid w:val="00722566"/>
    <w:rsid w:val="00723932"/>
    <w:rsid w:val="00723A2F"/>
    <w:rsid w:val="0072457D"/>
    <w:rsid w:val="00724D88"/>
    <w:rsid w:val="0072507B"/>
    <w:rsid w:val="007266B8"/>
    <w:rsid w:val="007303E2"/>
    <w:rsid w:val="00731959"/>
    <w:rsid w:val="00731C50"/>
    <w:rsid w:val="00731D60"/>
    <w:rsid w:val="00731FAE"/>
    <w:rsid w:val="00733447"/>
    <w:rsid w:val="007352AA"/>
    <w:rsid w:val="0073561C"/>
    <w:rsid w:val="007365B0"/>
    <w:rsid w:val="00736C81"/>
    <w:rsid w:val="00736E1A"/>
    <w:rsid w:val="00740F77"/>
    <w:rsid w:val="0074106A"/>
    <w:rsid w:val="007415AD"/>
    <w:rsid w:val="00741AEE"/>
    <w:rsid w:val="00741E19"/>
    <w:rsid w:val="007425F7"/>
    <w:rsid w:val="00742706"/>
    <w:rsid w:val="00744EB7"/>
    <w:rsid w:val="00745458"/>
    <w:rsid w:val="007467A6"/>
    <w:rsid w:val="007468CB"/>
    <w:rsid w:val="00750CED"/>
    <w:rsid w:val="00750F97"/>
    <w:rsid w:val="00751BCE"/>
    <w:rsid w:val="0075236A"/>
    <w:rsid w:val="00752EE6"/>
    <w:rsid w:val="007549AC"/>
    <w:rsid w:val="00754C51"/>
    <w:rsid w:val="00755FD2"/>
    <w:rsid w:val="00756524"/>
    <w:rsid w:val="00756BBE"/>
    <w:rsid w:val="00756DDF"/>
    <w:rsid w:val="00757EA9"/>
    <w:rsid w:val="00761476"/>
    <w:rsid w:val="007635EE"/>
    <w:rsid w:val="007636A7"/>
    <w:rsid w:val="0076415B"/>
    <w:rsid w:val="0076440C"/>
    <w:rsid w:val="007647DE"/>
    <w:rsid w:val="00766959"/>
    <w:rsid w:val="007705F3"/>
    <w:rsid w:val="00771126"/>
    <w:rsid w:val="00771486"/>
    <w:rsid w:val="00771FF6"/>
    <w:rsid w:val="007735C0"/>
    <w:rsid w:val="00774221"/>
    <w:rsid w:val="0077504C"/>
    <w:rsid w:val="007757A7"/>
    <w:rsid w:val="00775AC2"/>
    <w:rsid w:val="00776359"/>
    <w:rsid w:val="00780395"/>
    <w:rsid w:val="00780409"/>
    <w:rsid w:val="007808BD"/>
    <w:rsid w:val="00781393"/>
    <w:rsid w:val="00781987"/>
    <w:rsid w:val="00783CB7"/>
    <w:rsid w:val="00784172"/>
    <w:rsid w:val="00784675"/>
    <w:rsid w:val="0078590D"/>
    <w:rsid w:val="00786043"/>
    <w:rsid w:val="00790A6D"/>
    <w:rsid w:val="00791013"/>
    <w:rsid w:val="007939A4"/>
    <w:rsid w:val="007942A4"/>
    <w:rsid w:val="007945AD"/>
    <w:rsid w:val="0079462D"/>
    <w:rsid w:val="007950BC"/>
    <w:rsid w:val="00795E6F"/>
    <w:rsid w:val="007970C7"/>
    <w:rsid w:val="00797337"/>
    <w:rsid w:val="0079789D"/>
    <w:rsid w:val="00797C92"/>
    <w:rsid w:val="00797E1D"/>
    <w:rsid w:val="007A0676"/>
    <w:rsid w:val="007A06BA"/>
    <w:rsid w:val="007A145E"/>
    <w:rsid w:val="007A166E"/>
    <w:rsid w:val="007A1DD2"/>
    <w:rsid w:val="007A3E62"/>
    <w:rsid w:val="007A4647"/>
    <w:rsid w:val="007A69C5"/>
    <w:rsid w:val="007A6BF6"/>
    <w:rsid w:val="007B0194"/>
    <w:rsid w:val="007B05FD"/>
    <w:rsid w:val="007B0B5A"/>
    <w:rsid w:val="007B1313"/>
    <w:rsid w:val="007B132E"/>
    <w:rsid w:val="007B1EF9"/>
    <w:rsid w:val="007B2CA8"/>
    <w:rsid w:val="007B6ACC"/>
    <w:rsid w:val="007B6C42"/>
    <w:rsid w:val="007B6FD6"/>
    <w:rsid w:val="007B7466"/>
    <w:rsid w:val="007B7FBD"/>
    <w:rsid w:val="007C03B8"/>
    <w:rsid w:val="007C0716"/>
    <w:rsid w:val="007C112A"/>
    <w:rsid w:val="007C18CA"/>
    <w:rsid w:val="007C36F3"/>
    <w:rsid w:val="007C38B8"/>
    <w:rsid w:val="007C3C1A"/>
    <w:rsid w:val="007C6BE7"/>
    <w:rsid w:val="007C72BA"/>
    <w:rsid w:val="007D0438"/>
    <w:rsid w:val="007D0810"/>
    <w:rsid w:val="007D13B9"/>
    <w:rsid w:val="007D185B"/>
    <w:rsid w:val="007D44A6"/>
    <w:rsid w:val="007D5D93"/>
    <w:rsid w:val="007D6288"/>
    <w:rsid w:val="007D64E5"/>
    <w:rsid w:val="007D6558"/>
    <w:rsid w:val="007D6E46"/>
    <w:rsid w:val="007E0FEA"/>
    <w:rsid w:val="007E1120"/>
    <w:rsid w:val="007E11B6"/>
    <w:rsid w:val="007E2891"/>
    <w:rsid w:val="007E2DA1"/>
    <w:rsid w:val="007E6C74"/>
    <w:rsid w:val="007E71F9"/>
    <w:rsid w:val="007F069F"/>
    <w:rsid w:val="007F0BDE"/>
    <w:rsid w:val="007F0E3C"/>
    <w:rsid w:val="007F1DB2"/>
    <w:rsid w:val="007F214A"/>
    <w:rsid w:val="007F232A"/>
    <w:rsid w:val="007F38A8"/>
    <w:rsid w:val="007F3E5B"/>
    <w:rsid w:val="007F47AD"/>
    <w:rsid w:val="007F48DB"/>
    <w:rsid w:val="007F5919"/>
    <w:rsid w:val="007F5BB1"/>
    <w:rsid w:val="007F5FA4"/>
    <w:rsid w:val="007F6D20"/>
    <w:rsid w:val="007F6EEA"/>
    <w:rsid w:val="0080217C"/>
    <w:rsid w:val="00802C0D"/>
    <w:rsid w:val="008041A2"/>
    <w:rsid w:val="008047A1"/>
    <w:rsid w:val="00804F6D"/>
    <w:rsid w:val="0080687E"/>
    <w:rsid w:val="00812A9F"/>
    <w:rsid w:val="0081342F"/>
    <w:rsid w:val="00814A3E"/>
    <w:rsid w:val="008154DD"/>
    <w:rsid w:val="008167A7"/>
    <w:rsid w:val="008168B9"/>
    <w:rsid w:val="00824C61"/>
    <w:rsid w:val="00825B68"/>
    <w:rsid w:val="00825ED5"/>
    <w:rsid w:val="008261C5"/>
    <w:rsid w:val="0083159A"/>
    <w:rsid w:val="0083314A"/>
    <w:rsid w:val="00833BF8"/>
    <w:rsid w:val="0083467F"/>
    <w:rsid w:val="00834D7D"/>
    <w:rsid w:val="00836F0D"/>
    <w:rsid w:val="00837125"/>
    <w:rsid w:val="0084122C"/>
    <w:rsid w:val="00842AF4"/>
    <w:rsid w:val="0084354F"/>
    <w:rsid w:val="00843B23"/>
    <w:rsid w:val="00844F87"/>
    <w:rsid w:val="0084575D"/>
    <w:rsid w:val="00846C9B"/>
    <w:rsid w:val="008477DD"/>
    <w:rsid w:val="00850300"/>
    <w:rsid w:val="008506A6"/>
    <w:rsid w:val="00852FED"/>
    <w:rsid w:val="00853582"/>
    <w:rsid w:val="00854379"/>
    <w:rsid w:val="00854C7D"/>
    <w:rsid w:val="00854CC5"/>
    <w:rsid w:val="00855FB8"/>
    <w:rsid w:val="00856BC7"/>
    <w:rsid w:val="00856CFC"/>
    <w:rsid w:val="00856D03"/>
    <w:rsid w:val="00857C8A"/>
    <w:rsid w:val="00861162"/>
    <w:rsid w:val="00861B67"/>
    <w:rsid w:val="00861BB4"/>
    <w:rsid w:val="00862BAE"/>
    <w:rsid w:val="00862C5B"/>
    <w:rsid w:val="00863304"/>
    <w:rsid w:val="0086339F"/>
    <w:rsid w:val="00863A09"/>
    <w:rsid w:val="00864250"/>
    <w:rsid w:val="008643CA"/>
    <w:rsid w:val="008648E3"/>
    <w:rsid w:val="008650FB"/>
    <w:rsid w:val="008653AA"/>
    <w:rsid w:val="008659F6"/>
    <w:rsid w:val="00866C6D"/>
    <w:rsid w:val="00866F39"/>
    <w:rsid w:val="008671EC"/>
    <w:rsid w:val="008705BB"/>
    <w:rsid w:val="00870A3B"/>
    <w:rsid w:val="00870DBC"/>
    <w:rsid w:val="00871186"/>
    <w:rsid w:val="00871726"/>
    <w:rsid w:val="00871849"/>
    <w:rsid w:val="00872CF2"/>
    <w:rsid w:val="0087366F"/>
    <w:rsid w:val="0087514A"/>
    <w:rsid w:val="0087626B"/>
    <w:rsid w:val="0087677E"/>
    <w:rsid w:val="0087694C"/>
    <w:rsid w:val="00877D67"/>
    <w:rsid w:val="00881235"/>
    <w:rsid w:val="0088169F"/>
    <w:rsid w:val="008830A1"/>
    <w:rsid w:val="008836C2"/>
    <w:rsid w:val="00883C70"/>
    <w:rsid w:val="0088460A"/>
    <w:rsid w:val="00886016"/>
    <w:rsid w:val="00890817"/>
    <w:rsid w:val="00890BA7"/>
    <w:rsid w:val="00890C50"/>
    <w:rsid w:val="00893016"/>
    <w:rsid w:val="0089428F"/>
    <w:rsid w:val="00894CF8"/>
    <w:rsid w:val="008965A3"/>
    <w:rsid w:val="00896BD8"/>
    <w:rsid w:val="008970C5"/>
    <w:rsid w:val="008971B0"/>
    <w:rsid w:val="00897BF8"/>
    <w:rsid w:val="008A00C0"/>
    <w:rsid w:val="008A0B4B"/>
    <w:rsid w:val="008A1BC0"/>
    <w:rsid w:val="008A1CE3"/>
    <w:rsid w:val="008A2065"/>
    <w:rsid w:val="008A2078"/>
    <w:rsid w:val="008A2DF9"/>
    <w:rsid w:val="008A2E96"/>
    <w:rsid w:val="008A32EA"/>
    <w:rsid w:val="008A434F"/>
    <w:rsid w:val="008A599C"/>
    <w:rsid w:val="008A5A5B"/>
    <w:rsid w:val="008A6875"/>
    <w:rsid w:val="008A687A"/>
    <w:rsid w:val="008A7F0A"/>
    <w:rsid w:val="008B2872"/>
    <w:rsid w:val="008B4E57"/>
    <w:rsid w:val="008B5CF6"/>
    <w:rsid w:val="008B5CFA"/>
    <w:rsid w:val="008B6A66"/>
    <w:rsid w:val="008B7F42"/>
    <w:rsid w:val="008C00DC"/>
    <w:rsid w:val="008C01A0"/>
    <w:rsid w:val="008C0EE5"/>
    <w:rsid w:val="008C1B29"/>
    <w:rsid w:val="008C4475"/>
    <w:rsid w:val="008C571F"/>
    <w:rsid w:val="008C59EC"/>
    <w:rsid w:val="008C5EEB"/>
    <w:rsid w:val="008C7EC9"/>
    <w:rsid w:val="008D0E3F"/>
    <w:rsid w:val="008D3702"/>
    <w:rsid w:val="008D51B0"/>
    <w:rsid w:val="008D5A04"/>
    <w:rsid w:val="008D6BED"/>
    <w:rsid w:val="008D7E65"/>
    <w:rsid w:val="008E10E9"/>
    <w:rsid w:val="008E1FB8"/>
    <w:rsid w:val="008E2322"/>
    <w:rsid w:val="008E2F5E"/>
    <w:rsid w:val="008E4E7D"/>
    <w:rsid w:val="008E50D3"/>
    <w:rsid w:val="008E5498"/>
    <w:rsid w:val="008E6F32"/>
    <w:rsid w:val="008E7130"/>
    <w:rsid w:val="008E75A0"/>
    <w:rsid w:val="008F0986"/>
    <w:rsid w:val="008F0D99"/>
    <w:rsid w:val="008F10C7"/>
    <w:rsid w:val="008F1D10"/>
    <w:rsid w:val="008F204C"/>
    <w:rsid w:val="008F3120"/>
    <w:rsid w:val="008F3E43"/>
    <w:rsid w:val="008F42C8"/>
    <w:rsid w:val="008F4EC9"/>
    <w:rsid w:val="008F6182"/>
    <w:rsid w:val="008F7ACF"/>
    <w:rsid w:val="008F7BDA"/>
    <w:rsid w:val="00902A64"/>
    <w:rsid w:val="00904CF0"/>
    <w:rsid w:val="00906233"/>
    <w:rsid w:val="00907BC9"/>
    <w:rsid w:val="00913F8B"/>
    <w:rsid w:val="00915618"/>
    <w:rsid w:val="00915E50"/>
    <w:rsid w:val="009161CA"/>
    <w:rsid w:val="009179D8"/>
    <w:rsid w:val="00917E64"/>
    <w:rsid w:val="00920216"/>
    <w:rsid w:val="0092107D"/>
    <w:rsid w:val="009217C0"/>
    <w:rsid w:val="0092373D"/>
    <w:rsid w:val="00923A03"/>
    <w:rsid w:val="00923DFD"/>
    <w:rsid w:val="00924D8D"/>
    <w:rsid w:val="00925244"/>
    <w:rsid w:val="00925E4B"/>
    <w:rsid w:val="00926610"/>
    <w:rsid w:val="00926E87"/>
    <w:rsid w:val="00930254"/>
    <w:rsid w:val="00930380"/>
    <w:rsid w:val="0093043F"/>
    <w:rsid w:val="009306AE"/>
    <w:rsid w:val="00932F7D"/>
    <w:rsid w:val="00933068"/>
    <w:rsid w:val="009344FC"/>
    <w:rsid w:val="00936AEB"/>
    <w:rsid w:val="00936DBB"/>
    <w:rsid w:val="00937463"/>
    <w:rsid w:val="00940515"/>
    <w:rsid w:val="00940578"/>
    <w:rsid w:val="00942439"/>
    <w:rsid w:val="00942D49"/>
    <w:rsid w:val="009435FD"/>
    <w:rsid w:val="00943A20"/>
    <w:rsid w:val="00944636"/>
    <w:rsid w:val="00944B09"/>
    <w:rsid w:val="00944FA1"/>
    <w:rsid w:val="00945F9F"/>
    <w:rsid w:val="0094645F"/>
    <w:rsid w:val="009472E6"/>
    <w:rsid w:val="00947EB2"/>
    <w:rsid w:val="00951677"/>
    <w:rsid w:val="00953B5E"/>
    <w:rsid w:val="00953D74"/>
    <w:rsid w:val="00953EB1"/>
    <w:rsid w:val="009552AF"/>
    <w:rsid w:val="00955A73"/>
    <w:rsid w:val="0095652D"/>
    <w:rsid w:val="00960498"/>
    <w:rsid w:val="00960852"/>
    <w:rsid w:val="009624BE"/>
    <w:rsid w:val="009624E4"/>
    <w:rsid w:val="0096346D"/>
    <w:rsid w:val="00963591"/>
    <w:rsid w:val="00963DB5"/>
    <w:rsid w:val="00964251"/>
    <w:rsid w:val="00965869"/>
    <w:rsid w:val="00966090"/>
    <w:rsid w:val="00967DFE"/>
    <w:rsid w:val="00970587"/>
    <w:rsid w:val="0097154B"/>
    <w:rsid w:val="009717E9"/>
    <w:rsid w:val="009723D4"/>
    <w:rsid w:val="0097273A"/>
    <w:rsid w:val="00972EEB"/>
    <w:rsid w:val="0097308C"/>
    <w:rsid w:val="00974CC6"/>
    <w:rsid w:val="00974F92"/>
    <w:rsid w:val="00975F3C"/>
    <w:rsid w:val="00976B83"/>
    <w:rsid w:val="009778F4"/>
    <w:rsid w:val="00977DEB"/>
    <w:rsid w:val="00981E09"/>
    <w:rsid w:val="00981FEF"/>
    <w:rsid w:val="00983A1A"/>
    <w:rsid w:val="00983A2C"/>
    <w:rsid w:val="00984587"/>
    <w:rsid w:val="00986748"/>
    <w:rsid w:val="009926DC"/>
    <w:rsid w:val="009938E8"/>
    <w:rsid w:val="00993A81"/>
    <w:rsid w:val="00995211"/>
    <w:rsid w:val="00995253"/>
    <w:rsid w:val="0099702A"/>
    <w:rsid w:val="009974EA"/>
    <w:rsid w:val="00997DB3"/>
    <w:rsid w:val="009A0B24"/>
    <w:rsid w:val="009A18E0"/>
    <w:rsid w:val="009A1984"/>
    <w:rsid w:val="009A2B69"/>
    <w:rsid w:val="009A39DD"/>
    <w:rsid w:val="009A3F4D"/>
    <w:rsid w:val="009A40DD"/>
    <w:rsid w:val="009A460F"/>
    <w:rsid w:val="009A48ED"/>
    <w:rsid w:val="009A540C"/>
    <w:rsid w:val="009A5CF2"/>
    <w:rsid w:val="009A630D"/>
    <w:rsid w:val="009A6CCE"/>
    <w:rsid w:val="009A7B2D"/>
    <w:rsid w:val="009B0801"/>
    <w:rsid w:val="009B10F5"/>
    <w:rsid w:val="009B111F"/>
    <w:rsid w:val="009B2580"/>
    <w:rsid w:val="009B3BA8"/>
    <w:rsid w:val="009B4091"/>
    <w:rsid w:val="009B4302"/>
    <w:rsid w:val="009B4B60"/>
    <w:rsid w:val="009B5076"/>
    <w:rsid w:val="009B7927"/>
    <w:rsid w:val="009C2FD4"/>
    <w:rsid w:val="009C39A2"/>
    <w:rsid w:val="009C45F4"/>
    <w:rsid w:val="009C5BE2"/>
    <w:rsid w:val="009C66DC"/>
    <w:rsid w:val="009C68D8"/>
    <w:rsid w:val="009C6BC9"/>
    <w:rsid w:val="009D0447"/>
    <w:rsid w:val="009D11D1"/>
    <w:rsid w:val="009D1473"/>
    <w:rsid w:val="009D207F"/>
    <w:rsid w:val="009D2FFF"/>
    <w:rsid w:val="009D43B3"/>
    <w:rsid w:val="009D65D8"/>
    <w:rsid w:val="009D7167"/>
    <w:rsid w:val="009D7493"/>
    <w:rsid w:val="009D79A9"/>
    <w:rsid w:val="009D7CB6"/>
    <w:rsid w:val="009E009E"/>
    <w:rsid w:val="009E066B"/>
    <w:rsid w:val="009E1A1A"/>
    <w:rsid w:val="009E2152"/>
    <w:rsid w:val="009E234A"/>
    <w:rsid w:val="009E280A"/>
    <w:rsid w:val="009E3E37"/>
    <w:rsid w:val="009E458A"/>
    <w:rsid w:val="009E479E"/>
    <w:rsid w:val="009E4A3B"/>
    <w:rsid w:val="009E5330"/>
    <w:rsid w:val="009E58FE"/>
    <w:rsid w:val="009E5B09"/>
    <w:rsid w:val="009E5BA5"/>
    <w:rsid w:val="009E7D62"/>
    <w:rsid w:val="009F223E"/>
    <w:rsid w:val="009F25EC"/>
    <w:rsid w:val="009F2613"/>
    <w:rsid w:val="009F2716"/>
    <w:rsid w:val="009F278E"/>
    <w:rsid w:val="009F2E8B"/>
    <w:rsid w:val="009F43DB"/>
    <w:rsid w:val="009F47DE"/>
    <w:rsid w:val="009F4B7A"/>
    <w:rsid w:val="009F5365"/>
    <w:rsid w:val="009F7981"/>
    <w:rsid w:val="00A00EF8"/>
    <w:rsid w:val="00A0114E"/>
    <w:rsid w:val="00A0380F"/>
    <w:rsid w:val="00A055F7"/>
    <w:rsid w:val="00A05806"/>
    <w:rsid w:val="00A06E65"/>
    <w:rsid w:val="00A06EC7"/>
    <w:rsid w:val="00A07504"/>
    <w:rsid w:val="00A12098"/>
    <w:rsid w:val="00A129C0"/>
    <w:rsid w:val="00A133B8"/>
    <w:rsid w:val="00A1500B"/>
    <w:rsid w:val="00A15695"/>
    <w:rsid w:val="00A15BCA"/>
    <w:rsid w:val="00A16FBD"/>
    <w:rsid w:val="00A1742F"/>
    <w:rsid w:val="00A17B3B"/>
    <w:rsid w:val="00A17E29"/>
    <w:rsid w:val="00A218C7"/>
    <w:rsid w:val="00A22C8E"/>
    <w:rsid w:val="00A23950"/>
    <w:rsid w:val="00A25557"/>
    <w:rsid w:val="00A26ED8"/>
    <w:rsid w:val="00A27618"/>
    <w:rsid w:val="00A3018F"/>
    <w:rsid w:val="00A31692"/>
    <w:rsid w:val="00A328B0"/>
    <w:rsid w:val="00A332C0"/>
    <w:rsid w:val="00A33654"/>
    <w:rsid w:val="00A34508"/>
    <w:rsid w:val="00A35B01"/>
    <w:rsid w:val="00A35C42"/>
    <w:rsid w:val="00A36185"/>
    <w:rsid w:val="00A36CD9"/>
    <w:rsid w:val="00A375F0"/>
    <w:rsid w:val="00A379E0"/>
    <w:rsid w:val="00A37BFD"/>
    <w:rsid w:val="00A40CC3"/>
    <w:rsid w:val="00A41FA6"/>
    <w:rsid w:val="00A42881"/>
    <w:rsid w:val="00A42C48"/>
    <w:rsid w:val="00A43971"/>
    <w:rsid w:val="00A44648"/>
    <w:rsid w:val="00A45BB1"/>
    <w:rsid w:val="00A45D10"/>
    <w:rsid w:val="00A46003"/>
    <w:rsid w:val="00A4763B"/>
    <w:rsid w:val="00A47E1C"/>
    <w:rsid w:val="00A5117D"/>
    <w:rsid w:val="00A5199E"/>
    <w:rsid w:val="00A51B81"/>
    <w:rsid w:val="00A51D86"/>
    <w:rsid w:val="00A51FD8"/>
    <w:rsid w:val="00A52D9D"/>
    <w:rsid w:val="00A534A8"/>
    <w:rsid w:val="00A53D88"/>
    <w:rsid w:val="00A53ED2"/>
    <w:rsid w:val="00A5428B"/>
    <w:rsid w:val="00A5678C"/>
    <w:rsid w:val="00A61C81"/>
    <w:rsid w:val="00A622CF"/>
    <w:rsid w:val="00A62856"/>
    <w:rsid w:val="00A6327E"/>
    <w:rsid w:val="00A6428F"/>
    <w:rsid w:val="00A65C56"/>
    <w:rsid w:val="00A66A14"/>
    <w:rsid w:val="00A71AA5"/>
    <w:rsid w:val="00A72B46"/>
    <w:rsid w:val="00A72C37"/>
    <w:rsid w:val="00A74BF7"/>
    <w:rsid w:val="00A80ACA"/>
    <w:rsid w:val="00A81C64"/>
    <w:rsid w:val="00A83DDE"/>
    <w:rsid w:val="00A8655D"/>
    <w:rsid w:val="00A86584"/>
    <w:rsid w:val="00A86E64"/>
    <w:rsid w:val="00A87171"/>
    <w:rsid w:val="00A8718A"/>
    <w:rsid w:val="00A8762E"/>
    <w:rsid w:val="00A9076B"/>
    <w:rsid w:val="00A929CA"/>
    <w:rsid w:val="00A93EA6"/>
    <w:rsid w:val="00A9691C"/>
    <w:rsid w:val="00A96C14"/>
    <w:rsid w:val="00A96DBD"/>
    <w:rsid w:val="00AA0CFE"/>
    <w:rsid w:val="00AA14A4"/>
    <w:rsid w:val="00AA58CD"/>
    <w:rsid w:val="00AA6472"/>
    <w:rsid w:val="00AB06B7"/>
    <w:rsid w:val="00AB2721"/>
    <w:rsid w:val="00AB2737"/>
    <w:rsid w:val="00AB2994"/>
    <w:rsid w:val="00AB2C86"/>
    <w:rsid w:val="00AB33D3"/>
    <w:rsid w:val="00AB502D"/>
    <w:rsid w:val="00AB7038"/>
    <w:rsid w:val="00AB7EE9"/>
    <w:rsid w:val="00AC06E1"/>
    <w:rsid w:val="00AC0B7A"/>
    <w:rsid w:val="00AC2A4A"/>
    <w:rsid w:val="00AC5174"/>
    <w:rsid w:val="00AC551A"/>
    <w:rsid w:val="00AC5F42"/>
    <w:rsid w:val="00AC6CE9"/>
    <w:rsid w:val="00AD0058"/>
    <w:rsid w:val="00AD22FC"/>
    <w:rsid w:val="00AD2A89"/>
    <w:rsid w:val="00AD47C1"/>
    <w:rsid w:val="00AD4A7E"/>
    <w:rsid w:val="00AD4BBE"/>
    <w:rsid w:val="00AD5736"/>
    <w:rsid w:val="00AD5D31"/>
    <w:rsid w:val="00AD5F6F"/>
    <w:rsid w:val="00AE09C2"/>
    <w:rsid w:val="00AE1610"/>
    <w:rsid w:val="00AE20BF"/>
    <w:rsid w:val="00AE3BA2"/>
    <w:rsid w:val="00AE4021"/>
    <w:rsid w:val="00AE5875"/>
    <w:rsid w:val="00AE6712"/>
    <w:rsid w:val="00AE7527"/>
    <w:rsid w:val="00AF0950"/>
    <w:rsid w:val="00AF2273"/>
    <w:rsid w:val="00AF2BEA"/>
    <w:rsid w:val="00AF3942"/>
    <w:rsid w:val="00AF3EB2"/>
    <w:rsid w:val="00AF4593"/>
    <w:rsid w:val="00AF7CEF"/>
    <w:rsid w:val="00AF7F33"/>
    <w:rsid w:val="00B00848"/>
    <w:rsid w:val="00B01253"/>
    <w:rsid w:val="00B02EBE"/>
    <w:rsid w:val="00B04736"/>
    <w:rsid w:val="00B06F9D"/>
    <w:rsid w:val="00B07331"/>
    <w:rsid w:val="00B0787A"/>
    <w:rsid w:val="00B133A5"/>
    <w:rsid w:val="00B140DB"/>
    <w:rsid w:val="00B14CD5"/>
    <w:rsid w:val="00B15628"/>
    <w:rsid w:val="00B160A1"/>
    <w:rsid w:val="00B1754F"/>
    <w:rsid w:val="00B17AE8"/>
    <w:rsid w:val="00B2056A"/>
    <w:rsid w:val="00B2185F"/>
    <w:rsid w:val="00B220F2"/>
    <w:rsid w:val="00B22905"/>
    <w:rsid w:val="00B22A89"/>
    <w:rsid w:val="00B23F5A"/>
    <w:rsid w:val="00B25107"/>
    <w:rsid w:val="00B27912"/>
    <w:rsid w:val="00B27CE2"/>
    <w:rsid w:val="00B315D9"/>
    <w:rsid w:val="00B328F8"/>
    <w:rsid w:val="00B352A3"/>
    <w:rsid w:val="00B36F4D"/>
    <w:rsid w:val="00B37E24"/>
    <w:rsid w:val="00B405D6"/>
    <w:rsid w:val="00B41188"/>
    <w:rsid w:val="00B41586"/>
    <w:rsid w:val="00B419D1"/>
    <w:rsid w:val="00B442CB"/>
    <w:rsid w:val="00B44540"/>
    <w:rsid w:val="00B47C01"/>
    <w:rsid w:val="00B50453"/>
    <w:rsid w:val="00B51F15"/>
    <w:rsid w:val="00B5296A"/>
    <w:rsid w:val="00B530B6"/>
    <w:rsid w:val="00B53F54"/>
    <w:rsid w:val="00B5415B"/>
    <w:rsid w:val="00B54C6E"/>
    <w:rsid w:val="00B55CE0"/>
    <w:rsid w:val="00B5658A"/>
    <w:rsid w:val="00B56BC3"/>
    <w:rsid w:val="00B57197"/>
    <w:rsid w:val="00B57718"/>
    <w:rsid w:val="00B578A4"/>
    <w:rsid w:val="00B57A55"/>
    <w:rsid w:val="00B57BEC"/>
    <w:rsid w:val="00B60180"/>
    <w:rsid w:val="00B60470"/>
    <w:rsid w:val="00B60A18"/>
    <w:rsid w:val="00B60C99"/>
    <w:rsid w:val="00B610C6"/>
    <w:rsid w:val="00B6164E"/>
    <w:rsid w:val="00B62724"/>
    <w:rsid w:val="00B628E2"/>
    <w:rsid w:val="00B62B20"/>
    <w:rsid w:val="00B63008"/>
    <w:rsid w:val="00B63336"/>
    <w:rsid w:val="00B636CD"/>
    <w:rsid w:val="00B64AF2"/>
    <w:rsid w:val="00B65DB6"/>
    <w:rsid w:val="00B67E9C"/>
    <w:rsid w:val="00B704D6"/>
    <w:rsid w:val="00B736B9"/>
    <w:rsid w:val="00B73B90"/>
    <w:rsid w:val="00B750BE"/>
    <w:rsid w:val="00B751C6"/>
    <w:rsid w:val="00B7671C"/>
    <w:rsid w:val="00B76E9D"/>
    <w:rsid w:val="00B77277"/>
    <w:rsid w:val="00B8165A"/>
    <w:rsid w:val="00B81A10"/>
    <w:rsid w:val="00B877FA"/>
    <w:rsid w:val="00B90257"/>
    <w:rsid w:val="00B9040D"/>
    <w:rsid w:val="00B917F0"/>
    <w:rsid w:val="00B92FE4"/>
    <w:rsid w:val="00B93184"/>
    <w:rsid w:val="00B933F0"/>
    <w:rsid w:val="00B94E69"/>
    <w:rsid w:val="00B957A7"/>
    <w:rsid w:val="00B95836"/>
    <w:rsid w:val="00B96666"/>
    <w:rsid w:val="00B979FB"/>
    <w:rsid w:val="00B97C9F"/>
    <w:rsid w:val="00B97F25"/>
    <w:rsid w:val="00BA1290"/>
    <w:rsid w:val="00BA12BE"/>
    <w:rsid w:val="00BA284F"/>
    <w:rsid w:val="00BA30AE"/>
    <w:rsid w:val="00BA321E"/>
    <w:rsid w:val="00BA52C5"/>
    <w:rsid w:val="00BA672C"/>
    <w:rsid w:val="00BA731C"/>
    <w:rsid w:val="00BB0276"/>
    <w:rsid w:val="00BB0D59"/>
    <w:rsid w:val="00BB2130"/>
    <w:rsid w:val="00BB29E3"/>
    <w:rsid w:val="00BB2F97"/>
    <w:rsid w:val="00BB32BE"/>
    <w:rsid w:val="00BB4939"/>
    <w:rsid w:val="00BB5103"/>
    <w:rsid w:val="00BB5516"/>
    <w:rsid w:val="00BB5F23"/>
    <w:rsid w:val="00BB7D5D"/>
    <w:rsid w:val="00BC00BE"/>
    <w:rsid w:val="00BC17A0"/>
    <w:rsid w:val="00BC1AED"/>
    <w:rsid w:val="00BC3837"/>
    <w:rsid w:val="00BC43BF"/>
    <w:rsid w:val="00BC4B8A"/>
    <w:rsid w:val="00BC55AF"/>
    <w:rsid w:val="00BC6061"/>
    <w:rsid w:val="00BC63DE"/>
    <w:rsid w:val="00BC725E"/>
    <w:rsid w:val="00BC7892"/>
    <w:rsid w:val="00BD0810"/>
    <w:rsid w:val="00BD4495"/>
    <w:rsid w:val="00BD5BC1"/>
    <w:rsid w:val="00BD5BEB"/>
    <w:rsid w:val="00BD6018"/>
    <w:rsid w:val="00BD621C"/>
    <w:rsid w:val="00BE061E"/>
    <w:rsid w:val="00BE13D9"/>
    <w:rsid w:val="00BE1ACC"/>
    <w:rsid w:val="00BE2F4B"/>
    <w:rsid w:val="00BE4089"/>
    <w:rsid w:val="00BE4097"/>
    <w:rsid w:val="00BE4C28"/>
    <w:rsid w:val="00BE68F9"/>
    <w:rsid w:val="00BE763B"/>
    <w:rsid w:val="00BF0D92"/>
    <w:rsid w:val="00BF138E"/>
    <w:rsid w:val="00BF2A76"/>
    <w:rsid w:val="00BF40C1"/>
    <w:rsid w:val="00BF4239"/>
    <w:rsid w:val="00BF447A"/>
    <w:rsid w:val="00BF5537"/>
    <w:rsid w:val="00BF5665"/>
    <w:rsid w:val="00BF5ADF"/>
    <w:rsid w:val="00BF5DCA"/>
    <w:rsid w:val="00BF639C"/>
    <w:rsid w:val="00BF78D1"/>
    <w:rsid w:val="00C000AA"/>
    <w:rsid w:val="00C02712"/>
    <w:rsid w:val="00C02EED"/>
    <w:rsid w:val="00C032EC"/>
    <w:rsid w:val="00C03D95"/>
    <w:rsid w:val="00C04233"/>
    <w:rsid w:val="00C06BF8"/>
    <w:rsid w:val="00C07247"/>
    <w:rsid w:val="00C10B4B"/>
    <w:rsid w:val="00C111A1"/>
    <w:rsid w:val="00C11507"/>
    <w:rsid w:val="00C11AF8"/>
    <w:rsid w:val="00C137C2"/>
    <w:rsid w:val="00C13A6D"/>
    <w:rsid w:val="00C13E25"/>
    <w:rsid w:val="00C13F37"/>
    <w:rsid w:val="00C14A0D"/>
    <w:rsid w:val="00C1728F"/>
    <w:rsid w:val="00C17693"/>
    <w:rsid w:val="00C2077C"/>
    <w:rsid w:val="00C215B8"/>
    <w:rsid w:val="00C21A7F"/>
    <w:rsid w:val="00C21D7B"/>
    <w:rsid w:val="00C22BB5"/>
    <w:rsid w:val="00C24AE8"/>
    <w:rsid w:val="00C24F80"/>
    <w:rsid w:val="00C25B09"/>
    <w:rsid w:val="00C25D3C"/>
    <w:rsid w:val="00C26955"/>
    <w:rsid w:val="00C272B9"/>
    <w:rsid w:val="00C273D2"/>
    <w:rsid w:val="00C3097A"/>
    <w:rsid w:val="00C30EEB"/>
    <w:rsid w:val="00C310A4"/>
    <w:rsid w:val="00C32383"/>
    <w:rsid w:val="00C3356C"/>
    <w:rsid w:val="00C34169"/>
    <w:rsid w:val="00C3431C"/>
    <w:rsid w:val="00C3507C"/>
    <w:rsid w:val="00C3519B"/>
    <w:rsid w:val="00C353E5"/>
    <w:rsid w:val="00C35B8D"/>
    <w:rsid w:val="00C372CD"/>
    <w:rsid w:val="00C37702"/>
    <w:rsid w:val="00C4092B"/>
    <w:rsid w:val="00C40B45"/>
    <w:rsid w:val="00C42471"/>
    <w:rsid w:val="00C42A49"/>
    <w:rsid w:val="00C42FFC"/>
    <w:rsid w:val="00C43926"/>
    <w:rsid w:val="00C46B8C"/>
    <w:rsid w:val="00C5182F"/>
    <w:rsid w:val="00C52645"/>
    <w:rsid w:val="00C5542D"/>
    <w:rsid w:val="00C56ECA"/>
    <w:rsid w:val="00C573B5"/>
    <w:rsid w:val="00C60412"/>
    <w:rsid w:val="00C60F86"/>
    <w:rsid w:val="00C61743"/>
    <w:rsid w:val="00C61E43"/>
    <w:rsid w:val="00C62214"/>
    <w:rsid w:val="00C6361F"/>
    <w:rsid w:val="00C6450C"/>
    <w:rsid w:val="00C663D7"/>
    <w:rsid w:val="00C673C8"/>
    <w:rsid w:val="00C67C22"/>
    <w:rsid w:val="00C70707"/>
    <w:rsid w:val="00C70E74"/>
    <w:rsid w:val="00C7172B"/>
    <w:rsid w:val="00C73018"/>
    <w:rsid w:val="00C7482B"/>
    <w:rsid w:val="00C74E62"/>
    <w:rsid w:val="00C74EB2"/>
    <w:rsid w:val="00C757D3"/>
    <w:rsid w:val="00C764B3"/>
    <w:rsid w:val="00C80C78"/>
    <w:rsid w:val="00C8326C"/>
    <w:rsid w:val="00C832EF"/>
    <w:rsid w:val="00C83861"/>
    <w:rsid w:val="00C83B45"/>
    <w:rsid w:val="00C84BD1"/>
    <w:rsid w:val="00C84EDD"/>
    <w:rsid w:val="00C85BCF"/>
    <w:rsid w:val="00C85CCE"/>
    <w:rsid w:val="00C86882"/>
    <w:rsid w:val="00C86D9B"/>
    <w:rsid w:val="00C87ED5"/>
    <w:rsid w:val="00C904BB"/>
    <w:rsid w:val="00C90AD1"/>
    <w:rsid w:val="00C9161F"/>
    <w:rsid w:val="00C92466"/>
    <w:rsid w:val="00C928CA"/>
    <w:rsid w:val="00C92A1D"/>
    <w:rsid w:val="00C92EC4"/>
    <w:rsid w:val="00C93249"/>
    <w:rsid w:val="00C95264"/>
    <w:rsid w:val="00C955A1"/>
    <w:rsid w:val="00C961BD"/>
    <w:rsid w:val="00C9687D"/>
    <w:rsid w:val="00C97E4B"/>
    <w:rsid w:val="00CA1C89"/>
    <w:rsid w:val="00CA1D00"/>
    <w:rsid w:val="00CA21B2"/>
    <w:rsid w:val="00CA2E2B"/>
    <w:rsid w:val="00CA4A7C"/>
    <w:rsid w:val="00CA58D7"/>
    <w:rsid w:val="00CA7304"/>
    <w:rsid w:val="00CB02A9"/>
    <w:rsid w:val="00CB051D"/>
    <w:rsid w:val="00CB0606"/>
    <w:rsid w:val="00CB073A"/>
    <w:rsid w:val="00CB257B"/>
    <w:rsid w:val="00CB25A1"/>
    <w:rsid w:val="00CB334E"/>
    <w:rsid w:val="00CB348B"/>
    <w:rsid w:val="00CB3615"/>
    <w:rsid w:val="00CB4903"/>
    <w:rsid w:val="00CB6176"/>
    <w:rsid w:val="00CB6BB1"/>
    <w:rsid w:val="00CB7F5B"/>
    <w:rsid w:val="00CC0181"/>
    <w:rsid w:val="00CC1C8A"/>
    <w:rsid w:val="00CC1F51"/>
    <w:rsid w:val="00CC20F7"/>
    <w:rsid w:val="00CC285F"/>
    <w:rsid w:val="00CC2865"/>
    <w:rsid w:val="00CC2D94"/>
    <w:rsid w:val="00CC2F4B"/>
    <w:rsid w:val="00CC3BC1"/>
    <w:rsid w:val="00CC435F"/>
    <w:rsid w:val="00CC76B5"/>
    <w:rsid w:val="00CD0393"/>
    <w:rsid w:val="00CD06DD"/>
    <w:rsid w:val="00CD0A17"/>
    <w:rsid w:val="00CD313F"/>
    <w:rsid w:val="00CD40BA"/>
    <w:rsid w:val="00CD449B"/>
    <w:rsid w:val="00CD538E"/>
    <w:rsid w:val="00CD6653"/>
    <w:rsid w:val="00CD6C55"/>
    <w:rsid w:val="00CE0739"/>
    <w:rsid w:val="00CE09C2"/>
    <w:rsid w:val="00CE1BC3"/>
    <w:rsid w:val="00CE1D17"/>
    <w:rsid w:val="00CE245B"/>
    <w:rsid w:val="00CE2AFF"/>
    <w:rsid w:val="00CE4BEF"/>
    <w:rsid w:val="00CE4D33"/>
    <w:rsid w:val="00CE53A9"/>
    <w:rsid w:val="00CE546C"/>
    <w:rsid w:val="00CE6B6A"/>
    <w:rsid w:val="00CF0566"/>
    <w:rsid w:val="00CF13B5"/>
    <w:rsid w:val="00CF1AE1"/>
    <w:rsid w:val="00CF1FB0"/>
    <w:rsid w:val="00CF28DA"/>
    <w:rsid w:val="00CF2E12"/>
    <w:rsid w:val="00CF38A3"/>
    <w:rsid w:val="00CF3C83"/>
    <w:rsid w:val="00CF3F9C"/>
    <w:rsid w:val="00CF4F62"/>
    <w:rsid w:val="00CF51AD"/>
    <w:rsid w:val="00CF5B1A"/>
    <w:rsid w:val="00D019E4"/>
    <w:rsid w:val="00D0323C"/>
    <w:rsid w:val="00D041B7"/>
    <w:rsid w:val="00D044FE"/>
    <w:rsid w:val="00D04A02"/>
    <w:rsid w:val="00D05502"/>
    <w:rsid w:val="00D05BCD"/>
    <w:rsid w:val="00D061C1"/>
    <w:rsid w:val="00D07EC1"/>
    <w:rsid w:val="00D113A6"/>
    <w:rsid w:val="00D126C6"/>
    <w:rsid w:val="00D12E9F"/>
    <w:rsid w:val="00D12EDB"/>
    <w:rsid w:val="00D13982"/>
    <w:rsid w:val="00D1422A"/>
    <w:rsid w:val="00D14885"/>
    <w:rsid w:val="00D14EF2"/>
    <w:rsid w:val="00D14FCD"/>
    <w:rsid w:val="00D15737"/>
    <w:rsid w:val="00D15D17"/>
    <w:rsid w:val="00D16315"/>
    <w:rsid w:val="00D16A6C"/>
    <w:rsid w:val="00D1748F"/>
    <w:rsid w:val="00D17B96"/>
    <w:rsid w:val="00D17D0C"/>
    <w:rsid w:val="00D21726"/>
    <w:rsid w:val="00D21E74"/>
    <w:rsid w:val="00D23D4F"/>
    <w:rsid w:val="00D2458C"/>
    <w:rsid w:val="00D26968"/>
    <w:rsid w:val="00D274DB"/>
    <w:rsid w:val="00D30289"/>
    <w:rsid w:val="00D30595"/>
    <w:rsid w:val="00D314C1"/>
    <w:rsid w:val="00D3214A"/>
    <w:rsid w:val="00D333E7"/>
    <w:rsid w:val="00D33717"/>
    <w:rsid w:val="00D33EF4"/>
    <w:rsid w:val="00D3500E"/>
    <w:rsid w:val="00D35555"/>
    <w:rsid w:val="00D35820"/>
    <w:rsid w:val="00D358BB"/>
    <w:rsid w:val="00D36288"/>
    <w:rsid w:val="00D41639"/>
    <w:rsid w:val="00D4422C"/>
    <w:rsid w:val="00D4429E"/>
    <w:rsid w:val="00D44E81"/>
    <w:rsid w:val="00D460A2"/>
    <w:rsid w:val="00D46785"/>
    <w:rsid w:val="00D467A9"/>
    <w:rsid w:val="00D46819"/>
    <w:rsid w:val="00D46DA2"/>
    <w:rsid w:val="00D475DF"/>
    <w:rsid w:val="00D5158E"/>
    <w:rsid w:val="00D5260D"/>
    <w:rsid w:val="00D52805"/>
    <w:rsid w:val="00D531D6"/>
    <w:rsid w:val="00D573E7"/>
    <w:rsid w:val="00D60C64"/>
    <w:rsid w:val="00D60E40"/>
    <w:rsid w:val="00D649BC"/>
    <w:rsid w:val="00D64AFC"/>
    <w:rsid w:val="00D6779D"/>
    <w:rsid w:val="00D67CB6"/>
    <w:rsid w:val="00D67CBF"/>
    <w:rsid w:val="00D70E5C"/>
    <w:rsid w:val="00D716B6"/>
    <w:rsid w:val="00D71979"/>
    <w:rsid w:val="00D71996"/>
    <w:rsid w:val="00D7409D"/>
    <w:rsid w:val="00D74562"/>
    <w:rsid w:val="00D75213"/>
    <w:rsid w:val="00D75EAE"/>
    <w:rsid w:val="00D760C3"/>
    <w:rsid w:val="00D76993"/>
    <w:rsid w:val="00D805A4"/>
    <w:rsid w:val="00D80A8E"/>
    <w:rsid w:val="00D80B2E"/>
    <w:rsid w:val="00D81725"/>
    <w:rsid w:val="00D82C8D"/>
    <w:rsid w:val="00D83651"/>
    <w:rsid w:val="00D85A34"/>
    <w:rsid w:val="00D86379"/>
    <w:rsid w:val="00D90021"/>
    <w:rsid w:val="00D902C4"/>
    <w:rsid w:val="00D90548"/>
    <w:rsid w:val="00D915A1"/>
    <w:rsid w:val="00D92A7C"/>
    <w:rsid w:val="00D93C30"/>
    <w:rsid w:val="00D94D16"/>
    <w:rsid w:val="00D95C3E"/>
    <w:rsid w:val="00D96547"/>
    <w:rsid w:val="00D971A8"/>
    <w:rsid w:val="00DA0EF8"/>
    <w:rsid w:val="00DA19E7"/>
    <w:rsid w:val="00DA324A"/>
    <w:rsid w:val="00DA385B"/>
    <w:rsid w:val="00DA3FA7"/>
    <w:rsid w:val="00DA510D"/>
    <w:rsid w:val="00DA61A0"/>
    <w:rsid w:val="00DA61AF"/>
    <w:rsid w:val="00DA64BF"/>
    <w:rsid w:val="00DA6C7C"/>
    <w:rsid w:val="00DA7AD1"/>
    <w:rsid w:val="00DB1726"/>
    <w:rsid w:val="00DB2BFA"/>
    <w:rsid w:val="00DB35BF"/>
    <w:rsid w:val="00DB370A"/>
    <w:rsid w:val="00DB4435"/>
    <w:rsid w:val="00DB55A1"/>
    <w:rsid w:val="00DB61CC"/>
    <w:rsid w:val="00DC003B"/>
    <w:rsid w:val="00DC2322"/>
    <w:rsid w:val="00DC347F"/>
    <w:rsid w:val="00DC3EA9"/>
    <w:rsid w:val="00DC5D9A"/>
    <w:rsid w:val="00DC5EBF"/>
    <w:rsid w:val="00DC630C"/>
    <w:rsid w:val="00DC6328"/>
    <w:rsid w:val="00DC6B84"/>
    <w:rsid w:val="00DD1334"/>
    <w:rsid w:val="00DD1FFA"/>
    <w:rsid w:val="00DD24E8"/>
    <w:rsid w:val="00DD2EAC"/>
    <w:rsid w:val="00DD342E"/>
    <w:rsid w:val="00DD4DB2"/>
    <w:rsid w:val="00DD5BE8"/>
    <w:rsid w:val="00DD5C18"/>
    <w:rsid w:val="00DD614F"/>
    <w:rsid w:val="00DD7118"/>
    <w:rsid w:val="00DD78A3"/>
    <w:rsid w:val="00DE0E42"/>
    <w:rsid w:val="00DE1081"/>
    <w:rsid w:val="00DE22BB"/>
    <w:rsid w:val="00DE253D"/>
    <w:rsid w:val="00DE2814"/>
    <w:rsid w:val="00DE32D4"/>
    <w:rsid w:val="00DE3683"/>
    <w:rsid w:val="00DE43D2"/>
    <w:rsid w:val="00DE4525"/>
    <w:rsid w:val="00DE62E4"/>
    <w:rsid w:val="00DE6CEE"/>
    <w:rsid w:val="00DE6F26"/>
    <w:rsid w:val="00DE7C99"/>
    <w:rsid w:val="00DE7DAB"/>
    <w:rsid w:val="00DE7FCE"/>
    <w:rsid w:val="00DF0197"/>
    <w:rsid w:val="00DF0CA1"/>
    <w:rsid w:val="00DF0F80"/>
    <w:rsid w:val="00DF18CF"/>
    <w:rsid w:val="00DF191E"/>
    <w:rsid w:val="00DF1A17"/>
    <w:rsid w:val="00DF267A"/>
    <w:rsid w:val="00DF2ADA"/>
    <w:rsid w:val="00DF4204"/>
    <w:rsid w:val="00DF5361"/>
    <w:rsid w:val="00DF5391"/>
    <w:rsid w:val="00DF5573"/>
    <w:rsid w:val="00DF5A7C"/>
    <w:rsid w:val="00DF5C29"/>
    <w:rsid w:val="00DF5D45"/>
    <w:rsid w:val="00DF7214"/>
    <w:rsid w:val="00E0012B"/>
    <w:rsid w:val="00E00B51"/>
    <w:rsid w:val="00E019FB"/>
    <w:rsid w:val="00E01F75"/>
    <w:rsid w:val="00E0235B"/>
    <w:rsid w:val="00E02684"/>
    <w:rsid w:val="00E02A0A"/>
    <w:rsid w:val="00E02E2F"/>
    <w:rsid w:val="00E042C5"/>
    <w:rsid w:val="00E066D6"/>
    <w:rsid w:val="00E075E0"/>
    <w:rsid w:val="00E07D4D"/>
    <w:rsid w:val="00E10D14"/>
    <w:rsid w:val="00E11AE4"/>
    <w:rsid w:val="00E14797"/>
    <w:rsid w:val="00E15435"/>
    <w:rsid w:val="00E15AFF"/>
    <w:rsid w:val="00E16817"/>
    <w:rsid w:val="00E16887"/>
    <w:rsid w:val="00E16A19"/>
    <w:rsid w:val="00E20890"/>
    <w:rsid w:val="00E20E83"/>
    <w:rsid w:val="00E21885"/>
    <w:rsid w:val="00E21BBA"/>
    <w:rsid w:val="00E23DF5"/>
    <w:rsid w:val="00E24E06"/>
    <w:rsid w:val="00E262AA"/>
    <w:rsid w:val="00E26A3B"/>
    <w:rsid w:val="00E271BA"/>
    <w:rsid w:val="00E2792E"/>
    <w:rsid w:val="00E30180"/>
    <w:rsid w:val="00E32666"/>
    <w:rsid w:val="00E33233"/>
    <w:rsid w:val="00E34A26"/>
    <w:rsid w:val="00E37163"/>
    <w:rsid w:val="00E400AE"/>
    <w:rsid w:val="00E415F7"/>
    <w:rsid w:val="00E41F1D"/>
    <w:rsid w:val="00E425C6"/>
    <w:rsid w:val="00E429DD"/>
    <w:rsid w:val="00E4539E"/>
    <w:rsid w:val="00E45DE2"/>
    <w:rsid w:val="00E46400"/>
    <w:rsid w:val="00E500AE"/>
    <w:rsid w:val="00E51FCA"/>
    <w:rsid w:val="00E53205"/>
    <w:rsid w:val="00E53818"/>
    <w:rsid w:val="00E54A82"/>
    <w:rsid w:val="00E55AF4"/>
    <w:rsid w:val="00E56AD2"/>
    <w:rsid w:val="00E60A0A"/>
    <w:rsid w:val="00E61E8D"/>
    <w:rsid w:val="00E62988"/>
    <w:rsid w:val="00E638E2"/>
    <w:rsid w:val="00E63F6B"/>
    <w:rsid w:val="00E657FC"/>
    <w:rsid w:val="00E7050A"/>
    <w:rsid w:val="00E721E7"/>
    <w:rsid w:val="00E75DBD"/>
    <w:rsid w:val="00E77AE1"/>
    <w:rsid w:val="00E801C5"/>
    <w:rsid w:val="00E80C49"/>
    <w:rsid w:val="00E81B54"/>
    <w:rsid w:val="00E83689"/>
    <w:rsid w:val="00E8390A"/>
    <w:rsid w:val="00E85295"/>
    <w:rsid w:val="00E86C8C"/>
    <w:rsid w:val="00E86F72"/>
    <w:rsid w:val="00E86FAF"/>
    <w:rsid w:val="00E8714F"/>
    <w:rsid w:val="00E9126F"/>
    <w:rsid w:val="00E94D8E"/>
    <w:rsid w:val="00E9572F"/>
    <w:rsid w:val="00E9589F"/>
    <w:rsid w:val="00E96C0E"/>
    <w:rsid w:val="00EA0B1E"/>
    <w:rsid w:val="00EA0C56"/>
    <w:rsid w:val="00EA28D5"/>
    <w:rsid w:val="00EA2F7B"/>
    <w:rsid w:val="00EA3274"/>
    <w:rsid w:val="00EA6EC8"/>
    <w:rsid w:val="00EB10AE"/>
    <w:rsid w:val="00EB17E3"/>
    <w:rsid w:val="00EB285F"/>
    <w:rsid w:val="00EB2861"/>
    <w:rsid w:val="00EB2989"/>
    <w:rsid w:val="00EB451D"/>
    <w:rsid w:val="00EB5571"/>
    <w:rsid w:val="00EB6415"/>
    <w:rsid w:val="00EB7A8C"/>
    <w:rsid w:val="00EC151B"/>
    <w:rsid w:val="00EC1C64"/>
    <w:rsid w:val="00EC497F"/>
    <w:rsid w:val="00EC4AA2"/>
    <w:rsid w:val="00EC4D48"/>
    <w:rsid w:val="00EC4F98"/>
    <w:rsid w:val="00EC6913"/>
    <w:rsid w:val="00EC74DA"/>
    <w:rsid w:val="00EC7CB2"/>
    <w:rsid w:val="00EC7F9C"/>
    <w:rsid w:val="00ED0F4C"/>
    <w:rsid w:val="00ED131E"/>
    <w:rsid w:val="00ED19F1"/>
    <w:rsid w:val="00ED1D33"/>
    <w:rsid w:val="00ED4CC2"/>
    <w:rsid w:val="00ED5B1D"/>
    <w:rsid w:val="00ED63DD"/>
    <w:rsid w:val="00ED6569"/>
    <w:rsid w:val="00ED6969"/>
    <w:rsid w:val="00EE0F3F"/>
    <w:rsid w:val="00EE180B"/>
    <w:rsid w:val="00EE19CF"/>
    <w:rsid w:val="00EE2DD7"/>
    <w:rsid w:val="00EE4278"/>
    <w:rsid w:val="00EE581C"/>
    <w:rsid w:val="00EE5A37"/>
    <w:rsid w:val="00EF3C03"/>
    <w:rsid w:val="00EF4024"/>
    <w:rsid w:val="00EF4B96"/>
    <w:rsid w:val="00EF514F"/>
    <w:rsid w:val="00EF53B3"/>
    <w:rsid w:val="00EF5DFB"/>
    <w:rsid w:val="00F020FF"/>
    <w:rsid w:val="00F02265"/>
    <w:rsid w:val="00F029B6"/>
    <w:rsid w:val="00F0369D"/>
    <w:rsid w:val="00F03CFA"/>
    <w:rsid w:val="00F03D9B"/>
    <w:rsid w:val="00F0481E"/>
    <w:rsid w:val="00F06B4C"/>
    <w:rsid w:val="00F07DA0"/>
    <w:rsid w:val="00F1080B"/>
    <w:rsid w:val="00F10A39"/>
    <w:rsid w:val="00F12279"/>
    <w:rsid w:val="00F123D2"/>
    <w:rsid w:val="00F1630D"/>
    <w:rsid w:val="00F16A76"/>
    <w:rsid w:val="00F16AF4"/>
    <w:rsid w:val="00F16EEF"/>
    <w:rsid w:val="00F17C73"/>
    <w:rsid w:val="00F21A1F"/>
    <w:rsid w:val="00F23C34"/>
    <w:rsid w:val="00F23F67"/>
    <w:rsid w:val="00F279B4"/>
    <w:rsid w:val="00F30992"/>
    <w:rsid w:val="00F313CC"/>
    <w:rsid w:val="00F31826"/>
    <w:rsid w:val="00F318A7"/>
    <w:rsid w:val="00F32D38"/>
    <w:rsid w:val="00F32F0A"/>
    <w:rsid w:val="00F3408F"/>
    <w:rsid w:val="00F340B8"/>
    <w:rsid w:val="00F35550"/>
    <w:rsid w:val="00F367D4"/>
    <w:rsid w:val="00F37013"/>
    <w:rsid w:val="00F371A6"/>
    <w:rsid w:val="00F37F29"/>
    <w:rsid w:val="00F40D46"/>
    <w:rsid w:val="00F43222"/>
    <w:rsid w:val="00F4332E"/>
    <w:rsid w:val="00F43A21"/>
    <w:rsid w:val="00F44736"/>
    <w:rsid w:val="00F4582F"/>
    <w:rsid w:val="00F45EF3"/>
    <w:rsid w:val="00F4736A"/>
    <w:rsid w:val="00F47751"/>
    <w:rsid w:val="00F5175D"/>
    <w:rsid w:val="00F517BD"/>
    <w:rsid w:val="00F51988"/>
    <w:rsid w:val="00F5214C"/>
    <w:rsid w:val="00F53DE8"/>
    <w:rsid w:val="00F54678"/>
    <w:rsid w:val="00F57AB6"/>
    <w:rsid w:val="00F6019E"/>
    <w:rsid w:val="00F60D23"/>
    <w:rsid w:val="00F61021"/>
    <w:rsid w:val="00F6135B"/>
    <w:rsid w:val="00F6185A"/>
    <w:rsid w:val="00F621CC"/>
    <w:rsid w:val="00F62319"/>
    <w:rsid w:val="00F64C9C"/>
    <w:rsid w:val="00F64CE1"/>
    <w:rsid w:val="00F653DA"/>
    <w:rsid w:val="00F654C1"/>
    <w:rsid w:val="00F65898"/>
    <w:rsid w:val="00F65B61"/>
    <w:rsid w:val="00F66FBB"/>
    <w:rsid w:val="00F6705F"/>
    <w:rsid w:val="00F67594"/>
    <w:rsid w:val="00F67825"/>
    <w:rsid w:val="00F70104"/>
    <w:rsid w:val="00F706AC"/>
    <w:rsid w:val="00F70A87"/>
    <w:rsid w:val="00F718D1"/>
    <w:rsid w:val="00F719FF"/>
    <w:rsid w:val="00F73889"/>
    <w:rsid w:val="00F739AE"/>
    <w:rsid w:val="00F74555"/>
    <w:rsid w:val="00F751BE"/>
    <w:rsid w:val="00F751C6"/>
    <w:rsid w:val="00F757AE"/>
    <w:rsid w:val="00F773C6"/>
    <w:rsid w:val="00F8210E"/>
    <w:rsid w:val="00F8377C"/>
    <w:rsid w:val="00F8493E"/>
    <w:rsid w:val="00F84C61"/>
    <w:rsid w:val="00F84F0D"/>
    <w:rsid w:val="00F86BAC"/>
    <w:rsid w:val="00F87ABE"/>
    <w:rsid w:val="00F910EF"/>
    <w:rsid w:val="00F915CB"/>
    <w:rsid w:val="00F92DA8"/>
    <w:rsid w:val="00F92FF8"/>
    <w:rsid w:val="00F93F2F"/>
    <w:rsid w:val="00F93F4C"/>
    <w:rsid w:val="00F94899"/>
    <w:rsid w:val="00F949F9"/>
    <w:rsid w:val="00F95E23"/>
    <w:rsid w:val="00F961BC"/>
    <w:rsid w:val="00F97502"/>
    <w:rsid w:val="00FA01E5"/>
    <w:rsid w:val="00FA071B"/>
    <w:rsid w:val="00FA09C8"/>
    <w:rsid w:val="00FA1602"/>
    <w:rsid w:val="00FA1CC2"/>
    <w:rsid w:val="00FA288C"/>
    <w:rsid w:val="00FA2BE8"/>
    <w:rsid w:val="00FA34DD"/>
    <w:rsid w:val="00FA3876"/>
    <w:rsid w:val="00FA3AAA"/>
    <w:rsid w:val="00FA4C23"/>
    <w:rsid w:val="00FA5A34"/>
    <w:rsid w:val="00FA5F2B"/>
    <w:rsid w:val="00FA63F7"/>
    <w:rsid w:val="00FA6BB9"/>
    <w:rsid w:val="00FB046B"/>
    <w:rsid w:val="00FB12A0"/>
    <w:rsid w:val="00FB1E60"/>
    <w:rsid w:val="00FB392B"/>
    <w:rsid w:val="00FB4A00"/>
    <w:rsid w:val="00FB5A65"/>
    <w:rsid w:val="00FB672A"/>
    <w:rsid w:val="00FB71F2"/>
    <w:rsid w:val="00FB755D"/>
    <w:rsid w:val="00FB7BFC"/>
    <w:rsid w:val="00FB7CEA"/>
    <w:rsid w:val="00FC1948"/>
    <w:rsid w:val="00FC1B30"/>
    <w:rsid w:val="00FC1C92"/>
    <w:rsid w:val="00FC2540"/>
    <w:rsid w:val="00FC3331"/>
    <w:rsid w:val="00FC364D"/>
    <w:rsid w:val="00FC48B0"/>
    <w:rsid w:val="00FC4C2B"/>
    <w:rsid w:val="00FC4C82"/>
    <w:rsid w:val="00FC79FA"/>
    <w:rsid w:val="00FD0300"/>
    <w:rsid w:val="00FD0916"/>
    <w:rsid w:val="00FD1B85"/>
    <w:rsid w:val="00FD1FB3"/>
    <w:rsid w:val="00FD4041"/>
    <w:rsid w:val="00FD413F"/>
    <w:rsid w:val="00FD4315"/>
    <w:rsid w:val="00FD488E"/>
    <w:rsid w:val="00FD4D49"/>
    <w:rsid w:val="00FD5074"/>
    <w:rsid w:val="00FD53AD"/>
    <w:rsid w:val="00FD5445"/>
    <w:rsid w:val="00FD5E7A"/>
    <w:rsid w:val="00FD68E5"/>
    <w:rsid w:val="00FE08EE"/>
    <w:rsid w:val="00FE0AE1"/>
    <w:rsid w:val="00FE0EC1"/>
    <w:rsid w:val="00FE25BD"/>
    <w:rsid w:val="00FE26A5"/>
    <w:rsid w:val="00FE2794"/>
    <w:rsid w:val="00FE27D8"/>
    <w:rsid w:val="00FE3092"/>
    <w:rsid w:val="00FE47CF"/>
    <w:rsid w:val="00FE47FF"/>
    <w:rsid w:val="00FE519C"/>
    <w:rsid w:val="00FE5AC2"/>
    <w:rsid w:val="00FE6720"/>
    <w:rsid w:val="00FF0024"/>
    <w:rsid w:val="00FF0F07"/>
    <w:rsid w:val="00FF4CBA"/>
    <w:rsid w:val="00FF4E44"/>
    <w:rsid w:val="00FF4F0F"/>
    <w:rsid w:val="00FF6E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D9468"/>
  <w15:docId w15:val="{F5DF8DA1-B100-4A56-B72C-1AE87797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507"/>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11507"/>
    <w:pPr>
      <w:spacing w:after="0" w:line="240" w:lineRule="auto"/>
    </w:pPr>
  </w:style>
  <w:style w:type="paragraph" w:styleId="Encabezado">
    <w:name w:val="header"/>
    <w:basedOn w:val="Normal"/>
    <w:link w:val="EncabezadoCar"/>
    <w:uiPriority w:val="99"/>
    <w:unhideWhenUsed/>
    <w:rsid w:val="003E6C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6C91"/>
    <w:rPr>
      <w:rFonts w:ascii="Calibri" w:eastAsia="Calibri" w:hAnsi="Calibri" w:cs="Times New Roman"/>
      <w:lang w:val="es-CL"/>
    </w:rPr>
  </w:style>
  <w:style w:type="paragraph" w:styleId="Piedepgina">
    <w:name w:val="footer"/>
    <w:basedOn w:val="Normal"/>
    <w:link w:val="PiedepginaCar"/>
    <w:uiPriority w:val="99"/>
    <w:unhideWhenUsed/>
    <w:rsid w:val="003E6C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6C91"/>
    <w:rPr>
      <w:rFonts w:ascii="Calibri" w:eastAsia="Calibri" w:hAnsi="Calibri" w:cs="Times New Roman"/>
      <w:lang w:val="es-CL"/>
    </w:rPr>
  </w:style>
  <w:style w:type="paragraph" w:styleId="Textodeglobo">
    <w:name w:val="Balloon Text"/>
    <w:basedOn w:val="Normal"/>
    <w:link w:val="TextodegloboCar"/>
    <w:uiPriority w:val="99"/>
    <w:semiHidden/>
    <w:unhideWhenUsed/>
    <w:rsid w:val="003E6C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C91"/>
    <w:rPr>
      <w:rFonts w:ascii="Tahoma" w:eastAsia="Calibri" w:hAnsi="Tahoma" w:cs="Tahoma"/>
      <w:sz w:val="16"/>
      <w:szCs w:val="16"/>
      <w:lang w:val="es-CL"/>
    </w:rPr>
  </w:style>
  <w:style w:type="table" w:styleId="Tablaconcuadrcula">
    <w:name w:val="Table Grid"/>
    <w:basedOn w:val="Tablanormal"/>
    <w:uiPriority w:val="59"/>
    <w:rsid w:val="00347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70DBC"/>
    <w:pPr>
      <w:ind w:left="720"/>
      <w:contextualSpacing/>
    </w:pPr>
  </w:style>
  <w:style w:type="character" w:styleId="Referenciaintensa">
    <w:name w:val="Intense Reference"/>
    <w:basedOn w:val="Fuentedeprrafopredeter"/>
    <w:uiPriority w:val="32"/>
    <w:qFormat/>
    <w:rsid w:val="00D760C3"/>
    <w:rPr>
      <w:b/>
      <w:bCs/>
      <w:smallCaps/>
      <w:color w:val="4F81BD" w:themeColor="accent1"/>
      <w:spacing w:val="5"/>
    </w:rPr>
  </w:style>
  <w:style w:type="character" w:styleId="Hipervnculo">
    <w:name w:val="Hyperlink"/>
    <w:basedOn w:val="Fuentedeprrafopredeter"/>
    <w:uiPriority w:val="99"/>
    <w:unhideWhenUsed/>
    <w:rsid w:val="00E01F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9017">
      <w:bodyDiv w:val="1"/>
      <w:marLeft w:val="0"/>
      <w:marRight w:val="0"/>
      <w:marTop w:val="0"/>
      <w:marBottom w:val="0"/>
      <w:divBdr>
        <w:top w:val="none" w:sz="0" w:space="0" w:color="auto"/>
        <w:left w:val="none" w:sz="0" w:space="0" w:color="auto"/>
        <w:bottom w:val="none" w:sz="0" w:space="0" w:color="auto"/>
        <w:right w:val="none" w:sz="0" w:space="0" w:color="auto"/>
      </w:divBdr>
    </w:div>
    <w:div w:id="204488161">
      <w:bodyDiv w:val="1"/>
      <w:marLeft w:val="0"/>
      <w:marRight w:val="0"/>
      <w:marTop w:val="0"/>
      <w:marBottom w:val="0"/>
      <w:divBdr>
        <w:top w:val="none" w:sz="0" w:space="0" w:color="auto"/>
        <w:left w:val="none" w:sz="0" w:space="0" w:color="auto"/>
        <w:bottom w:val="none" w:sz="0" w:space="0" w:color="auto"/>
        <w:right w:val="none" w:sz="0" w:space="0" w:color="auto"/>
      </w:divBdr>
    </w:div>
    <w:div w:id="756631630">
      <w:bodyDiv w:val="1"/>
      <w:marLeft w:val="0"/>
      <w:marRight w:val="0"/>
      <w:marTop w:val="0"/>
      <w:marBottom w:val="0"/>
      <w:divBdr>
        <w:top w:val="none" w:sz="0" w:space="0" w:color="auto"/>
        <w:left w:val="none" w:sz="0" w:space="0" w:color="auto"/>
        <w:bottom w:val="none" w:sz="0" w:space="0" w:color="auto"/>
        <w:right w:val="none" w:sz="0" w:space="0" w:color="auto"/>
      </w:divBdr>
    </w:div>
    <w:div w:id="125778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crim.vpo@investigaciones.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9ABDEA-987A-4E2E-A372-6D8237BC3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14</Pages>
  <Words>8331</Words>
  <Characters>45822</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 Municipal</dc:creator>
  <cp:lastModifiedBy>lbustamante</cp:lastModifiedBy>
  <cp:revision>24</cp:revision>
  <cp:lastPrinted>2022-03-30T14:59:00Z</cp:lastPrinted>
  <dcterms:created xsi:type="dcterms:W3CDTF">2022-04-29T20:02:00Z</dcterms:created>
  <dcterms:modified xsi:type="dcterms:W3CDTF">2022-05-25T17:02:00Z</dcterms:modified>
</cp:coreProperties>
</file>